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B9ED2" w14:textId="77777777" w:rsidR="002C26B3" w:rsidRDefault="00535A39" w:rsidP="00C93913">
      <w:pPr>
        <w:pStyle w:val="NormalWeb"/>
        <w:shd w:val="clear" w:color="auto" w:fill="FFFFFF"/>
        <w:spacing w:before="0" w:beforeAutospacing="0" w:after="0" w:afterAutospacing="0" w:line="516" w:lineRule="atLeast"/>
        <w:ind w:left="-270"/>
        <w:textAlignment w:val="baseline"/>
        <w:rPr>
          <w:rFonts w:asciiTheme="majorHAnsi" w:hAnsiTheme="majorHAnsi"/>
          <w:b/>
          <w:noProof/>
          <w:color w:val="333333"/>
          <w:sz w:val="48"/>
          <w:szCs w:val="48"/>
        </w:rPr>
      </w:pPr>
      <w:r>
        <w:rPr>
          <w:rFonts w:asciiTheme="majorHAnsi" w:hAnsiTheme="majorHAnsi"/>
          <w:b/>
          <w:noProof/>
          <w:color w:val="333333"/>
          <w:sz w:val="48"/>
          <w:szCs w:val="48"/>
        </w:rPr>
        <w:drawing>
          <wp:inline distT="0" distB="0" distL="0" distR="0" wp14:anchorId="49CF1A67" wp14:editId="5826CEBD">
            <wp:extent cx="6461026" cy="832421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3861" t="4147" r="3670" b="3193"/>
                    <a:stretch/>
                  </pic:blipFill>
                  <pic:spPr bwMode="auto">
                    <a:xfrm>
                      <a:off x="0" y="0"/>
                      <a:ext cx="6490288" cy="8361916"/>
                    </a:xfrm>
                    <a:prstGeom prst="rect">
                      <a:avLst/>
                    </a:prstGeom>
                    <a:ln>
                      <a:noFill/>
                    </a:ln>
                    <a:extLst>
                      <a:ext uri="{53640926-AAD7-44D8-BBD7-CCE9431645EC}">
                        <a14:shadowObscured xmlns:a14="http://schemas.microsoft.com/office/drawing/2010/main"/>
                      </a:ext>
                    </a:extLst>
                  </pic:spPr>
                </pic:pic>
              </a:graphicData>
            </a:graphic>
          </wp:inline>
        </w:drawing>
      </w:r>
    </w:p>
    <w:p w14:paraId="2702156F" w14:textId="77777777" w:rsidR="001B5736" w:rsidRDefault="001B5736">
      <w:pPr>
        <w:rPr>
          <w:rFonts w:asciiTheme="majorHAnsi" w:eastAsia="Times New Roman" w:hAnsiTheme="majorHAnsi" w:cs="Times New Roman"/>
          <w:b/>
          <w:color w:val="333333"/>
          <w:sz w:val="48"/>
          <w:szCs w:val="48"/>
        </w:rPr>
      </w:pPr>
      <w:r>
        <w:rPr>
          <w:rFonts w:asciiTheme="majorHAnsi" w:hAnsiTheme="majorHAnsi"/>
          <w:b/>
          <w:color w:val="333333"/>
          <w:sz w:val="48"/>
          <w:szCs w:val="48"/>
        </w:rPr>
        <w:br w:type="page"/>
      </w:r>
    </w:p>
    <w:p w14:paraId="448A5C64" w14:textId="77777777" w:rsidR="00EC1A5B" w:rsidRDefault="00EC1A5B">
      <w:pPr>
        <w:rPr>
          <w:rFonts w:asciiTheme="majorHAnsi" w:eastAsia="Times New Roman" w:hAnsiTheme="majorHAnsi" w:cs="Times New Roman"/>
          <w:b/>
          <w:color w:val="333333"/>
          <w:sz w:val="48"/>
          <w:szCs w:val="48"/>
        </w:rPr>
      </w:pPr>
      <w:r>
        <w:rPr>
          <w:rFonts w:asciiTheme="majorHAnsi" w:hAnsiTheme="majorHAnsi"/>
          <w:b/>
          <w:color w:val="333333"/>
          <w:sz w:val="48"/>
          <w:szCs w:val="48"/>
        </w:rPr>
        <w:lastRenderedPageBreak/>
        <w:br w:type="page"/>
      </w:r>
    </w:p>
    <w:p w14:paraId="60022BA3" w14:textId="0D3BA735" w:rsidR="00881D68" w:rsidRPr="007155AD" w:rsidRDefault="00881D68" w:rsidP="00964667">
      <w:pPr>
        <w:pStyle w:val="NormalWeb"/>
        <w:shd w:val="clear" w:color="auto" w:fill="FFFFFF"/>
        <w:tabs>
          <w:tab w:val="left" w:pos="1620"/>
        </w:tabs>
        <w:spacing w:before="0" w:beforeAutospacing="0" w:after="0" w:afterAutospacing="0"/>
        <w:jc w:val="center"/>
        <w:textAlignment w:val="baseline"/>
        <w:rPr>
          <w:rFonts w:asciiTheme="majorHAnsi" w:hAnsiTheme="majorHAnsi"/>
          <w:b/>
          <w:color w:val="333333"/>
          <w:sz w:val="48"/>
          <w:szCs w:val="48"/>
        </w:rPr>
      </w:pPr>
      <w:r w:rsidRPr="007155AD">
        <w:rPr>
          <w:rFonts w:asciiTheme="majorHAnsi" w:hAnsiTheme="majorHAnsi"/>
          <w:b/>
          <w:color w:val="333333"/>
          <w:sz w:val="48"/>
          <w:szCs w:val="48"/>
        </w:rPr>
        <w:lastRenderedPageBreak/>
        <w:t>Maundy Thursday Service</w:t>
      </w:r>
    </w:p>
    <w:p w14:paraId="2195BBE2" w14:textId="39DEBA55" w:rsidR="00780E00" w:rsidRPr="007155AD" w:rsidRDefault="00780E00" w:rsidP="00964667">
      <w:pPr>
        <w:pStyle w:val="NormalWeb"/>
        <w:shd w:val="clear" w:color="auto" w:fill="FFFFFF"/>
        <w:tabs>
          <w:tab w:val="left" w:pos="1620"/>
        </w:tabs>
        <w:spacing w:before="0" w:beforeAutospacing="0" w:after="0" w:afterAutospacing="0"/>
        <w:jc w:val="center"/>
        <w:textAlignment w:val="baseline"/>
        <w:rPr>
          <w:rFonts w:asciiTheme="majorHAnsi" w:hAnsiTheme="majorHAnsi"/>
          <w:b/>
          <w:color w:val="333333"/>
          <w:sz w:val="40"/>
          <w:szCs w:val="40"/>
        </w:rPr>
      </w:pPr>
      <w:r w:rsidRPr="007155AD">
        <w:rPr>
          <w:rFonts w:asciiTheme="majorHAnsi" w:hAnsiTheme="majorHAnsi"/>
          <w:b/>
          <w:color w:val="333333"/>
          <w:sz w:val="40"/>
          <w:szCs w:val="40"/>
        </w:rPr>
        <w:t xml:space="preserve">April </w:t>
      </w:r>
      <w:r w:rsidR="00927BF0" w:rsidRPr="007155AD">
        <w:rPr>
          <w:rFonts w:asciiTheme="majorHAnsi" w:hAnsiTheme="majorHAnsi"/>
          <w:b/>
          <w:color w:val="333333"/>
          <w:sz w:val="40"/>
          <w:szCs w:val="40"/>
        </w:rPr>
        <w:t>6</w:t>
      </w:r>
      <w:r w:rsidRPr="007155AD">
        <w:rPr>
          <w:rFonts w:asciiTheme="majorHAnsi" w:hAnsiTheme="majorHAnsi"/>
          <w:b/>
          <w:color w:val="333333"/>
          <w:sz w:val="40"/>
          <w:szCs w:val="40"/>
        </w:rPr>
        <w:t>, 20</w:t>
      </w:r>
      <w:r w:rsidR="00927BF0" w:rsidRPr="007155AD">
        <w:rPr>
          <w:rFonts w:asciiTheme="majorHAnsi" w:hAnsiTheme="majorHAnsi"/>
          <w:b/>
          <w:color w:val="333333"/>
          <w:sz w:val="40"/>
          <w:szCs w:val="40"/>
        </w:rPr>
        <w:t>23</w:t>
      </w:r>
    </w:p>
    <w:p w14:paraId="7E217691" w14:textId="36B22F19" w:rsidR="00EB2950" w:rsidRPr="002F357A" w:rsidRDefault="007B1705" w:rsidP="00964667">
      <w:pPr>
        <w:pStyle w:val="NormalWeb"/>
        <w:shd w:val="clear" w:color="auto" w:fill="FFFFFF"/>
        <w:tabs>
          <w:tab w:val="left" w:pos="1620"/>
        </w:tabs>
        <w:spacing w:before="0" w:beforeAutospacing="0" w:after="0" w:afterAutospacing="0"/>
        <w:jc w:val="center"/>
        <w:textAlignment w:val="baseline"/>
        <w:rPr>
          <w:rFonts w:asciiTheme="majorHAnsi" w:hAnsiTheme="majorHAnsi"/>
          <w:b/>
          <w:color w:val="333333"/>
          <w:sz w:val="28"/>
          <w:szCs w:val="28"/>
        </w:rPr>
      </w:pPr>
      <w:r w:rsidRPr="007155AD">
        <w:rPr>
          <w:rFonts w:asciiTheme="majorHAnsi" w:hAnsiTheme="majorHAnsi"/>
          <w:b/>
          <w:color w:val="333333"/>
          <w:sz w:val="36"/>
          <w:szCs w:val="36"/>
        </w:rPr>
        <w:t>7:00 p.m.</w:t>
      </w:r>
    </w:p>
    <w:p w14:paraId="64CE99DA" w14:textId="38F6C044" w:rsidR="0046529E" w:rsidRPr="00A53616" w:rsidRDefault="0046529E" w:rsidP="00964667">
      <w:pPr>
        <w:pBdr>
          <w:bottom w:val="single" w:sz="12" w:space="7" w:color="auto"/>
        </w:pBdr>
        <w:tabs>
          <w:tab w:val="left" w:pos="270"/>
          <w:tab w:val="left" w:pos="1620"/>
        </w:tabs>
        <w:spacing w:after="0" w:line="240" w:lineRule="auto"/>
        <w:jc w:val="center"/>
        <w:rPr>
          <w:rFonts w:asciiTheme="majorHAnsi" w:hAnsiTheme="majorHAnsi"/>
          <w:b/>
          <w:color w:val="333333"/>
          <w:sz w:val="28"/>
          <w:szCs w:val="28"/>
          <w:u w:val="thick"/>
        </w:rPr>
      </w:pPr>
    </w:p>
    <w:p w14:paraId="0F2D485C" w14:textId="3DBB2D32" w:rsidR="009B1A00" w:rsidRPr="00365FC4" w:rsidRDefault="009B1A00" w:rsidP="00964667">
      <w:pPr>
        <w:pStyle w:val="NormalWeb"/>
        <w:shd w:val="clear" w:color="auto" w:fill="FFFFFF"/>
        <w:tabs>
          <w:tab w:val="left" w:pos="90"/>
          <w:tab w:val="left" w:pos="180"/>
          <w:tab w:val="left" w:pos="1620"/>
          <w:tab w:val="left" w:pos="2160"/>
          <w:tab w:val="left" w:pos="3610"/>
          <w:tab w:val="right" w:pos="9360"/>
        </w:tabs>
        <w:spacing w:before="0" w:beforeAutospacing="0" w:after="240" w:afterAutospacing="0"/>
        <w:textAlignment w:val="baseline"/>
        <w:rPr>
          <w:rFonts w:asciiTheme="majorHAnsi" w:hAnsiTheme="majorHAnsi"/>
          <w:color w:val="333333"/>
        </w:rPr>
      </w:pPr>
      <w:r w:rsidRPr="00365FC4">
        <w:rPr>
          <w:rFonts w:asciiTheme="majorHAnsi" w:hAnsiTheme="majorHAnsi"/>
          <w:color w:val="333333"/>
        </w:rPr>
        <w:tab/>
        <w:t>Welcome and Invocation</w:t>
      </w:r>
      <w:r w:rsidR="00687AE4">
        <w:rPr>
          <w:rFonts w:asciiTheme="majorHAnsi" w:hAnsiTheme="majorHAnsi"/>
          <w:color w:val="333333"/>
        </w:rPr>
        <w:tab/>
      </w:r>
      <w:r w:rsidR="00687AE4">
        <w:rPr>
          <w:rFonts w:asciiTheme="majorHAnsi" w:hAnsiTheme="majorHAnsi"/>
          <w:color w:val="333333"/>
        </w:rPr>
        <w:tab/>
      </w:r>
      <w:r w:rsidR="006142EA">
        <w:rPr>
          <w:rFonts w:asciiTheme="majorHAnsi" w:hAnsiTheme="majorHAnsi"/>
          <w:color w:val="333333"/>
        </w:rPr>
        <w:t>Dr. Kristofer D. Holroyd</w:t>
      </w:r>
    </w:p>
    <w:p w14:paraId="0400F7CE" w14:textId="4886FB83" w:rsidR="009B1A00" w:rsidRDefault="009B1A00" w:rsidP="00015319">
      <w:pPr>
        <w:pStyle w:val="NormalWeb"/>
        <w:shd w:val="clear" w:color="auto" w:fill="FFFFFF"/>
        <w:tabs>
          <w:tab w:val="left" w:pos="90"/>
          <w:tab w:val="center" w:pos="4320"/>
          <w:tab w:val="right" w:pos="10886"/>
        </w:tabs>
        <w:spacing w:before="0" w:beforeAutospacing="0" w:after="0" w:afterAutospacing="0"/>
        <w:textAlignment w:val="baseline"/>
        <w:rPr>
          <w:rFonts w:asciiTheme="majorHAnsi" w:hAnsiTheme="majorHAnsi"/>
          <w:color w:val="333333"/>
        </w:rPr>
      </w:pPr>
      <w:r w:rsidRPr="00365FC4">
        <w:rPr>
          <w:rFonts w:asciiTheme="majorHAnsi" w:hAnsiTheme="majorHAnsi"/>
          <w:color w:val="333333"/>
        </w:rPr>
        <w:tab/>
        <w:t>Prelude</w:t>
      </w:r>
      <w:r w:rsidR="00015319">
        <w:rPr>
          <w:rFonts w:asciiTheme="majorHAnsi" w:hAnsiTheme="majorHAnsi"/>
          <w:color w:val="333333"/>
        </w:rPr>
        <w:tab/>
      </w:r>
      <w:r w:rsidR="00015319" w:rsidRPr="00015319">
        <w:rPr>
          <w:rFonts w:asciiTheme="majorHAnsi" w:hAnsiTheme="majorHAnsi"/>
          <w:i/>
          <w:iCs/>
          <w:color w:val="333333"/>
        </w:rPr>
        <w:t xml:space="preserve">Elegy </w:t>
      </w:r>
      <w:r w:rsidR="00015319">
        <w:rPr>
          <w:rFonts w:asciiTheme="majorHAnsi" w:hAnsiTheme="majorHAnsi"/>
          <w:color w:val="333333"/>
        </w:rPr>
        <w:tab/>
        <w:t>by Samuel Taylor-Coleridge</w:t>
      </w:r>
    </w:p>
    <w:p w14:paraId="7D6BA003" w14:textId="788B9ED4" w:rsidR="00015319" w:rsidRPr="00365FC4" w:rsidRDefault="00015319" w:rsidP="00015319">
      <w:pPr>
        <w:pStyle w:val="NormalWeb"/>
        <w:shd w:val="clear" w:color="auto" w:fill="FFFFFF"/>
        <w:tabs>
          <w:tab w:val="left" w:pos="90"/>
          <w:tab w:val="center" w:pos="4320"/>
          <w:tab w:val="right" w:pos="10886"/>
        </w:tabs>
        <w:spacing w:before="0" w:beforeAutospacing="0" w:after="240" w:afterAutospacing="0"/>
        <w:textAlignment w:val="baseline"/>
        <w:rPr>
          <w:rFonts w:asciiTheme="majorHAnsi" w:hAnsiTheme="majorHAnsi"/>
          <w:color w:val="333333"/>
        </w:rPr>
      </w:pPr>
      <w:r>
        <w:rPr>
          <w:rFonts w:asciiTheme="majorHAnsi" w:hAnsiTheme="majorHAnsi"/>
          <w:color w:val="333333"/>
        </w:rPr>
        <w:tab/>
      </w:r>
      <w:r>
        <w:rPr>
          <w:rFonts w:asciiTheme="majorHAnsi" w:hAnsiTheme="majorHAnsi"/>
          <w:color w:val="333333"/>
        </w:rPr>
        <w:tab/>
        <w:t>Stephen Price, organ</w:t>
      </w:r>
    </w:p>
    <w:p w14:paraId="19E5ACA5" w14:textId="2E6B5779" w:rsidR="0072507A" w:rsidRPr="00365FC4" w:rsidRDefault="00255080" w:rsidP="00803F7A">
      <w:pPr>
        <w:pStyle w:val="NormalWeb"/>
        <w:shd w:val="clear" w:color="auto" w:fill="FFFFFF"/>
        <w:tabs>
          <w:tab w:val="left" w:pos="90"/>
          <w:tab w:val="right" w:pos="10886"/>
          <w:tab w:val="right" w:pos="12960"/>
        </w:tabs>
        <w:spacing w:before="120" w:beforeAutospacing="0" w:after="0" w:afterAutospacing="0"/>
        <w:textAlignment w:val="baseline"/>
        <w:rPr>
          <w:rFonts w:asciiTheme="majorHAnsi" w:hAnsiTheme="majorHAnsi"/>
          <w:color w:val="333333"/>
        </w:rPr>
      </w:pPr>
      <w:r>
        <w:rPr>
          <w:rFonts w:asciiTheme="majorHAnsi" w:hAnsiTheme="majorHAnsi"/>
          <w:color w:val="333333"/>
        </w:rPr>
        <w:tab/>
      </w:r>
      <w:r w:rsidR="009B1A00" w:rsidRPr="00365FC4">
        <w:rPr>
          <w:rFonts w:asciiTheme="majorHAnsi" w:hAnsiTheme="majorHAnsi"/>
          <w:color w:val="333333"/>
        </w:rPr>
        <w:t>Call to W</w:t>
      </w:r>
      <w:r w:rsidR="000F1BBB" w:rsidRPr="00365FC4">
        <w:rPr>
          <w:rFonts w:asciiTheme="majorHAnsi" w:hAnsiTheme="majorHAnsi"/>
          <w:color w:val="333333"/>
        </w:rPr>
        <w:t>orship</w:t>
      </w:r>
      <w:r w:rsidR="000F1BBB" w:rsidRPr="00365FC4">
        <w:rPr>
          <w:rFonts w:asciiTheme="majorHAnsi" w:hAnsiTheme="majorHAnsi"/>
          <w:color w:val="333333"/>
        </w:rPr>
        <w:tab/>
      </w:r>
      <w:r w:rsidR="003D5EC5">
        <w:rPr>
          <w:rFonts w:asciiTheme="majorHAnsi" w:hAnsiTheme="majorHAnsi"/>
          <w:color w:val="333333"/>
        </w:rPr>
        <w:t>Mark 15:6-39</w:t>
      </w:r>
      <w:r w:rsidR="0072507A" w:rsidRPr="00365FC4">
        <w:rPr>
          <w:rFonts w:asciiTheme="majorHAnsi" w:hAnsiTheme="majorHAnsi"/>
          <w:color w:val="333333"/>
        </w:rPr>
        <w:t xml:space="preserve"> (ESV)</w:t>
      </w:r>
    </w:p>
    <w:p w14:paraId="5C9B455C" w14:textId="77777777" w:rsidR="00883B1F" w:rsidRPr="00365FC4" w:rsidRDefault="0072507A" w:rsidP="00D56DB5">
      <w:pPr>
        <w:pStyle w:val="NormalWeb"/>
        <w:shd w:val="clear" w:color="auto" w:fill="FFFFFF"/>
        <w:tabs>
          <w:tab w:val="left" w:pos="0"/>
          <w:tab w:val="right" w:pos="12960"/>
        </w:tabs>
        <w:spacing w:before="120" w:beforeAutospacing="0" w:after="240" w:afterAutospacing="0"/>
        <w:textAlignment w:val="baseline"/>
        <w:rPr>
          <w:rFonts w:asciiTheme="majorHAnsi" w:hAnsiTheme="majorHAnsi"/>
          <w:color w:val="333333"/>
        </w:rPr>
      </w:pPr>
      <w:r w:rsidRPr="00365FC4">
        <w:rPr>
          <w:rFonts w:asciiTheme="majorHAnsi" w:hAnsiTheme="majorHAnsi"/>
          <w:color w:val="333333"/>
        </w:rPr>
        <w:t>*Song of Praise</w:t>
      </w:r>
      <w:r w:rsidRPr="00365FC4">
        <w:rPr>
          <w:rFonts w:asciiTheme="majorHAnsi" w:hAnsiTheme="majorHAnsi"/>
          <w:color w:val="333333"/>
        </w:rPr>
        <w:tab/>
      </w:r>
      <w:r w:rsidRPr="00365FC4">
        <w:rPr>
          <w:rFonts w:asciiTheme="majorHAnsi" w:hAnsiTheme="majorHAnsi"/>
          <w:i/>
          <w:color w:val="333333"/>
        </w:rPr>
        <w:t xml:space="preserve">O Sacred Head, Now Wounded </w:t>
      </w:r>
      <w:r w:rsidRPr="00365FC4">
        <w:rPr>
          <w:rFonts w:asciiTheme="majorHAnsi" w:hAnsiTheme="majorHAnsi"/>
          <w:color w:val="333333"/>
        </w:rPr>
        <w:t>(Hymn #247)</w:t>
      </w:r>
    </w:p>
    <w:p w14:paraId="6CAD632D" w14:textId="7F8F4CD9" w:rsidR="00883B1F" w:rsidRPr="00365FC4" w:rsidRDefault="006142EA" w:rsidP="000F1BBB">
      <w:pPr>
        <w:pStyle w:val="NormalWeb"/>
        <w:shd w:val="clear" w:color="auto" w:fill="FFFFFF"/>
        <w:tabs>
          <w:tab w:val="left" w:pos="0"/>
          <w:tab w:val="right" w:pos="12960"/>
        </w:tabs>
        <w:spacing w:before="120" w:beforeAutospacing="0" w:after="240" w:afterAutospacing="0"/>
        <w:textAlignment w:val="baseline"/>
        <w:rPr>
          <w:rFonts w:asciiTheme="majorHAnsi" w:hAnsiTheme="majorHAnsi"/>
          <w:color w:val="333333"/>
        </w:rPr>
      </w:pPr>
      <w:r>
        <w:rPr>
          <w:rFonts w:asciiTheme="majorHAnsi" w:hAnsiTheme="majorHAnsi"/>
          <w:color w:val="333333"/>
        </w:rPr>
        <w:t>*</w:t>
      </w:r>
      <w:r w:rsidR="00883B1F" w:rsidRPr="00365FC4">
        <w:rPr>
          <w:rFonts w:asciiTheme="majorHAnsi" w:hAnsiTheme="majorHAnsi"/>
          <w:color w:val="333333"/>
        </w:rPr>
        <w:t>Scripture Reading</w:t>
      </w:r>
      <w:r w:rsidR="0072507A" w:rsidRPr="00365FC4">
        <w:rPr>
          <w:rFonts w:asciiTheme="majorHAnsi" w:hAnsiTheme="majorHAnsi"/>
          <w:color w:val="333333"/>
        </w:rPr>
        <w:tab/>
      </w:r>
      <w:r w:rsidR="003D5EC5">
        <w:rPr>
          <w:rFonts w:asciiTheme="majorHAnsi" w:hAnsiTheme="majorHAnsi"/>
          <w:color w:val="333333"/>
        </w:rPr>
        <w:t>Isaiah 53:3-6</w:t>
      </w:r>
      <w:r w:rsidR="00883B1F" w:rsidRPr="00365FC4">
        <w:rPr>
          <w:rFonts w:asciiTheme="majorHAnsi" w:hAnsiTheme="majorHAnsi"/>
          <w:color w:val="333333"/>
        </w:rPr>
        <w:t xml:space="preserve"> (ESV)</w:t>
      </w:r>
    </w:p>
    <w:p w14:paraId="79163799" w14:textId="6C41D756" w:rsidR="00146FA2" w:rsidRDefault="00CA085A" w:rsidP="00BB4D9A">
      <w:pPr>
        <w:tabs>
          <w:tab w:val="right" w:pos="10800"/>
        </w:tabs>
        <w:spacing w:after="240" w:line="240" w:lineRule="auto"/>
        <w:ind w:firstLine="86"/>
        <w:jc w:val="center"/>
        <w:rPr>
          <w:rFonts w:asciiTheme="majorHAnsi" w:hAnsiTheme="majorHAnsi"/>
          <w:color w:val="333333"/>
          <w:sz w:val="24"/>
          <w:szCs w:val="24"/>
        </w:rPr>
      </w:pPr>
      <w:r w:rsidRPr="007C1122">
        <w:rPr>
          <w:rFonts w:asciiTheme="majorHAnsi" w:hAnsiTheme="majorHAnsi"/>
          <w:i/>
          <w:iCs/>
          <w:color w:val="333333"/>
          <w:sz w:val="24"/>
          <w:szCs w:val="24"/>
        </w:rPr>
        <w:t xml:space="preserve">Requiem </w:t>
      </w:r>
      <w:r w:rsidR="00146FA2" w:rsidRPr="007C1122">
        <w:rPr>
          <w:rFonts w:asciiTheme="majorHAnsi" w:hAnsiTheme="majorHAnsi"/>
          <w:i/>
          <w:iCs/>
          <w:color w:val="333333"/>
          <w:sz w:val="24"/>
          <w:szCs w:val="24"/>
        </w:rPr>
        <w:t>for the Living</w:t>
      </w:r>
      <w:r w:rsidR="00146FA2">
        <w:rPr>
          <w:rFonts w:asciiTheme="majorHAnsi" w:hAnsiTheme="majorHAnsi"/>
          <w:color w:val="333333"/>
          <w:sz w:val="24"/>
          <w:szCs w:val="24"/>
        </w:rPr>
        <w:t xml:space="preserve"> </w:t>
      </w:r>
      <w:r w:rsidRPr="00365FC4">
        <w:rPr>
          <w:rFonts w:asciiTheme="majorHAnsi" w:hAnsiTheme="majorHAnsi"/>
          <w:color w:val="333333"/>
          <w:sz w:val="24"/>
          <w:szCs w:val="24"/>
        </w:rPr>
        <w:t xml:space="preserve">by </w:t>
      </w:r>
      <w:r w:rsidR="00146FA2">
        <w:rPr>
          <w:rFonts w:asciiTheme="majorHAnsi" w:hAnsiTheme="majorHAnsi"/>
          <w:color w:val="333333"/>
          <w:sz w:val="24"/>
          <w:szCs w:val="24"/>
        </w:rPr>
        <w:t>Dan Forrest</w:t>
      </w:r>
    </w:p>
    <w:p w14:paraId="24AB83E3" w14:textId="77777777" w:rsidR="00BB4D9A" w:rsidRDefault="00BB4D9A" w:rsidP="003746B2">
      <w:pPr>
        <w:spacing w:after="0" w:line="240" w:lineRule="auto"/>
        <w:ind w:left="86"/>
        <w:rPr>
          <w:rFonts w:asciiTheme="majorHAnsi" w:hAnsiTheme="majorHAnsi"/>
          <w:sz w:val="24"/>
          <w:szCs w:val="24"/>
        </w:rPr>
      </w:pPr>
      <w:r>
        <w:rPr>
          <w:rFonts w:asciiTheme="majorHAnsi" w:hAnsiTheme="majorHAnsi"/>
          <w:sz w:val="24"/>
          <w:szCs w:val="24"/>
        </w:rPr>
        <w:t>T</w:t>
      </w:r>
      <w:r w:rsidRPr="00D90ABE">
        <w:rPr>
          <w:rFonts w:asciiTheme="majorHAnsi" w:hAnsiTheme="majorHAnsi"/>
          <w:sz w:val="24"/>
          <w:szCs w:val="24"/>
        </w:rPr>
        <w:t>he Lord’s Table</w:t>
      </w:r>
    </w:p>
    <w:p w14:paraId="62EF5455" w14:textId="2B77CA75" w:rsidR="00BB4D9A" w:rsidRDefault="00BB4D9A" w:rsidP="003746B2">
      <w:pPr>
        <w:spacing w:after="0" w:line="240" w:lineRule="auto"/>
        <w:ind w:left="86"/>
        <w:rPr>
          <w:rFonts w:asciiTheme="majorHAnsi" w:hAnsiTheme="majorHAnsi"/>
          <w:sz w:val="24"/>
          <w:szCs w:val="24"/>
        </w:rPr>
      </w:pPr>
    </w:p>
    <w:p w14:paraId="2D9EB941" w14:textId="668A8246" w:rsidR="003746B2" w:rsidRDefault="003746B2" w:rsidP="003746B2">
      <w:pPr>
        <w:spacing w:after="240" w:line="240" w:lineRule="auto"/>
        <w:ind w:left="86"/>
        <w:rPr>
          <w:rFonts w:asciiTheme="majorHAnsi" w:hAnsiTheme="majorHAnsi"/>
          <w:sz w:val="24"/>
          <w:szCs w:val="24"/>
        </w:rPr>
      </w:pPr>
      <w:r>
        <w:rPr>
          <w:rFonts w:asciiTheme="majorHAnsi" w:hAnsiTheme="majorHAnsi"/>
          <w:sz w:val="24"/>
          <w:szCs w:val="24"/>
        </w:rPr>
        <w:t>The Apostles’ Creed</w:t>
      </w:r>
    </w:p>
    <w:p w14:paraId="12833BEA" w14:textId="77777777" w:rsidR="00BB4D9A" w:rsidRPr="00C26531" w:rsidRDefault="00BB4D9A" w:rsidP="00BB4D9A">
      <w:pPr>
        <w:tabs>
          <w:tab w:val="left" w:pos="9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All:</w:t>
      </w:r>
    </w:p>
    <w:p w14:paraId="4F9E3D39" w14:textId="77777777" w:rsidR="00BB4D9A" w:rsidRPr="00C26531" w:rsidRDefault="00BB4D9A" w:rsidP="00BB4D9A">
      <w:pPr>
        <w:tabs>
          <w:tab w:val="left" w:pos="9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 xml:space="preserve">I believe in God the Father Almighty, </w:t>
      </w:r>
    </w:p>
    <w:p w14:paraId="049F9CE9" w14:textId="77777777" w:rsidR="00BB4D9A" w:rsidRPr="00C26531" w:rsidRDefault="00BB4D9A" w:rsidP="00BB4D9A">
      <w:pPr>
        <w:tabs>
          <w:tab w:val="left" w:pos="90"/>
        </w:tabs>
        <w:spacing w:after="6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t xml:space="preserve">Maker of heaven and earth. </w:t>
      </w:r>
    </w:p>
    <w:p w14:paraId="7A534B04"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 xml:space="preserve">I believe in Jesus Christ, his only Son, our Lord, </w:t>
      </w:r>
    </w:p>
    <w:p w14:paraId="6871D761"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who was conceived by the Holy Spirit, </w:t>
      </w:r>
    </w:p>
    <w:p w14:paraId="7260990C"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and born of the virgin Mary. </w:t>
      </w:r>
    </w:p>
    <w:p w14:paraId="7EDC6860"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He suffered under Pontius Pilate, </w:t>
      </w:r>
    </w:p>
    <w:p w14:paraId="689D375D"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was crucified, died, and was buried; </w:t>
      </w:r>
    </w:p>
    <w:p w14:paraId="7261DACD"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he descended into hell. </w:t>
      </w:r>
    </w:p>
    <w:p w14:paraId="2F13D985"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The third day he rose again from the dead.  </w:t>
      </w:r>
    </w:p>
    <w:p w14:paraId="278C7E49"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He ascended into heaven </w:t>
      </w:r>
    </w:p>
    <w:p w14:paraId="53D58E7C" w14:textId="77777777" w:rsidR="00BB4D9A" w:rsidRPr="00C26531" w:rsidRDefault="00BB4D9A" w:rsidP="00BB4D9A">
      <w:pPr>
        <w:tabs>
          <w:tab w:val="left" w:pos="180"/>
        </w:tabs>
        <w:spacing w:after="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and is seated at the right hand of God the Father Almighty.  </w:t>
      </w:r>
    </w:p>
    <w:p w14:paraId="42C80E54" w14:textId="77777777" w:rsidR="00BB4D9A" w:rsidRPr="00C26531" w:rsidRDefault="00BB4D9A" w:rsidP="00BB4D9A">
      <w:pPr>
        <w:tabs>
          <w:tab w:val="left" w:pos="180"/>
        </w:tabs>
        <w:spacing w:after="60" w:line="240" w:lineRule="auto"/>
        <w:ind w:left="90"/>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From there he will come to judge the living and the dead. </w:t>
      </w:r>
    </w:p>
    <w:p w14:paraId="0FDA79D8" w14:textId="77777777" w:rsidR="00BB4D9A" w:rsidRPr="00C26531" w:rsidRDefault="00BB4D9A" w:rsidP="00BB4D9A">
      <w:pPr>
        <w:tabs>
          <w:tab w:val="left" w:pos="90"/>
        </w:tabs>
        <w:spacing w:after="0" w:line="240" w:lineRule="auto"/>
        <w:ind w:left="90" w:hanging="187"/>
        <w:rPr>
          <w:rFonts w:ascii="Cambria" w:eastAsia="Calibri" w:hAnsi="Cambria" w:cs="Times New Roman"/>
          <w:b/>
          <w:sz w:val="24"/>
          <w:szCs w:val="24"/>
        </w:rPr>
      </w:pPr>
      <w:r w:rsidRPr="00C26531">
        <w:rPr>
          <w:rFonts w:ascii="Cambria" w:eastAsia="Calibri" w:hAnsi="Cambria" w:cs="Times New Roman"/>
          <w:b/>
          <w:sz w:val="24"/>
          <w:szCs w:val="24"/>
        </w:rPr>
        <w:tab/>
        <w:t xml:space="preserve">I believe in the Holy Spirit, </w:t>
      </w:r>
    </w:p>
    <w:p w14:paraId="4B811854" w14:textId="77777777" w:rsidR="00BB4D9A" w:rsidRPr="00C26531" w:rsidRDefault="00BB4D9A" w:rsidP="00BB4D9A">
      <w:pPr>
        <w:tabs>
          <w:tab w:val="left" w:pos="90"/>
        </w:tabs>
        <w:spacing w:after="0" w:line="240" w:lineRule="auto"/>
        <w:ind w:left="90" w:hanging="187"/>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the holy catholic church, </w:t>
      </w:r>
    </w:p>
    <w:p w14:paraId="328F2595" w14:textId="77777777" w:rsidR="00BB4D9A" w:rsidRPr="00C26531" w:rsidRDefault="00BB4D9A" w:rsidP="00BB4D9A">
      <w:pPr>
        <w:tabs>
          <w:tab w:val="left" w:pos="90"/>
        </w:tabs>
        <w:spacing w:after="0" w:line="240" w:lineRule="auto"/>
        <w:ind w:left="90" w:hanging="187"/>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the communion of saints, </w:t>
      </w:r>
    </w:p>
    <w:p w14:paraId="38A1A184" w14:textId="77777777" w:rsidR="00BB4D9A" w:rsidRPr="00C26531" w:rsidRDefault="00BB4D9A" w:rsidP="00BB4D9A">
      <w:pPr>
        <w:tabs>
          <w:tab w:val="left" w:pos="90"/>
        </w:tabs>
        <w:spacing w:after="0" w:line="240" w:lineRule="auto"/>
        <w:ind w:left="90" w:hanging="187"/>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the forgiveness of sins, </w:t>
      </w:r>
    </w:p>
    <w:p w14:paraId="2BBE1D5F" w14:textId="77777777" w:rsidR="00BB4D9A" w:rsidRPr="00C26531" w:rsidRDefault="00BB4D9A" w:rsidP="00BB4D9A">
      <w:pPr>
        <w:tabs>
          <w:tab w:val="left" w:pos="90"/>
        </w:tabs>
        <w:spacing w:after="0" w:line="240" w:lineRule="auto"/>
        <w:ind w:left="90" w:hanging="187"/>
        <w:rPr>
          <w:rFonts w:ascii="Cambria" w:eastAsia="Calibri" w:hAnsi="Cambria" w:cs="Times New Roman"/>
          <w:b/>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t xml:space="preserve">the resurrection of the body, </w:t>
      </w:r>
    </w:p>
    <w:p w14:paraId="4C11BD56" w14:textId="0EEAEAA7" w:rsidR="00BB4D9A" w:rsidRPr="003902E4" w:rsidRDefault="00BB4D9A" w:rsidP="00015319">
      <w:pPr>
        <w:tabs>
          <w:tab w:val="left" w:pos="180"/>
        </w:tabs>
        <w:spacing w:after="240" w:line="240" w:lineRule="auto"/>
        <w:ind w:left="90" w:hanging="187"/>
        <w:rPr>
          <w:rFonts w:ascii="Cambria" w:eastAsia="Calibri" w:hAnsi="Cambria" w:cs="Times New Roman"/>
          <w:sz w:val="24"/>
          <w:szCs w:val="24"/>
        </w:rPr>
      </w:pPr>
      <w:r w:rsidRPr="00C26531">
        <w:rPr>
          <w:rFonts w:ascii="Cambria" w:eastAsia="Calibri" w:hAnsi="Cambria" w:cs="Times New Roman"/>
          <w:b/>
          <w:sz w:val="24"/>
          <w:szCs w:val="24"/>
        </w:rPr>
        <w:tab/>
      </w:r>
      <w:r w:rsidRPr="00C26531">
        <w:rPr>
          <w:rFonts w:ascii="Cambria" w:eastAsia="Calibri" w:hAnsi="Cambria" w:cs="Times New Roman"/>
          <w:b/>
          <w:sz w:val="24"/>
          <w:szCs w:val="24"/>
        </w:rPr>
        <w:tab/>
      </w:r>
      <w:r w:rsidRPr="00C26531">
        <w:rPr>
          <w:rFonts w:ascii="Cambria" w:eastAsia="Calibri" w:hAnsi="Cambria" w:cs="Times New Roman"/>
          <w:b/>
          <w:sz w:val="24"/>
          <w:szCs w:val="24"/>
        </w:rPr>
        <w:tab/>
        <w:t>and the life everlasting.  Amen.</w:t>
      </w:r>
      <w:r w:rsidRPr="003902E4">
        <w:rPr>
          <w:rFonts w:ascii="Cambria" w:eastAsia="Calibri" w:hAnsi="Cambria" w:cs="Times New Roman"/>
          <w:b/>
          <w:sz w:val="24"/>
          <w:szCs w:val="24"/>
        </w:rPr>
        <w:t xml:space="preserve">  </w:t>
      </w:r>
    </w:p>
    <w:p w14:paraId="5F9979B6" w14:textId="77777777" w:rsidR="00BB4D9A" w:rsidRPr="003902E4" w:rsidRDefault="00BB4D9A" w:rsidP="00BB4D9A">
      <w:pPr>
        <w:tabs>
          <w:tab w:val="left" w:pos="90"/>
          <w:tab w:val="right" w:pos="10800"/>
        </w:tabs>
        <w:spacing w:after="240" w:line="240" w:lineRule="auto"/>
        <w:ind w:left="90" w:hanging="187"/>
        <w:rPr>
          <w:rFonts w:ascii="Cambria" w:eastAsia="Calibri" w:hAnsi="Cambria" w:cs="Times New Roman"/>
          <w:sz w:val="24"/>
          <w:szCs w:val="24"/>
        </w:rPr>
      </w:pPr>
      <w:r w:rsidRPr="003902E4">
        <w:rPr>
          <w:rFonts w:ascii="Cambria" w:eastAsia="Calibri" w:hAnsi="Cambria" w:cs="Times New Roman"/>
          <w:sz w:val="24"/>
          <w:szCs w:val="24"/>
        </w:rPr>
        <w:t xml:space="preserve">  *Song of Response</w:t>
      </w:r>
      <w:r>
        <w:rPr>
          <w:rFonts w:ascii="Cambria" w:eastAsia="Calibri" w:hAnsi="Cambria" w:cs="Times New Roman"/>
          <w:sz w:val="24"/>
          <w:szCs w:val="24"/>
        </w:rPr>
        <w:tab/>
      </w:r>
      <w:r w:rsidRPr="003902E4">
        <w:rPr>
          <w:rFonts w:ascii="Cambria" w:eastAsia="Calibri" w:hAnsi="Cambria" w:cs="Times New Roman"/>
          <w:i/>
          <w:sz w:val="24"/>
          <w:szCs w:val="24"/>
        </w:rPr>
        <w:t xml:space="preserve">Christ, We Do All Adore Thee </w:t>
      </w:r>
      <w:r w:rsidRPr="003902E4">
        <w:rPr>
          <w:rFonts w:ascii="Cambria" w:eastAsia="Calibri" w:hAnsi="Cambria" w:cs="Times New Roman"/>
          <w:sz w:val="24"/>
          <w:szCs w:val="24"/>
        </w:rPr>
        <w:t>(#737)</w:t>
      </w:r>
    </w:p>
    <w:p w14:paraId="1DDF236B" w14:textId="39371ECF" w:rsidR="000145CA" w:rsidRDefault="00BB4D9A" w:rsidP="00BB4D9A">
      <w:pPr>
        <w:shd w:val="clear" w:color="auto" w:fill="FFFFFF"/>
        <w:tabs>
          <w:tab w:val="left" w:pos="90"/>
          <w:tab w:val="left" w:pos="720"/>
          <w:tab w:val="left" w:pos="2160"/>
          <w:tab w:val="left" w:pos="2700"/>
          <w:tab w:val="right" w:pos="10080"/>
        </w:tabs>
        <w:spacing w:after="240" w:line="240" w:lineRule="auto"/>
        <w:textAlignment w:val="baseline"/>
        <w:outlineLvl w:val="0"/>
        <w:rPr>
          <w:rFonts w:ascii="Cambria" w:eastAsia="Calibri" w:hAnsi="Cambria" w:cs="Times New Roman"/>
          <w:sz w:val="24"/>
          <w:szCs w:val="24"/>
        </w:rPr>
      </w:pPr>
      <w:r w:rsidRPr="003902E4">
        <w:rPr>
          <w:rFonts w:ascii="Cambria" w:eastAsia="Calibri" w:hAnsi="Cambria" w:cs="Times New Roman"/>
          <w:sz w:val="24"/>
          <w:szCs w:val="24"/>
        </w:rPr>
        <w:t>*Benediction</w:t>
      </w:r>
    </w:p>
    <w:p w14:paraId="12A5C8DD" w14:textId="77777777" w:rsidR="000145CA" w:rsidRDefault="000145CA">
      <w:pPr>
        <w:rPr>
          <w:rFonts w:ascii="Cambria" w:eastAsia="Calibri" w:hAnsi="Cambria" w:cs="Times New Roman"/>
          <w:sz w:val="24"/>
          <w:szCs w:val="24"/>
        </w:rPr>
      </w:pPr>
      <w:r>
        <w:rPr>
          <w:rFonts w:ascii="Cambria" w:eastAsia="Calibri" w:hAnsi="Cambria" w:cs="Times New Roman"/>
          <w:sz w:val="24"/>
          <w:szCs w:val="24"/>
        </w:rPr>
        <w:br w:type="page"/>
      </w:r>
    </w:p>
    <w:tbl>
      <w:tblPr>
        <w:tblStyle w:val="TableGrid"/>
        <w:tblW w:w="0" w:type="auto"/>
        <w:jc w:val="center"/>
        <w:tblLook w:val="04A0" w:firstRow="1" w:lastRow="0" w:firstColumn="1" w:lastColumn="0" w:noHBand="0" w:noVBand="1"/>
      </w:tblPr>
      <w:tblGrid>
        <w:gridCol w:w="4530"/>
        <w:gridCol w:w="277"/>
        <w:gridCol w:w="4553"/>
      </w:tblGrid>
      <w:tr w:rsidR="00A16D83" w14:paraId="2322852F" w14:textId="77777777" w:rsidTr="007971E8">
        <w:trPr>
          <w:jc w:val="center"/>
        </w:trPr>
        <w:tc>
          <w:tcPr>
            <w:tcW w:w="4530" w:type="dxa"/>
            <w:tcBorders>
              <w:top w:val="nil"/>
              <w:left w:val="nil"/>
              <w:bottom w:val="nil"/>
              <w:right w:val="nil"/>
            </w:tcBorders>
          </w:tcPr>
          <w:p w14:paraId="489AEB5F" w14:textId="77777777" w:rsidR="00A16D83" w:rsidRPr="00634BB8" w:rsidRDefault="00A16D83" w:rsidP="00F0776B">
            <w:pPr>
              <w:ind w:left="-120"/>
              <w:rPr>
                <w:rFonts w:asciiTheme="majorHAnsi" w:hAnsiTheme="majorHAnsi"/>
                <w:b/>
                <w:sz w:val="23"/>
                <w:szCs w:val="23"/>
              </w:rPr>
            </w:pPr>
            <w:r w:rsidRPr="00634BB8">
              <w:rPr>
                <w:rFonts w:asciiTheme="majorHAnsi" w:hAnsiTheme="majorHAnsi"/>
                <w:b/>
                <w:sz w:val="23"/>
                <w:szCs w:val="23"/>
              </w:rPr>
              <w:lastRenderedPageBreak/>
              <w:t xml:space="preserve">1. Introit - Kyrie </w:t>
            </w:r>
          </w:p>
          <w:p w14:paraId="7A4465C3" w14:textId="77777777" w:rsidR="00F0776B" w:rsidRPr="00634BB8" w:rsidRDefault="00F0776B" w:rsidP="00F0776B">
            <w:pPr>
              <w:ind w:left="-120"/>
              <w:rPr>
                <w:rFonts w:asciiTheme="majorHAnsi" w:hAnsiTheme="majorHAnsi"/>
                <w:bCs/>
                <w:sz w:val="23"/>
                <w:szCs w:val="23"/>
              </w:rPr>
            </w:pPr>
            <w:r w:rsidRPr="00634BB8">
              <w:rPr>
                <w:rFonts w:asciiTheme="majorHAnsi" w:hAnsiTheme="majorHAnsi"/>
                <w:bCs/>
                <w:sz w:val="23"/>
                <w:szCs w:val="23"/>
              </w:rPr>
              <w:t xml:space="preserve">Requiem </w:t>
            </w:r>
            <w:proofErr w:type="spellStart"/>
            <w:r w:rsidRPr="00634BB8">
              <w:rPr>
                <w:rFonts w:asciiTheme="majorHAnsi" w:hAnsiTheme="majorHAnsi"/>
                <w:bCs/>
                <w:sz w:val="23"/>
                <w:szCs w:val="23"/>
              </w:rPr>
              <w:t>aeternam</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dona</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eis</w:t>
            </w:r>
            <w:proofErr w:type="spellEnd"/>
            <w:r w:rsidRPr="00634BB8">
              <w:rPr>
                <w:rFonts w:asciiTheme="majorHAnsi" w:hAnsiTheme="majorHAnsi"/>
                <w:bCs/>
                <w:sz w:val="23"/>
                <w:szCs w:val="23"/>
              </w:rPr>
              <w:t>, Domine,</w:t>
            </w:r>
          </w:p>
          <w:p w14:paraId="2D00EA45" w14:textId="77777777" w:rsidR="00F0776B" w:rsidRPr="00634BB8" w:rsidRDefault="00F0776B" w:rsidP="00F0776B">
            <w:pPr>
              <w:ind w:left="-120"/>
              <w:rPr>
                <w:rFonts w:asciiTheme="majorHAnsi" w:hAnsiTheme="majorHAnsi"/>
                <w:bCs/>
                <w:sz w:val="23"/>
                <w:szCs w:val="23"/>
              </w:rPr>
            </w:pPr>
            <w:r w:rsidRPr="00634BB8">
              <w:rPr>
                <w:rFonts w:asciiTheme="majorHAnsi" w:hAnsiTheme="majorHAnsi"/>
                <w:bCs/>
                <w:sz w:val="23"/>
                <w:szCs w:val="23"/>
              </w:rPr>
              <w:t xml:space="preserve">et lux </w:t>
            </w:r>
            <w:proofErr w:type="spellStart"/>
            <w:r w:rsidRPr="00634BB8">
              <w:rPr>
                <w:rFonts w:asciiTheme="majorHAnsi" w:hAnsiTheme="majorHAnsi"/>
                <w:bCs/>
                <w:sz w:val="23"/>
                <w:szCs w:val="23"/>
              </w:rPr>
              <w:t>perpetua</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luceat</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eis</w:t>
            </w:r>
            <w:proofErr w:type="spellEnd"/>
            <w:r w:rsidRPr="00634BB8">
              <w:rPr>
                <w:rFonts w:asciiTheme="majorHAnsi" w:hAnsiTheme="majorHAnsi"/>
                <w:bCs/>
                <w:sz w:val="23"/>
                <w:szCs w:val="23"/>
              </w:rPr>
              <w:t>.</w:t>
            </w:r>
          </w:p>
          <w:p w14:paraId="1728196F" w14:textId="77777777" w:rsidR="00F0776B" w:rsidRPr="00634BB8" w:rsidRDefault="00F0776B" w:rsidP="00F0776B">
            <w:pPr>
              <w:ind w:left="-120"/>
              <w:rPr>
                <w:rFonts w:asciiTheme="majorHAnsi" w:hAnsiTheme="majorHAnsi"/>
                <w:bCs/>
                <w:sz w:val="23"/>
                <w:szCs w:val="23"/>
              </w:rPr>
            </w:pPr>
            <w:proofErr w:type="spellStart"/>
            <w:r w:rsidRPr="00634BB8">
              <w:rPr>
                <w:rFonts w:asciiTheme="majorHAnsi" w:hAnsiTheme="majorHAnsi"/>
                <w:bCs/>
                <w:sz w:val="23"/>
                <w:szCs w:val="23"/>
              </w:rPr>
              <w:t>Exaudi</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orationem</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meam</w:t>
            </w:r>
            <w:proofErr w:type="spellEnd"/>
            <w:r w:rsidRPr="00634BB8">
              <w:rPr>
                <w:rFonts w:asciiTheme="majorHAnsi" w:hAnsiTheme="majorHAnsi"/>
                <w:bCs/>
                <w:sz w:val="23"/>
                <w:szCs w:val="23"/>
              </w:rPr>
              <w:t xml:space="preserve">, </w:t>
            </w:r>
          </w:p>
          <w:p w14:paraId="78646BEC" w14:textId="77777777" w:rsidR="00F0776B" w:rsidRPr="00634BB8" w:rsidRDefault="00F0776B" w:rsidP="00F0776B">
            <w:pPr>
              <w:ind w:left="-120"/>
              <w:rPr>
                <w:rFonts w:asciiTheme="majorHAnsi" w:hAnsiTheme="majorHAnsi"/>
                <w:bCs/>
                <w:sz w:val="23"/>
                <w:szCs w:val="23"/>
              </w:rPr>
            </w:pPr>
            <w:r w:rsidRPr="00634BB8">
              <w:rPr>
                <w:rFonts w:asciiTheme="majorHAnsi" w:hAnsiTheme="majorHAnsi"/>
                <w:bCs/>
                <w:sz w:val="23"/>
                <w:szCs w:val="23"/>
              </w:rPr>
              <w:t xml:space="preserve">ad </w:t>
            </w:r>
            <w:proofErr w:type="spellStart"/>
            <w:r w:rsidRPr="00634BB8">
              <w:rPr>
                <w:rFonts w:asciiTheme="majorHAnsi" w:hAnsiTheme="majorHAnsi"/>
                <w:bCs/>
                <w:sz w:val="23"/>
                <w:szCs w:val="23"/>
              </w:rPr>
              <w:t>te</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omnis</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caro</w:t>
            </w:r>
            <w:proofErr w:type="spellEnd"/>
            <w:r w:rsidRPr="00634BB8">
              <w:rPr>
                <w:rFonts w:asciiTheme="majorHAnsi" w:hAnsiTheme="majorHAnsi"/>
                <w:bCs/>
                <w:sz w:val="23"/>
                <w:szCs w:val="23"/>
              </w:rPr>
              <w:t xml:space="preserve"> </w:t>
            </w:r>
            <w:proofErr w:type="spellStart"/>
            <w:r w:rsidRPr="00634BB8">
              <w:rPr>
                <w:rFonts w:asciiTheme="majorHAnsi" w:hAnsiTheme="majorHAnsi"/>
                <w:bCs/>
                <w:sz w:val="23"/>
                <w:szCs w:val="23"/>
              </w:rPr>
              <w:t>veniet</w:t>
            </w:r>
            <w:proofErr w:type="spellEnd"/>
            <w:r w:rsidRPr="00634BB8">
              <w:rPr>
                <w:rFonts w:asciiTheme="majorHAnsi" w:hAnsiTheme="majorHAnsi"/>
                <w:bCs/>
                <w:sz w:val="23"/>
                <w:szCs w:val="23"/>
              </w:rPr>
              <w:t>.</w:t>
            </w:r>
          </w:p>
          <w:p w14:paraId="3D45D2FA" w14:textId="5B0D5B41" w:rsidR="00F0776B" w:rsidRPr="00634BB8" w:rsidRDefault="00634BB8" w:rsidP="00634BB8">
            <w:pPr>
              <w:ind w:left="-120"/>
              <w:rPr>
                <w:rFonts w:asciiTheme="majorHAnsi" w:hAnsiTheme="majorHAnsi"/>
                <w:color w:val="333333"/>
                <w:sz w:val="23"/>
                <w:szCs w:val="23"/>
              </w:rPr>
            </w:pPr>
            <w:r w:rsidRPr="00634BB8">
              <w:rPr>
                <w:rFonts w:asciiTheme="majorHAnsi" w:hAnsiTheme="majorHAnsi"/>
                <w:bCs/>
                <w:sz w:val="23"/>
                <w:szCs w:val="23"/>
              </w:rPr>
              <w:t>Kyrie</w:t>
            </w:r>
            <w:r w:rsidR="00F0776B" w:rsidRPr="00634BB8">
              <w:rPr>
                <w:rFonts w:asciiTheme="majorHAnsi" w:hAnsiTheme="majorHAnsi"/>
                <w:bCs/>
                <w:sz w:val="23"/>
                <w:szCs w:val="23"/>
              </w:rPr>
              <w:t xml:space="preserve"> eleison. </w:t>
            </w:r>
            <w:proofErr w:type="spellStart"/>
            <w:r w:rsidR="00F0776B" w:rsidRPr="00634BB8">
              <w:rPr>
                <w:rFonts w:asciiTheme="majorHAnsi" w:hAnsiTheme="majorHAnsi"/>
                <w:bCs/>
                <w:sz w:val="23"/>
                <w:szCs w:val="23"/>
              </w:rPr>
              <w:t>Christe</w:t>
            </w:r>
            <w:proofErr w:type="spellEnd"/>
            <w:r w:rsidR="00F0776B" w:rsidRPr="00634BB8">
              <w:rPr>
                <w:rFonts w:asciiTheme="majorHAnsi" w:hAnsiTheme="majorHAnsi"/>
                <w:bCs/>
                <w:sz w:val="23"/>
                <w:szCs w:val="23"/>
              </w:rPr>
              <w:t xml:space="preserve"> </w:t>
            </w:r>
            <w:proofErr w:type="spellStart"/>
            <w:r w:rsidR="00F0776B" w:rsidRPr="00634BB8">
              <w:rPr>
                <w:rFonts w:asciiTheme="majorHAnsi" w:hAnsiTheme="majorHAnsi"/>
                <w:bCs/>
                <w:sz w:val="23"/>
                <w:szCs w:val="23"/>
              </w:rPr>
              <w:t>elesion</w:t>
            </w:r>
            <w:proofErr w:type="spellEnd"/>
            <w:r w:rsidR="00F0776B" w:rsidRPr="00634BB8">
              <w:rPr>
                <w:rFonts w:asciiTheme="majorHAnsi" w:hAnsiTheme="majorHAnsi"/>
                <w:bCs/>
                <w:sz w:val="23"/>
                <w:szCs w:val="23"/>
              </w:rPr>
              <w:t>. Kyrie eleison.</w:t>
            </w:r>
          </w:p>
        </w:tc>
        <w:tc>
          <w:tcPr>
            <w:tcW w:w="277" w:type="dxa"/>
            <w:tcBorders>
              <w:top w:val="nil"/>
              <w:left w:val="nil"/>
              <w:bottom w:val="nil"/>
              <w:right w:val="nil"/>
            </w:tcBorders>
          </w:tcPr>
          <w:p w14:paraId="3ABBA693" w14:textId="77777777" w:rsidR="00A16D83" w:rsidRPr="00634BB8" w:rsidRDefault="00A16D8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0C06A270" w14:textId="77777777" w:rsidR="00934FB8" w:rsidRDefault="00934FB8" w:rsidP="00E52C76">
            <w:pPr>
              <w:tabs>
                <w:tab w:val="left" w:pos="-89"/>
              </w:tabs>
              <w:ind w:left="-89"/>
              <w:rPr>
                <w:rFonts w:asciiTheme="majorHAnsi" w:hAnsiTheme="majorHAnsi"/>
                <w:i/>
                <w:iCs/>
                <w:sz w:val="23"/>
                <w:szCs w:val="23"/>
              </w:rPr>
            </w:pPr>
          </w:p>
          <w:p w14:paraId="58CEFF8F" w14:textId="4DF0BEBE" w:rsidR="00F0776B" w:rsidRPr="00634BB8" w:rsidRDefault="00F0776B" w:rsidP="00E52C76">
            <w:pPr>
              <w:tabs>
                <w:tab w:val="left" w:pos="-89"/>
              </w:tabs>
              <w:ind w:left="-89"/>
              <w:rPr>
                <w:rFonts w:asciiTheme="majorHAnsi" w:hAnsiTheme="majorHAnsi"/>
                <w:i/>
                <w:iCs/>
                <w:sz w:val="23"/>
                <w:szCs w:val="23"/>
              </w:rPr>
            </w:pPr>
            <w:r w:rsidRPr="00634BB8">
              <w:rPr>
                <w:rFonts w:asciiTheme="majorHAnsi" w:hAnsiTheme="majorHAnsi"/>
                <w:i/>
                <w:iCs/>
                <w:sz w:val="23"/>
                <w:szCs w:val="23"/>
              </w:rPr>
              <w:t xml:space="preserve">Rest eternal grant to them, O Lord, </w:t>
            </w:r>
          </w:p>
          <w:p w14:paraId="182EF595" w14:textId="77777777" w:rsidR="00F0776B" w:rsidRPr="00634BB8" w:rsidRDefault="00F0776B" w:rsidP="00E52C76">
            <w:pPr>
              <w:tabs>
                <w:tab w:val="left" w:pos="-89"/>
              </w:tabs>
              <w:ind w:left="-89"/>
              <w:rPr>
                <w:rFonts w:asciiTheme="majorHAnsi" w:hAnsiTheme="majorHAnsi"/>
                <w:i/>
                <w:iCs/>
                <w:sz w:val="23"/>
                <w:szCs w:val="23"/>
              </w:rPr>
            </w:pPr>
            <w:r w:rsidRPr="00634BB8">
              <w:rPr>
                <w:rFonts w:asciiTheme="majorHAnsi" w:hAnsiTheme="majorHAnsi"/>
                <w:i/>
                <w:iCs/>
                <w:sz w:val="23"/>
                <w:szCs w:val="23"/>
              </w:rPr>
              <w:t xml:space="preserve">and let perpetual light shine upon them. </w:t>
            </w:r>
          </w:p>
          <w:p w14:paraId="5C90066E" w14:textId="77777777" w:rsidR="00F0776B" w:rsidRPr="00634BB8" w:rsidRDefault="00F0776B" w:rsidP="00E52C76">
            <w:pPr>
              <w:tabs>
                <w:tab w:val="left" w:pos="-89"/>
              </w:tabs>
              <w:ind w:left="-89"/>
              <w:rPr>
                <w:rFonts w:asciiTheme="majorHAnsi" w:hAnsiTheme="majorHAnsi"/>
                <w:i/>
                <w:iCs/>
                <w:sz w:val="23"/>
                <w:szCs w:val="23"/>
              </w:rPr>
            </w:pPr>
            <w:r w:rsidRPr="00634BB8">
              <w:rPr>
                <w:rFonts w:asciiTheme="majorHAnsi" w:hAnsiTheme="majorHAnsi"/>
                <w:i/>
                <w:iCs/>
                <w:sz w:val="23"/>
                <w:szCs w:val="23"/>
              </w:rPr>
              <w:t xml:space="preserve">Hear my prayer, for unto Thee all flesh shall come. Lord have mercy; Christ have mercy; </w:t>
            </w:r>
          </w:p>
          <w:p w14:paraId="4BF22281" w14:textId="428BF093" w:rsidR="00A16D83" w:rsidRPr="00634BB8" w:rsidRDefault="00F0776B" w:rsidP="006C4D9D">
            <w:pPr>
              <w:tabs>
                <w:tab w:val="left" w:pos="-89"/>
              </w:tabs>
              <w:ind w:left="-89"/>
              <w:rPr>
                <w:rFonts w:asciiTheme="majorHAnsi" w:hAnsiTheme="majorHAnsi"/>
                <w:color w:val="333333"/>
                <w:sz w:val="23"/>
                <w:szCs w:val="23"/>
              </w:rPr>
            </w:pPr>
            <w:r w:rsidRPr="00634BB8">
              <w:rPr>
                <w:rFonts w:asciiTheme="majorHAnsi" w:hAnsiTheme="majorHAnsi"/>
                <w:i/>
                <w:iCs/>
                <w:sz w:val="23"/>
                <w:szCs w:val="23"/>
              </w:rPr>
              <w:t xml:space="preserve">Lord have mercy. </w:t>
            </w:r>
          </w:p>
        </w:tc>
      </w:tr>
      <w:tr w:rsidR="007971E8" w14:paraId="7412B7FA" w14:textId="77777777" w:rsidTr="007971E8">
        <w:trPr>
          <w:jc w:val="center"/>
        </w:trPr>
        <w:tc>
          <w:tcPr>
            <w:tcW w:w="4530" w:type="dxa"/>
            <w:tcBorders>
              <w:top w:val="nil"/>
              <w:left w:val="nil"/>
              <w:bottom w:val="nil"/>
              <w:right w:val="nil"/>
            </w:tcBorders>
          </w:tcPr>
          <w:p w14:paraId="345402BF" w14:textId="77777777" w:rsidR="007971E8" w:rsidRPr="00634BB8" w:rsidRDefault="007971E8" w:rsidP="00F0776B">
            <w:pPr>
              <w:ind w:left="-120"/>
              <w:rPr>
                <w:rFonts w:asciiTheme="majorHAnsi" w:hAnsiTheme="majorHAnsi"/>
                <w:b/>
                <w:sz w:val="23"/>
                <w:szCs w:val="23"/>
              </w:rPr>
            </w:pPr>
          </w:p>
        </w:tc>
        <w:tc>
          <w:tcPr>
            <w:tcW w:w="277" w:type="dxa"/>
            <w:tcBorders>
              <w:top w:val="nil"/>
              <w:left w:val="nil"/>
              <w:bottom w:val="nil"/>
              <w:right w:val="nil"/>
            </w:tcBorders>
          </w:tcPr>
          <w:p w14:paraId="15FA3853" w14:textId="77777777" w:rsidR="007971E8" w:rsidRPr="00634BB8" w:rsidRDefault="007971E8"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3B4F80F3" w14:textId="77777777" w:rsidR="007971E8" w:rsidRPr="00634BB8" w:rsidRDefault="007971E8" w:rsidP="00E52C76">
            <w:pPr>
              <w:tabs>
                <w:tab w:val="left" w:pos="-89"/>
              </w:tabs>
              <w:ind w:left="-89"/>
              <w:rPr>
                <w:rFonts w:asciiTheme="majorHAnsi" w:hAnsiTheme="majorHAnsi"/>
                <w:i/>
                <w:iCs/>
                <w:sz w:val="23"/>
                <w:szCs w:val="23"/>
              </w:rPr>
            </w:pPr>
          </w:p>
        </w:tc>
      </w:tr>
      <w:tr w:rsidR="00A16D83" w14:paraId="4D848B0D" w14:textId="77777777" w:rsidTr="007971E8">
        <w:trPr>
          <w:jc w:val="center"/>
        </w:trPr>
        <w:tc>
          <w:tcPr>
            <w:tcW w:w="4530" w:type="dxa"/>
            <w:tcBorders>
              <w:top w:val="nil"/>
              <w:left w:val="nil"/>
              <w:bottom w:val="nil"/>
              <w:right w:val="nil"/>
            </w:tcBorders>
          </w:tcPr>
          <w:p w14:paraId="5413B723" w14:textId="77777777" w:rsidR="00F0776B" w:rsidRPr="00634BB8" w:rsidRDefault="00F0776B" w:rsidP="00F0776B">
            <w:pPr>
              <w:ind w:left="-120"/>
              <w:rPr>
                <w:rFonts w:asciiTheme="majorHAnsi" w:hAnsiTheme="majorHAnsi"/>
                <w:b/>
                <w:sz w:val="23"/>
                <w:szCs w:val="23"/>
              </w:rPr>
            </w:pPr>
            <w:r w:rsidRPr="00634BB8">
              <w:rPr>
                <w:rFonts w:asciiTheme="majorHAnsi" w:hAnsiTheme="majorHAnsi"/>
                <w:b/>
                <w:sz w:val="23"/>
                <w:szCs w:val="23"/>
              </w:rPr>
              <w:t xml:space="preserve">2. Vanitas </w:t>
            </w:r>
            <w:proofErr w:type="spellStart"/>
            <w:r w:rsidRPr="00634BB8">
              <w:rPr>
                <w:rFonts w:asciiTheme="majorHAnsi" w:hAnsiTheme="majorHAnsi"/>
                <w:b/>
                <w:sz w:val="23"/>
                <w:szCs w:val="23"/>
              </w:rPr>
              <w:t>Vanitatum</w:t>
            </w:r>
            <w:proofErr w:type="spellEnd"/>
          </w:p>
          <w:p w14:paraId="13659D39" w14:textId="1EA76121" w:rsidR="00F0776B" w:rsidRPr="00634BB8" w:rsidRDefault="00F0776B" w:rsidP="00F0776B">
            <w:pPr>
              <w:ind w:left="-120"/>
              <w:rPr>
                <w:rFonts w:asciiTheme="majorHAnsi" w:hAnsiTheme="majorHAnsi"/>
                <w:sz w:val="23"/>
                <w:szCs w:val="23"/>
              </w:rPr>
            </w:pPr>
            <w:r w:rsidRPr="00634BB8">
              <w:rPr>
                <w:rFonts w:asciiTheme="majorHAnsi" w:hAnsiTheme="majorHAnsi"/>
                <w:sz w:val="23"/>
                <w:szCs w:val="23"/>
              </w:rPr>
              <w:t xml:space="preserve">Vanitas </w:t>
            </w:r>
            <w:proofErr w:type="spellStart"/>
            <w:r w:rsidRPr="00634BB8">
              <w:rPr>
                <w:rFonts w:asciiTheme="majorHAnsi" w:hAnsiTheme="majorHAnsi"/>
                <w:sz w:val="23"/>
                <w:szCs w:val="23"/>
              </w:rPr>
              <w:t>van</w:t>
            </w:r>
            <w:r w:rsidR="00BB4D9A" w:rsidRPr="00634BB8">
              <w:rPr>
                <w:rFonts w:asciiTheme="majorHAnsi" w:hAnsiTheme="majorHAnsi"/>
                <w:sz w:val="23"/>
                <w:szCs w:val="23"/>
              </w:rPr>
              <w:t>i</w:t>
            </w:r>
            <w:r w:rsidRPr="00634BB8">
              <w:rPr>
                <w:rFonts w:asciiTheme="majorHAnsi" w:hAnsiTheme="majorHAnsi"/>
                <w:sz w:val="23"/>
                <w:szCs w:val="23"/>
              </w:rPr>
              <w:t>tatum</w:t>
            </w:r>
            <w:proofErr w:type="spellEnd"/>
            <w:r w:rsidRPr="00634BB8">
              <w:rPr>
                <w:rFonts w:asciiTheme="majorHAnsi" w:hAnsiTheme="majorHAnsi"/>
                <w:sz w:val="23"/>
                <w:szCs w:val="23"/>
              </w:rPr>
              <w:t>, omnia vanitas!</w:t>
            </w:r>
          </w:p>
          <w:p w14:paraId="3C4D4F93" w14:textId="77777777" w:rsidR="00F0776B" w:rsidRPr="00634BB8" w:rsidRDefault="00F0776B" w:rsidP="00F0776B">
            <w:pPr>
              <w:ind w:left="-120"/>
              <w:rPr>
                <w:rFonts w:asciiTheme="majorHAnsi" w:hAnsiTheme="majorHAnsi"/>
                <w:sz w:val="23"/>
                <w:szCs w:val="23"/>
              </w:rPr>
            </w:pPr>
            <w:r w:rsidRPr="00634BB8">
              <w:rPr>
                <w:rFonts w:asciiTheme="majorHAnsi" w:hAnsiTheme="majorHAnsi"/>
                <w:sz w:val="23"/>
                <w:szCs w:val="23"/>
              </w:rPr>
              <w:t xml:space="preserve">Pie Jesu Domine, </w:t>
            </w:r>
            <w:proofErr w:type="spellStart"/>
            <w:r w:rsidRPr="00634BB8">
              <w:rPr>
                <w:rFonts w:asciiTheme="majorHAnsi" w:hAnsiTheme="majorHAnsi"/>
                <w:sz w:val="23"/>
                <w:szCs w:val="23"/>
              </w:rPr>
              <w:t>dona</w:t>
            </w:r>
            <w:proofErr w:type="spellEnd"/>
            <w:r w:rsidRPr="00634BB8">
              <w:rPr>
                <w:rFonts w:asciiTheme="majorHAnsi" w:hAnsiTheme="majorHAnsi"/>
                <w:sz w:val="23"/>
                <w:szCs w:val="23"/>
              </w:rPr>
              <w:t xml:space="preserve"> </w:t>
            </w:r>
            <w:proofErr w:type="spellStart"/>
            <w:r w:rsidRPr="00634BB8">
              <w:rPr>
                <w:rFonts w:asciiTheme="majorHAnsi" w:hAnsiTheme="majorHAnsi"/>
                <w:sz w:val="23"/>
                <w:szCs w:val="23"/>
              </w:rPr>
              <w:t>eis</w:t>
            </w:r>
            <w:proofErr w:type="spellEnd"/>
            <w:r w:rsidRPr="00634BB8">
              <w:rPr>
                <w:rFonts w:asciiTheme="majorHAnsi" w:hAnsiTheme="majorHAnsi"/>
                <w:sz w:val="23"/>
                <w:szCs w:val="23"/>
              </w:rPr>
              <w:t xml:space="preserve"> requiem.</w:t>
            </w:r>
          </w:p>
          <w:p w14:paraId="7CF29942" w14:textId="77777777" w:rsidR="00F0776B" w:rsidRPr="00634BB8" w:rsidRDefault="00F0776B" w:rsidP="00F0776B">
            <w:pPr>
              <w:ind w:left="-120"/>
              <w:rPr>
                <w:rFonts w:asciiTheme="majorHAnsi" w:hAnsiTheme="majorHAnsi"/>
                <w:sz w:val="23"/>
                <w:szCs w:val="23"/>
              </w:rPr>
            </w:pPr>
            <w:proofErr w:type="spellStart"/>
            <w:r w:rsidRPr="00634BB8">
              <w:rPr>
                <w:rFonts w:asciiTheme="majorHAnsi" w:hAnsiTheme="majorHAnsi"/>
                <w:sz w:val="23"/>
                <w:szCs w:val="23"/>
              </w:rPr>
              <w:t>Lacrimosa</w:t>
            </w:r>
            <w:proofErr w:type="spellEnd"/>
            <w:r w:rsidRPr="00634BB8">
              <w:rPr>
                <w:rFonts w:asciiTheme="majorHAnsi" w:hAnsiTheme="majorHAnsi"/>
                <w:sz w:val="23"/>
                <w:szCs w:val="23"/>
              </w:rPr>
              <w:t xml:space="preserve">, </w:t>
            </w:r>
          </w:p>
          <w:p w14:paraId="7E5C1923" w14:textId="1BA061EC" w:rsidR="00A16D83" w:rsidRPr="00634BB8" w:rsidRDefault="00E52C76" w:rsidP="00F0776B">
            <w:pPr>
              <w:tabs>
                <w:tab w:val="right" w:pos="10800"/>
              </w:tabs>
              <w:ind w:left="-120"/>
              <w:rPr>
                <w:rFonts w:asciiTheme="majorHAnsi" w:hAnsiTheme="majorHAnsi"/>
                <w:color w:val="333333"/>
                <w:sz w:val="23"/>
                <w:szCs w:val="23"/>
              </w:rPr>
            </w:pPr>
            <w:r w:rsidRPr="00634BB8">
              <w:rPr>
                <w:rFonts w:asciiTheme="majorHAnsi" w:hAnsiTheme="majorHAnsi"/>
                <w:sz w:val="23"/>
                <w:szCs w:val="23"/>
              </w:rPr>
              <w:t>e</w:t>
            </w:r>
            <w:r w:rsidR="00F0776B" w:rsidRPr="00634BB8">
              <w:rPr>
                <w:rFonts w:asciiTheme="majorHAnsi" w:hAnsiTheme="majorHAnsi"/>
                <w:sz w:val="23"/>
                <w:szCs w:val="23"/>
              </w:rPr>
              <w:t xml:space="preserve">t </w:t>
            </w:r>
            <w:proofErr w:type="spellStart"/>
            <w:r w:rsidR="00F0776B" w:rsidRPr="00634BB8">
              <w:rPr>
                <w:rFonts w:asciiTheme="majorHAnsi" w:hAnsiTheme="majorHAnsi"/>
                <w:sz w:val="23"/>
                <w:szCs w:val="23"/>
              </w:rPr>
              <w:t>locutus</w:t>
            </w:r>
            <w:proofErr w:type="spellEnd"/>
            <w:r w:rsidR="00F0776B" w:rsidRPr="00634BB8">
              <w:rPr>
                <w:rFonts w:asciiTheme="majorHAnsi" w:hAnsiTheme="majorHAnsi"/>
                <w:sz w:val="23"/>
                <w:szCs w:val="23"/>
              </w:rPr>
              <w:t xml:space="preserve"> </w:t>
            </w:r>
            <w:proofErr w:type="spellStart"/>
            <w:r w:rsidR="00F0776B" w:rsidRPr="00634BB8">
              <w:rPr>
                <w:rFonts w:asciiTheme="majorHAnsi" w:hAnsiTheme="majorHAnsi"/>
                <w:sz w:val="23"/>
                <w:szCs w:val="23"/>
              </w:rPr>
              <w:t>est</w:t>
            </w:r>
            <w:proofErr w:type="spellEnd"/>
            <w:r w:rsidR="00F0776B" w:rsidRPr="00634BB8">
              <w:rPr>
                <w:rFonts w:asciiTheme="majorHAnsi" w:hAnsiTheme="majorHAnsi"/>
                <w:sz w:val="23"/>
                <w:szCs w:val="23"/>
              </w:rPr>
              <w:t xml:space="preserve">, </w:t>
            </w:r>
            <w:proofErr w:type="spellStart"/>
            <w:r w:rsidR="00F0776B" w:rsidRPr="00634BB8">
              <w:rPr>
                <w:rFonts w:asciiTheme="majorHAnsi" w:hAnsiTheme="majorHAnsi"/>
                <w:sz w:val="23"/>
                <w:szCs w:val="23"/>
              </w:rPr>
              <w:t>pereat</w:t>
            </w:r>
            <w:proofErr w:type="spellEnd"/>
            <w:r w:rsidR="00F0776B" w:rsidRPr="00634BB8">
              <w:rPr>
                <w:rFonts w:asciiTheme="majorHAnsi" w:hAnsiTheme="majorHAnsi"/>
                <w:sz w:val="23"/>
                <w:szCs w:val="23"/>
              </w:rPr>
              <w:t xml:space="preserve"> dies in qua </w:t>
            </w:r>
            <w:proofErr w:type="spellStart"/>
            <w:r w:rsidR="00F0776B" w:rsidRPr="00634BB8">
              <w:rPr>
                <w:rFonts w:asciiTheme="majorHAnsi" w:hAnsiTheme="majorHAnsi"/>
                <w:sz w:val="23"/>
                <w:szCs w:val="23"/>
              </w:rPr>
              <w:t>natus</w:t>
            </w:r>
            <w:proofErr w:type="spellEnd"/>
            <w:r w:rsidR="00F0776B" w:rsidRPr="00634BB8">
              <w:rPr>
                <w:rFonts w:asciiTheme="majorHAnsi" w:hAnsiTheme="majorHAnsi"/>
                <w:sz w:val="23"/>
                <w:szCs w:val="23"/>
              </w:rPr>
              <w:t xml:space="preserve"> sum.</w:t>
            </w:r>
          </w:p>
        </w:tc>
        <w:tc>
          <w:tcPr>
            <w:tcW w:w="277" w:type="dxa"/>
            <w:tcBorders>
              <w:top w:val="nil"/>
              <w:left w:val="nil"/>
              <w:bottom w:val="nil"/>
              <w:right w:val="nil"/>
            </w:tcBorders>
          </w:tcPr>
          <w:p w14:paraId="2E3D5558" w14:textId="77777777" w:rsidR="00A16D83" w:rsidRPr="00634BB8" w:rsidRDefault="00A16D8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16AB1711" w14:textId="77777777" w:rsidR="006C4D9D" w:rsidRPr="00634BB8" w:rsidRDefault="006C4D9D" w:rsidP="00E52C76">
            <w:pPr>
              <w:tabs>
                <w:tab w:val="left" w:pos="-89"/>
              </w:tabs>
              <w:ind w:left="-89"/>
              <w:rPr>
                <w:rFonts w:asciiTheme="majorHAnsi" w:hAnsiTheme="majorHAnsi"/>
                <w:i/>
                <w:iCs/>
                <w:sz w:val="23"/>
                <w:szCs w:val="23"/>
              </w:rPr>
            </w:pPr>
          </w:p>
          <w:p w14:paraId="69F38E48" w14:textId="76758CE5" w:rsidR="00E52C76" w:rsidRPr="00634BB8" w:rsidRDefault="00E52C76" w:rsidP="00E52C76">
            <w:pPr>
              <w:tabs>
                <w:tab w:val="left" w:pos="-89"/>
              </w:tabs>
              <w:ind w:left="-89"/>
              <w:rPr>
                <w:rFonts w:asciiTheme="majorHAnsi" w:hAnsiTheme="majorHAnsi"/>
                <w:i/>
                <w:iCs/>
                <w:sz w:val="23"/>
                <w:szCs w:val="23"/>
              </w:rPr>
            </w:pPr>
            <w:r w:rsidRPr="00634BB8">
              <w:rPr>
                <w:rFonts w:asciiTheme="majorHAnsi" w:hAnsiTheme="majorHAnsi"/>
                <w:i/>
                <w:iCs/>
                <w:sz w:val="23"/>
                <w:szCs w:val="23"/>
              </w:rPr>
              <w:t>Vanity of vanities, all is vanity!</w:t>
            </w:r>
          </w:p>
          <w:p w14:paraId="3FA648E8" w14:textId="77777777" w:rsidR="00E52C76" w:rsidRPr="00634BB8" w:rsidRDefault="00E52C76" w:rsidP="00E52C76">
            <w:pPr>
              <w:tabs>
                <w:tab w:val="left" w:pos="-89"/>
              </w:tabs>
              <w:ind w:left="-89"/>
              <w:rPr>
                <w:rFonts w:asciiTheme="majorHAnsi" w:hAnsiTheme="majorHAnsi"/>
                <w:i/>
                <w:iCs/>
                <w:sz w:val="23"/>
                <w:szCs w:val="23"/>
              </w:rPr>
            </w:pPr>
            <w:r w:rsidRPr="00634BB8">
              <w:rPr>
                <w:rFonts w:asciiTheme="majorHAnsi" w:hAnsiTheme="majorHAnsi"/>
                <w:i/>
                <w:iCs/>
                <w:sz w:val="23"/>
                <w:szCs w:val="23"/>
              </w:rPr>
              <w:t>(from Ecclesiastes)</w:t>
            </w:r>
          </w:p>
          <w:p w14:paraId="181B4274" w14:textId="7B899633" w:rsidR="00A16D83" w:rsidRPr="00634BB8" w:rsidRDefault="00E52C76"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Merciful Lord Jesus, grant them rest. </w:t>
            </w:r>
          </w:p>
          <w:p w14:paraId="68542619" w14:textId="6CE59FCD" w:rsidR="00E52C76" w:rsidRPr="00634BB8" w:rsidRDefault="00E52C76"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Full of tears, </w:t>
            </w:r>
          </w:p>
          <w:p w14:paraId="40305D2E" w14:textId="54FD6182" w:rsidR="00E52C76" w:rsidRPr="00634BB8" w:rsidRDefault="00E52C76"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(from the Dies Irae)</w:t>
            </w:r>
          </w:p>
          <w:p w14:paraId="1792973D" w14:textId="5B7C4CFC" w:rsidR="00E52C76" w:rsidRPr="00634BB8" w:rsidRDefault="00E52C76"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He said, Let the day perish wherein I was born. </w:t>
            </w:r>
          </w:p>
          <w:p w14:paraId="01FFCDBD" w14:textId="646C0276" w:rsidR="00E52C76" w:rsidRPr="00634BB8" w:rsidRDefault="00E52C76" w:rsidP="00BB4D9A">
            <w:pPr>
              <w:tabs>
                <w:tab w:val="left" w:pos="-89"/>
                <w:tab w:val="right" w:pos="10800"/>
              </w:tabs>
              <w:ind w:left="-89"/>
              <w:rPr>
                <w:rFonts w:asciiTheme="majorHAnsi" w:hAnsiTheme="majorHAnsi"/>
                <w:color w:val="333333"/>
                <w:sz w:val="23"/>
                <w:szCs w:val="23"/>
              </w:rPr>
            </w:pPr>
            <w:r w:rsidRPr="00634BB8">
              <w:rPr>
                <w:rFonts w:asciiTheme="majorHAnsi" w:hAnsiTheme="majorHAnsi"/>
                <w:i/>
                <w:iCs/>
                <w:color w:val="333333"/>
                <w:sz w:val="23"/>
                <w:szCs w:val="23"/>
              </w:rPr>
              <w:t>(From Job 3:2-3)</w:t>
            </w:r>
          </w:p>
        </w:tc>
      </w:tr>
      <w:tr w:rsidR="002C26B3" w14:paraId="4FE908F0" w14:textId="77777777" w:rsidTr="007971E8">
        <w:trPr>
          <w:jc w:val="center"/>
        </w:trPr>
        <w:tc>
          <w:tcPr>
            <w:tcW w:w="4530" w:type="dxa"/>
            <w:tcBorders>
              <w:top w:val="nil"/>
              <w:left w:val="nil"/>
              <w:bottom w:val="nil"/>
              <w:right w:val="nil"/>
            </w:tcBorders>
          </w:tcPr>
          <w:p w14:paraId="1DDC0333" w14:textId="77777777" w:rsidR="002C26B3" w:rsidRPr="00634BB8" w:rsidRDefault="002C26B3" w:rsidP="00F0776B">
            <w:pPr>
              <w:ind w:left="-120"/>
              <w:rPr>
                <w:rFonts w:asciiTheme="majorHAnsi" w:hAnsiTheme="majorHAnsi"/>
                <w:b/>
                <w:sz w:val="23"/>
                <w:szCs w:val="23"/>
              </w:rPr>
            </w:pPr>
          </w:p>
        </w:tc>
        <w:tc>
          <w:tcPr>
            <w:tcW w:w="277" w:type="dxa"/>
            <w:tcBorders>
              <w:top w:val="nil"/>
              <w:left w:val="nil"/>
              <w:bottom w:val="nil"/>
              <w:right w:val="nil"/>
            </w:tcBorders>
          </w:tcPr>
          <w:p w14:paraId="1C736CC2" w14:textId="77777777" w:rsidR="002C26B3" w:rsidRPr="00634BB8" w:rsidRDefault="002C26B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13200EEB" w14:textId="77777777" w:rsidR="002C26B3" w:rsidRPr="00634BB8" w:rsidRDefault="002C26B3" w:rsidP="00E52C76">
            <w:pPr>
              <w:tabs>
                <w:tab w:val="left" w:pos="-89"/>
              </w:tabs>
              <w:ind w:left="-89"/>
              <w:rPr>
                <w:rFonts w:asciiTheme="majorHAnsi" w:hAnsiTheme="majorHAnsi"/>
                <w:i/>
                <w:iCs/>
                <w:sz w:val="23"/>
                <w:szCs w:val="23"/>
              </w:rPr>
            </w:pPr>
          </w:p>
        </w:tc>
      </w:tr>
      <w:tr w:rsidR="00A16D83" w14:paraId="52E0CF3F" w14:textId="77777777" w:rsidTr="007971E8">
        <w:trPr>
          <w:jc w:val="center"/>
        </w:trPr>
        <w:tc>
          <w:tcPr>
            <w:tcW w:w="4530" w:type="dxa"/>
            <w:tcBorders>
              <w:top w:val="nil"/>
              <w:left w:val="nil"/>
              <w:bottom w:val="nil"/>
              <w:right w:val="nil"/>
            </w:tcBorders>
          </w:tcPr>
          <w:p w14:paraId="700A10E4" w14:textId="77777777" w:rsidR="00A16D83" w:rsidRPr="00634BB8" w:rsidRDefault="00161FC9" w:rsidP="00161FC9">
            <w:pPr>
              <w:tabs>
                <w:tab w:val="right" w:pos="10800"/>
              </w:tabs>
              <w:ind w:left="-105"/>
              <w:rPr>
                <w:rFonts w:asciiTheme="majorHAnsi" w:hAnsiTheme="majorHAnsi"/>
                <w:b/>
                <w:bCs/>
                <w:color w:val="333333"/>
                <w:sz w:val="23"/>
                <w:szCs w:val="23"/>
              </w:rPr>
            </w:pPr>
            <w:r w:rsidRPr="00634BB8">
              <w:rPr>
                <w:rFonts w:asciiTheme="majorHAnsi" w:hAnsiTheme="majorHAnsi"/>
                <w:b/>
                <w:bCs/>
                <w:color w:val="333333"/>
                <w:sz w:val="23"/>
                <w:szCs w:val="23"/>
              </w:rPr>
              <w:t>3. Agnus Dei</w:t>
            </w:r>
          </w:p>
          <w:p w14:paraId="4D36FA6E" w14:textId="77777777" w:rsidR="00161FC9" w:rsidRPr="00634BB8" w:rsidRDefault="00161FC9"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Agnus Dei, qui </w:t>
            </w:r>
            <w:proofErr w:type="spellStart"/>
            <w:r w:rsidRPr="00634BB8">
              <w:rPr>
                <w:rFonts w:asciiTheme="majorHAnsi" w:hAnsiTheme="majorHAnsi"/>
                <w:color w:val="333333"/>
                <w:sz w:val="23"/>
                <w:szCs w:val="23"/>
              </w:rPr>
              <w:t>tollis</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peccata</w:t>
            </w:r>
            <w:proofErr w:type="spellEnd"/>
            <w:r w:rsidRPr="00634BB8">
              <w:rPr>
                <w:rFonts w:asciiTheme="majorHAnsi" w:hAnsiTheme="majorHAnsi"/>
                <w:color w:val="333333"/>
                <w:sz w:val="23"/>
                <w:szCs w:val="23"/>
              </w:rPr>
              <w:t xml:space="preserve"> mundi,</w:t>
            </w:r>
          </w:p>
          <w:p w14:paraId="513234B0" w14:textId="12340587" w:rsidR="00161FC9" w:rsidRPr="00634BB8" w:rsidRDefault="00634BB8"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miserere</w:t>
            </w:r>
            <w:r w:rsidR="00161FC9" w:rsidRPr="00634BB8">
              <w:rPr>
                <w:rFonts w:asciiTheme="majorHAnsi" w:hAnsiTheme="majorHAnsi"/>
                <w:color w:val="333333"/>
                <w:sz w:val="23"/>
                <w:szCs w:val="23"/>
              </w:rPr>
              <w:t xml:space="preserve"> nobis, </w:t>
            </w:r>
            <w:proofErr w:type="spellStart"/>
            <w:r w:rsidR="00161FC9" w:rsidRPr="00634BB8">
              <w:rPr>
                <w:rFonts w:asciiTheme="majorHAnsi" w:hAnsiTheme="majorHAnsi"/>
                <w:color w:val="333333"/>
                <w:sz w:val="23"/>
                <w:szCs w:val="23"/>
              </w:rPr>
              <w:t>dona</w:t>
            </w:r>
            <w:proofErr w:type="spellEnd"/>
            <w:r w:rsidR="00161FC9" w:rsidRPr="00634BB8">
              <w:rPr>
                <w:rFonts w:asciiTheme="majorHAnsi" w:hAnsiTheme="majorHAnsi"/>
                <w:color w:val="333333"/>
                <w:sz w:val="23"/>
                <w:szCs w:val="23"/>
              </w:rPr>
              <w:t xml:space="preserve"> </w:t>
            </w:r>
            <w:proofErr w:type="spellStart"/>
            <w:r w:rsidR="00161FC9" w:rsidRPr="00634BB8">
              <w:rPr>
                <w:rFonts w:asciiTheme="majorHAnsi" w:hAnsiTheme="majorHAnsi"/>
                <w:color w:val="333333"/>
                <w:sz w:val="23"/>
                <w:szCs w:val="23"/>
              </w:rPr>
              <w:t>eis</w:t>
            </w:r>
            <w:proofErr w:type="spellEnd"/>
            <w:r w:rsidR="00161FC9" w:rsidRPr="00634BB8">
              <w:rPr>
                <w:rFonts w:asciiTheme="majorHAnsi" w:hAnsiTheme="majorHAnsi"/>
                <w:color w:val="333333"/>
                <w:sz w:val="23"/>
                <w:szCs w:val="23"/>
              </w:rPr>
              <w:t xml:space="preserve"> requiem.</w:t>
            </w:r>
          </w:p>
          <w:p w14:paraId="0E1C1EE7" w14:textId="77777777" w:rsidR="00161FC9" w:rsidRPr="00634BB8" w:rsidRDefault="00161FC9"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Agnus Dei, qui </w:t>
            </w:r>
            <w:proofErr w:type="spellStart"/>
            <w:r w:rsidRPr="00634BB8">
              <w:rPr>
                <w:rFonts w:asciiTheme="majorHAnsi" w:hAnsiTheme="majorHAnsi"/>
                <w:color w:val="333333"/>
                <w:sz w:val="23"/>
                <w:szCs w:val="23"/>
              </w:rPr>
              <w:t>tollis</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peccata</w:t>
            </w:r>
            <w:proofErr w:type="spellEnd"/>
            <w:r w:rsidRPr="00634BB8">
              <w:rPr>
                <w:rFonts w:asciiTheme="majorHAnsi" w:hAnsiTheme="majorHAnsi"/>
                <w:color w:val="333333"/>
                <w:sz w:val="23"/>
                <w:szCs w:val="23"/>
              </w:rPr>
              <w:t xml:space="preserve"> mundi, </w:t>
            </w:r>
          </w:p>
          <w:p w14:paraId="67DA4B06" w14:textId="0F3B8884" w:rsidR="00161FC9" w:rsidRPr="00634BB8" w:rsidRDefault="00161FC9" w:rsidP="00161FC9">
            <w:pPr>
              <w:tabs>
                <w:tab w:val="right" w:pos="10800"/>
              </w:tabs>
              <w:ind w:left="-105"/>
              <w:rPr>
                <w:rFonts w:asciiTheme="majorHAnsi" w:hAnsiTheme="majorHAnsi"/>
                <w:color w:val="333333"/>
                <w:sz w:val="23"/>
                <w:szCs w:val="23"/>
              </w:rPr>
            </w:pPr>
            <w:proofErr w:type="spellStart"/>
            <w:r w:rsidRPr="00634BB8">
              <w:rPr>
                <w:rFonts w:asciiTheme="majorHAnsi" w:hAnsiTheme="majorHAnsi"/>
                <w:color w:val="333333"/>
                <w:sz w:val="23"/>
                <w:szCs w:val="23"/>
              </w:rPr>
              <w:t>dona</w:t>
            </w:r>
            <w:proofErr w:type="spellEnd"/>
            <w:r w:rsidRPr="00634BB8">
              <w:rPr>
                <w:rFonts w:asciiTheme="majorHAnsi" w:hAnsiTheme="majorHAnsi"/>
                <w:color w:val="333333"/>
                <w:sz w:val="23"/>
                <w:szCs w:val="23"/>
              </w:rPr>
              <w:t xml:space="preserve"> nobis </w:t>
            </w:r>
            <w:proofErr w:type="spellStart"/>
            <w:r w:rsidRPr="00634BB8">
              <w:rPr>
                <w:rFonts w:asciiTheme="majorHAnsi" w:hAnsiTheme="majorHAnsi"/>
                <w:color w:val="333333"/>
                <w:sz w:val="23"/>
                <w:szCs w:val="23"/>
              </w:rPr>
              <w:t>pacem</w:t>
            </w:r>
            <w:proofErr w:type="spellEnd"/>
            <w:r w:rsidRPr="00634BB8">
              <w:rPr>
                <w:rFonts w:asciiTheme="majorHAnsi" w:hAnsiTheme="majorHAnsi"/>
                <w:color w:val="333333"/>
                <w:sz w:val="23"/>
                <w:szCs w:val="23"/>
              </w:rPr>
              <w:t xml:space="preserve">, </w:t>
            </w:r>
            <w:r w:rsidR="00634BB8" w:rsidRPr="00634BB8">
              <w:rPr>
                <w:rFonts w:asciiTheme="majorHAnsi" w:hAnsiTheme="majorHAnsi"/>
                <w:color w:val="333333"/>
                <w:sz w:val="23"/>
                <w:szCs w:val="23"/>
              </w:rPr>
              <w:t>miserere</w:t>
            </w:r>
            <w:r w:rsidRPr="00634BB8">
              <w:rPr>
                <w:rFonts w:asciiTheme="majorHAnsi" w:hAnsiTheme="majorHAnsi"/>
                <w:color w:val="333333"/>
                <w:sz w:val="23"/>
                <w:szCs w:val="23"/>
              </w:rPr>
              <w:t xml:space="preserve"> nobis, </w:t>
            </w:r>
          </w:p>
          <w:p w14:paraId="70D73ED3" w14:textId="6CE0C786" w:rsidR="00161FC9" w:rsidRPr="00634BB8" w:rsidRDefault="008E5033" w:rsidP="00161FC9">
            <w:pPr>
              <w:tabs>
                <w:tab w:val="right" w:pos="10800"/>
              </w:tabs>
              <w:ind w:left="-105"/>
              <w:rPr>
                <w:rFonts w:asciiTheme="majorHAnsi" w:hAnsiTheme="majorHAnsi"/>
                <w:b/>
                <w:bCs/>
                <w:color w:val="333333"/>
                <w:sz w:val="23"/>
                <w:szCs w:val="23"/>
              </w:rPr>
            </w:pPr>
            <w:proofErr w:type="spellStart"/>
            <w:r>
              <w:rPr>
                <w:rFonts w:asciiTheme="majorHAnsi" w:hAnsiTheme="majorHAnsi"/>
                <w:color w:val="333333"/>
                <w:sz w:val="23"/>
                <w:szCs w:val="23"/>
              </w:rPr>
              <w:t>d</w:t>
            </w:r>
            <w:r w:rsidR="00161FC9" w:rsidRPr="00634BB8">
              <w:rPr>
                <w:rFonts w:asciiTheme="majorHAnsi" w:hAnsiTheme="majorHAnsi"/>
                <w:color w:val="333333"/>
                <w:sz w:val="23"/>
                <w:szCs w:val="23"/>
              </w:rPr>
              <w:t>ona</w:t>
            </w:r>
            <w:proofErr w:type="spellEnd"/>
            <w:r w:rsidR="00161FC9" w:rsidRPr="00634BB8">
              <w:rPr>
                <w:rFonts w:asciiTheme="majorHAnsi" w:hAnsiTheme="majorHAnsi"/>
                <w:color w:val="333333"/>
                <w:sz w:val="23"/>
                <w:szCs w:val="23"/>
              </w:rPr>
              <w:t xml:space="preserve"> </w:t>
            </w:r>
            <w:proofErr w:type="spellStart"/>
            <w:r w:rsidR="00161FC9" w:rsidRPr="00634BB8">
              <w:rPr>
                <w:rFonts w:asciiTheme="majorHAnsi" w:hAnsiTheme="majorHAnsi"/>
                <w:color w:val="333333"/>
                <w:sz w:val="23"/>
                <w:szCs w:val="23"/>
              </w:rPr>
              <w:t>eis</w:t>
            </w:r>
            <w:proofErr w:type="spellEnd"/>
            <w:r w:rsidR="00161FC9" w:rsidRPr="00634BB8">
              <w:rPr>
                <w:rFonts w:asciiTheme="majorHAnsi" w:hAnsiTheme="majorHAnsi"/>
                <w:color w:val="333333"/>
                <w:sz w:val="23"/>
                <w:szCs w:val="23"/>
              </w:rPr>
              <w:t xml:space="preserve"> requiem.</w:t>
            </w:r>
          </w:p>
        </w:tc>
        <w:tc>
          <w:tcPr>
            <w:tcW w:w="277" w:type="dxa"/>
            <w:tcBorders>
              <w:top w:val="nil"/>
              <w:left w:val="nil"/>
              <w:bottom w:val="nil"/>
              <w:right w:val="nil"/>
            </w:tcBorders>
          </w:tcPr>
          <w:p w14:paraId="0C9211FA" w14:textId="77777777" w:rsidR="00A16D83" w:rsidRPr="00634BB8" w:rsidRDefault="00A16D8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7C255EA0" w14:textId="77777777" w:rsidR="006C4D9D" w:rsidRPr="00634BB8" w:rsidRDefault="006C4D9D" w:rsidP="00E52C76">
            <w:pPr>
              <w:tabs>
                <w:tab w:val="left" w:pos="-89"/>
                <w:tab w:val="right" w:pos="10800"/>
              </w:tabs>
              <w:ind w:left="-89"/>
              <w:rPr>
                <w:rFonts w:asciiTheme="majorHAnsi" w:hAnsiTheme="majorHAnsi"/>
                <w:i/>
                <w:iCs/>
                <w:color w:val="333333"/>
                <w:sz w:val="23"/>
                <w:szCs w:val="23"/>
              </w:rPr>
            </w:pPr>
          </w:p>
          <w:p w14:paraId="137858CE" w14:textId="3CA0B3FA" w:rsidR="00A16D83" w:rsidRPr="00634BB8" w:rsidRDefault="00161FC9"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Lamb of God, </w:t>
            </w:r>
          </w:p>
          <w:p w14:paraId="7E7EADB1" w14:textId="77777777" w:rsidR="00161FC9" w:rsidRPr="00634BB8" w:rsidRDefault="00161FC9"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who takes away the sins of the world, </w:t>
            </w:r>
          </w:p>
          <w:p w14:paraId="61205CCB" w14:textId="77777777" w:rsidR="00161FC9" w:rsidRPr="00634BB8" w:rsidRDefault="00161FC9"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have mercy on us; grant them rest. </w:t>
            </w:r>
          </w:p>
          <w:p w14:paraId="5B3CE981" w14:textId="77777777" w:rsidR="00161FC9" w:rsidRPr="00634BB8" w:rsidRDefault="00161FC9"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Lamb of God, </w:t>
            </w:r>
          </w:p>
          <w:p w14:paraId="2CCCE6D4" w14:textId="42CF69AF" w:rsidR="00161FC9" w:rsidRPr="00634BB8" w:rsidRDefault="008E5033" w:rsidP="00E52C76">
            <w:pPr>
              <w:tabs>
                <w:tab w:val="left" w:pos="-89"/>
                <w:tab w:val="right" w:pos="10800"/>
              </w:tabs>
              <w:ind w:left="-89"/>
              <w:rPr>
                <w:rFonts w:asciiTheme="majorHAnsi" w:hAnsiTheme="majorHAnsi"/>
                <w:i/>
                <w:iCs/>
                <w:color w:val="333333"/>
                <w:sz w:val="23"/>
                <w:szCs w:val="23"/>
              </w:rPr>
            </w:pPr>
            <w:r>
              <w:rPr>
                <w:rFonts w:asciiTheme="majorHAnsi" w:hAnsiTheme="majorHAnsi"/>
                <w:i/>
                <w:iCs/>
                <w:color w:val="333333"/>
                <w:sz w:val="23"/>
                <w:szCs w:val="23"/>
              </w:rPr>
              <w:t>w</w:t>
            </w:r>
            <w:r w:rsidR="00161FC9" w:rsidRPr="00634BB8">
              <w:rPr>
                <w:rFonts w:asciiTheme="majorHAnsi" w:hAnsiTheme="majorHAnsi"/>
                <w:i/>
                <w:iCs/>
                <w:color w:val="333333"/>
                <w:sz w:val="23"/>
                <w:szCs w:val="23"/>
              </w:rPr>
              <w:t xml:space="preserve">ho takes away the sins of the world, </w:t>
            </w:r>
          </w:p>
          <w:p w14:paraId="6A931E10" w14:textId="2FDE3EEF" w:rsidR="005B2BE6" w:rsidRPr="00634BB8" w:rsidRDefault="008E5033" w:rsidP="00E52C76">
            <w:pPr>
              <w:tabs>
                <w:tab w:val="left" w:pos="-89"/>
                <w:tab w:val="right" w:pos="10800"/>
              </w:tabs>
              <w:ind w:left="-89"/>
              <w:rPr>
                <w:rFonts w:asciiTheme="majorHAnsi" w:hAnsiTheme="majorHAnsi"/>
                <w:i/>
                <w:iCs/>
                <w:color w:val="333333"/>
                <w:sz w:val="23"/>
                <w:szCs w:val="23"/>
              </w:rPr>
            </w:pPr>
            <w:r>
              <w:rPr>
                <w:rFonts w:asciiTheme="majorHAnsi" w:hAnsiTheme="majorHAnsi"/>
                <w:i/>
                <w:iCs/>
                <w:color w:val="333333"/>
                <w:sz w:val="23"/>
                <w:szCs w:val="23"/>
              </w:rPr>
              <w:t>g</w:t>
            </w:r>
            <w:r w:rsidR="00161FC9" w:rsidRPr="00634BB8">
              <w:rPr>
                <w:rFonts w:asciiTheme="majorHAnsi" w:hAnsiTheme="majorHAnsi"/>
                <w:i/>
                <w:iCs/>
                <w:color w:val="333333"/>
                <w:sz w:val="23"/>
                <w:szCs w:val="23"/>
              </w:rPr>
              <w:t xml:space="preserve">rant us peace; have mercy on us; </w:t>
            </w:r>
          </w:p>
          <w:p w14:paraId="5AC857E5" w14:textId="171DBAC7" w:rsidR="00161FC9" w:rsidRPr="00634BB8" w:rsidRDefault="00161FC9"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grant them rest.</w:t>
            </w:r>
          </w:p>
        </w:tc>
      </w:tr>
      <w:tr w:rsidR="00A16D83" w14:paraId="00556455" w14:textId="77777777" w:rsidTr="007971E8">
        <w:trPr>
          <w:jc w:val="center"/>
        </w:trPr>
        <w:tc>
          <w:tcPr>
            <w:tcW w:w="4530" w:type="dxa"/>
            <w:tcBorders>
              <w:top w:val="nil"/>
              <w:left w:val="nil"/>
              <w:bottom w:val="nil"/>
              <w:right w:val="nil"/>
            </w:tcBorders>
          </w:tcPr>
          <w:p w14:paraId="29B35543" w14:textId="77777777" w:rsidR="00A16D83" w:rsidRPr="00634BB8" w:rsidRDefault="00A16D83" w:rsidP="00161FC9">
            <w:pPr>
              <w:tabs>
                <w:tab w:val="right" w:pos="10800"/>
              </w:tabs>
              <w:ind w:left="-105"/>
              <w:rPr>
                <w:rFonts w:asciiTheme="majorHAnsi" w:hAnsiTheme="majorHAnsi"/>
                <w:color w:val="333333"/>
                <w:sz w:val="23"/>
                <w:szCs w:val="23"/>
              </w:rPr>
            </w:pPr>
          </w:p>
        </w:tc>
        <w:tc>
          <w:tcPr>
            <w:tcW w:w="277" w:type="dxa"/>
            <w:tcBorders>
              <w:top w:val="nil"/>
              <w:left w:val="nil"/>
              <w:bottom w:val="nil"/>
              <w:right w:val="nil"/>
            </w:tcBorders>
          </w:tcPr>
          <w:p w14:paraId="5FDAB73E" w14:textId="77777777" w:rsidR="00A16D83" w:rsidRPr="00634BB8" w:rsidRDefault="00A16D8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64B49F6F" w14:textId="77777777" w:rsidR="00A16D83" w:rsidRPr="00634BB8" w:rsidRDefault="00A16D83" w:rsidP="00E52C76">
            <w:pPr>
              <w:tabs>
                <w:tab w:val="right" w:pos="10800"/>
              </w:tabs>
              <w:ind w:left="-89"/>
              <w:rPr>
                <w:rFonts w:asciiTheme="majorHAnsi" w:hAnsiTheme="majorHAnsi"/>
                <w:color w:val="333333"/>
                <w:sz w:val="23"/>
                <w:szCs w:val="23"/>
              </w:rPr>
            </w:pPr>
          </w:p>
        </w:tc>
      </w:tr>
      <w:tr w:rsidR="00A16D83" w14:paraId="765FF42D" w14:textId="77777777" w:rsidTr="007971E8">
        <w:trPr>
          <w:jc w:val="center"/>
        </w:trPr>
        <w:tc>
          <w:tcPr>
            <w:tcW w:w="4530" w:type="dxa"/>
            <w:tcBorders>
              <w:top w:val="nil"/>
              <w:left w:val="nil"/>
              <w:bottom w:val="nil"/>
              <w:right w:val="nil"/>
            </w:tcBorders>
          </w:tcPr>
          <w:p w14:paraId="03FDD03B" w14:textId="77777777" w:rsidR="00A16D83" w:rsidRPr="00634BB8" w:rsidRDefault="00003C51" w:rsidP="00161FC9">
            <w:pPr>
              <w:tabs>
                <w:tab w:val="right" w:pos="10800"/>
              </w:tabs>
              <w:ind w:left="-105"/>
              <w:rPr>
                <w:rFonts w:asciiTheme="majorHAnsi" w:hAnsiTheme="majorHAnsi"/>
                <w:b/>
                <w:bCs/>
                <w:color w:val="333333"/>
                <w:sz w:val="23"/>
                <w:szCs w:val="23"/>
              </w:rPr>
            </w:pPr>
            <w:r w:rsidRPr="00634BB8">
              <w:rPr>
                <w:rFonts w:asciiTheme="majorHAnsi" w:hAnsiTheme="majorHAnsi"/>
                <w:b/>
                <w:bCs/>
                <w:color w:val="333333"/>
                <w:sz w:val="23"/>
                <w:szCs w:val="23"/>
              </w:rPr>
              <w:t>4. Sanctus</w:t>
            </w:r>
          </w:p>
          <w:p w14:paraId="460AE78D" w14:textId="77777777" w:rsidR="00003C51" w:rsidRPr="00634BB8" w:rsidRDefault="00003C51"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Sanctus, Sanctus, Sanctus, </w:t>
            </w:r>
          </w:p>
          <w:p w14:paraId="50C22C5C" w14:textId="77777777" w:rsidR="00003C51" w:rsidRPr="00634BB8" w:rsidRDefault="00003C51"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Dominus Deus Sabaoth.</w:t>
            </w:r>
          </w:p>
          <w:p w14:paraId="5807066F" w14:textId="5796E274" w:rsidR="00003C51" w:rsidRPr="00634BB8" w:rsidRDefault="00003C51" w:rsidP="00161FC9">
            <w:pPr>
              <w:tabs>
                <w:tab w:val="right" w:pos="10800"/>
              </w:tabs>
              <w:ind w:left="-105"/>
              <w:rPr>
                <w:rFonts w:asciiTheme="majorHAnsi" w:hAnsiTheme="majorHAnsi"/>
                <w:color w:val="333333"/>
                <w:sz w:val="23"/>
                <w:szCs w:val="23"/>
              </w:rPr>
            </w:pPr>
            <w:proofErr w:type="spellStart"/>
            <w:r w:rsidRPr="00634BB8">
              <w:rPr>
                <w:rFonts w:asciiTheme="majorHAnsi" w:hAnsiTheme="majorHAnsi"/>
                <w:color w:val="333333"/>
                <w:sz w:val="23"/>
                <w:szCs w:val="23"/>
              </w:rPr>
              <w:t>Pleni</w:t>
            </w:r>
            <w:proofErr w:type="spellEnd"/>
            <w:r w:rsidRPr="00634BB8">
              <w:rPr>
                <w:rFonts w:asciiTheme="majorHAnsi" w:hAnsiTheme="majorHAnsi"/>
                <w:color w:val="333333"/>
                <w:sz w:val="23"/>
                <w:szCs w:val="23"/>
              </w:rPr>
              <w:t xml:space="preserve"> sunt </w:t>
            </w:r>
            <w:proofErr w:type="spellStart"/>
            <w:r w:rsidR="0050657E">
              <w:rPr>
                <w:rFonts w:asciiTheme="majorHAnsi" w:hAnsiTheme="majorHAnsi"/>
                <w:color w:val="333333"/>
                <w:sz w:val="23"/>
                <w:szCs w:val="23"/>
              </w:rPr>
              <w:t>c</w:t>
            </w:r>
            <w:r w:rsidRPr="00634BB8">
              <w:rPr>
                <w:rFonts w:asciiTheme="majorHAnsi" w:hAnsiTheme="majorHAnsi"/>
                <w:color w:val="333333"/>
                <w:sz w:val="23"/>
                <w:szCs w:val="23"/>
              </w:rPr>
              <w:t>aeli</w:t>
            </w:r>
            <w:proofErr w:type="spellEnd"/>
            <w:r w:rsidRPr="00634BB8">
              <w:rPr>
                <w:rFonts w:asciiTheme="majorHAnsi" w:hAnsiTheme="majorHAnsi"/>
                <w:color w:val="333333"/>
                <w:sz w:val="23"/>
                <w:szCs w:val="23"/>
              </w:rPr>
              <w:t xml:space="preserve"> et terra gloria </w:t>
            </w:r>
            <w:proofErr w:type="spellStart"/>
            <w:r w:rsidRPr="00634BB8">
              <w:rPr>
                <w:rFonts w:asciiTheme="majorHAnsi" w:hAnsiTheme="majorHAnsi"/>
                <w:color w:val="333333"/>
                <w:sz w:val="23"/>
                <w:szCs w:val="23"/>
              </w:rPr>
              <w:t>tua</w:t>
            </w:r>
            <w:proofErr w:type="spellEnd"/>
            <w:r w:rsidRPr="00634BB8">
              <w:rPr>
                <w:rFonts w:asciiTheme="majorHAnsi" w:hAnsiTheme="majorHAnsi"/>
                <w:color w:val="333333"/>
                <w:sz w:val="23"/>
                <w:szCs w:val="23"/>
              </w:rPr>
              <w:t xml:space="preserve">. </w:t>
            </w:r>
          </w:p>
          <w:p w14:paraId="66F6BFC8" w14:textId="5379D7F8" w:rsidR="00003C51" w:rsidRPr="00634BB8" w:rsidRDefault="00003C51"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Hosanna in excelsis!</w:t>
            </w:r>
          </w:p>
        </w:tc>
        <w:tc>
          <w:tcPr>
            <w:tcW w:w="277" w:type="dxa"/>
            <w:tcBorders>
              <w:top w:val="nil"/>
              <w:left w:val="nil"/>
              <w:bottom w:val="nil"/>
              <w:right w:val="nil"/>
            </w:tcBorders>
          </w:tcPr>
          <w:p w14:paraId="2328509F" w14:textId="77777777" w:rsidR="00A16D83" w:rsidRPr="00634BB8" w:rsidRDefault="00A16D8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24899D79" w14:textId="77777777" w:rsidR="006C4D9D" w:rsidRPr="00634BB8" w:rsidRDefault="006C4D9D" w:rsidP="00E52C76">
            <w:pPr>
              <w:tabs>
                <w:tab w:val="left" w:pos="-89"/>
                <w:tab w:val="right" w:pos="10800"/>
              </w:tabs>
              <w:ind w:left="-89"/>
              <w:rPr>
                <w:rFonts w:asciiTheme="majorHAnsi" w:hAnsiTheme="majorHAnsi"/>
                <w:i/>
                <w:iCs/>
                <w:color w:val="333333"/>
                <w:sz w:val="23"/>
                <w:szCs w:val="23"/>
              </w:rPr>
            </w:pPr>
          </w:p>
          <w:p w14:paraId="336415C7" w14:textId="40AC140A" w:rsidR="00003C51" w:rsidRPr="00634BB8" w:rsidRDefault="00003C51"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Holy, Holy, Holy, </w:t>
            </w:r>
          </w:p>
          <w:p w14:paraId="7830FC89" w14:textId="48425282" w:rsidR="00003C51" w:rsidRPr="00634BB8" w:rsidRDefault="00003C51"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Lord God of Hosts. </w:t>
            </w:r>
          </w:p>
          <w:p w14:paraId="5809F498" w14:textId="3B6C4268" w:rsidR="00003C51" w:rsidRPr="00634BB8" w:rsidRDefault="00003C51"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Heaven and earth are full of </w:t>
            </w:r>
            <w:r w:rsidR="0050657E">
              <w:rPr>
                <w:rFonts w:asciiTheme="majorHAnsi" w:hAnsiTheme="majorHAnsi"/>
                <w:i/>
                <w:iCs/>
                <w:color w:val="333333"/>
                <w:sz w:val="23"/>
                <w:szCs w:val="23"/>
              </w:rPr>
              <w:t>T</w:t>
            </w:r>
            <w:r w:rsidRPr="00634BB8">
              <w:rPr>
                <w:rFonts w:asciiTheme="majorHAnsi" w:hAnsiTheme="majorHAnsi"/>
                <w:i/>
                <w:iCs/>
                <w:color w:val="333333"/>
                <w:sz w:val="23"/>
                <w:szCs w:val="23"/>
              </w:rPr>
              <w:t>hy glory.</w:t>
            </w:r>
          </w:p>
          <w:p w14:paraId="5CA9BA61" w14:textId="4E6AFCA1" w:rsidR="00003C51" w:rsidRPr="00634BB8" w:rsidRDefault="00003C51" w:rsidP="006C4D9D">
            <w:pPr>
              <w:tabs>
                <w:tab w:val="left" w:pos="-89"/>
                <w:tab w:val="right" w:pos="10800"/>
              </w:tabs>
              <w:ind w:left="-89"/>
              <w:rPr>
                <w:rFonts w:asciiTheme="majorHAnsi" w:hAnsiTheme="majorHAnsi"/>
                <w:color w:val="333333"/>
                <w:sz w:val="23"/>
                <w:szCs w:val="23"/>
              </w:rPr>
            </w:pPr>
            <w:r w:rsidRPr="00634BB8">
              <w:rPr>
                <w:rFonts w:asciiTheme="majorHAnsi" w:hAnsiTheme="majorHAnsi"/>
                <w:i/>
                <w:iCs/>
                <w:color w:val="333333"/>
                <w:sz w:val="23"/>
                <w:szCs w:val="23"/>
              </w:rPr>
              <w:t>Hosanna in the highest!</w:t>
            </w:r>
          </w:p>
        </w:tc>
      </w:tr>
      <w:tr w:rsidR="006C4D9D" w14:paraId="141D4926" w14:textId="77777777" w:rsidTr="007971E8">
        <w:trPr>
          <w:jc w:val="center"/>
        </w:trPr>
        <w:tc>
          <w:tcPr>
            <w:tcW w:w="4530" w:type="dxa"/>
            <w:tcBorders>
              <w:top w:val="nil"/>
              <w:left w:val="nil"/>
              <w:bottom w:val="nil"/>
              <w:right w:val="nil"/>
            </w:tcBorders>
          </w:tcPr>
          <w:p w14:paraId="18020389" w14:textId="77777777" w:rsidR="006C4D9D" w:rsidRPr="00634BB8" w:rsidRDefault="006C4D9D" w:rsidP="00161FC9">
            <w:pPr>
              <w:tabs>
                <w:tab w:val="right" w:pos="10800"/>
              </w:tabs>
              <w:ind w:left="-105"/>
              <w:rPr>
                <w:rFonts w:asciiTheme="majorHAnsi" w:hAnsiTheme="majorHAnsi"/>
                <w:b/>
                <w:bCs/>
                <w:color w:val="333333"/>
                <w:sz w:val="23"/>
                <w:szCs w:val="23"/>
              </w:rPr>
            </w:pPr>
          </w:p>
        </w:tc>
        <w:tc>
          <w:tcPr>
            <w:tcW w:w="277" w:type="dxa"/>
            <w:tcBorders>
              <w:top w:val="nil"/>
              <w:left w:val="nil"/>
              <w:bottom w:val="nil"/>
              <w:right w:val="nil"/>
            </w:tcBorders>
          </w:tcPr>
          <w:p w14:paraId="204E55CE" w14:textId="77777777" w:rsidR="006C4D9D" w:rsidRPr="00634BB8" w:rsidRDefault="006C4D9D"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783E966A" w14:textId="77777777" w:rsidR="006C4D9D" w:rsidRPr="00634BB8" w:rsidRDefault="006C4D9D" w:rsidP="00E52C76">
            <w:pPr>
              <w:tabs>
                <w:tab w:val="left" w:pos="-89"/>
                <w:tab w:val="right" w:pos="10800"/>
              </w:tabs>
              <w:ind w:left="-89"/>
              <w:rPr>
                <w:rFonts w:asciiTheme="majorHAnsi" w:hAnsiTheme="majorHAnsi"/>
                <w:color w:val="333333"/>
                <w:sz w:val="23"/>
                <w:szCs w:val="23"/>
              </w:rPr>
            </w:pPr>
          </w:p>
        </w:tc>
      </w:tr>
      <w:tr w:rsidR="00A16D83" w14:paraId="79C92B60" w14:textId="77777777" w:rsidTr="007971E8">
        <w:trPr>
          <w:jc w:val="center"/>
        </w:trPr>
        <w:tc>
          <w:tcPr>
            <w:tcW w:w="4530" w:type="dxa"/>
            <w:tcBorders>
              <w:top w:val="nil"/>
              <w:left w:val="nil"/>
              <w:bottom w:val="nil"/>
              <w:right w:val="nil"/>
            </w:tcBorders>
          </w:tcPr>
          <w:p w14:paraId="2F3A6759" w14:textId="77777777" w:rsidR="00A16D83" w:rsidRPr="00634BB8" w:rsidRDefault="00003C51" w:rsidP="00161FC9">
            <w:pPr>
              <w:tabs>
                <w:tab w:val="right" w:pos="10800"/>
              </w:tabs>
              <w:ind w:left="-105"/>
              <w:rPr>
                <w:rFonts w:asciiTheme="majorHAnsi" w:hAnsiTheme="majorHAnsi"/>
                <w:b/>
                <w:bCs/>
                <w:color w:val="333333"/>
                <w:sz w:val="23"/>
                <w:szCs w:val="23"/>
              </w:rPr>
            </w:pPr>
            <w:r w:rsidRPr="00634BB8">
              <w:rPr>
                <w:rFonts w:asciiTheme="majorHAnsi" w:hAnsiTheme="majorHAnsi"/>
                <w:b/>
                <w:bCs/>
                <w:color w:val="333333"/>
                <w:sz w:val="23"/>
                <w:szCs w:val="23"/>
              </w:rPr>
              <w:t xml:space="preserve">5. Lux </w:t>
            </w:r>
            <w:proofErr w:type="spellStart"/>
            <w:r w:rsidRPr="00634BB8">
              <w:rPr>
                <w:rFonts w:asciiTheme="majorHAnsi" w:hAnsiTheme="majorHAnsi"/>
                <w:b/>
                <w:bCs/>
                <w:color w:val="333333"/>
                <w:sz w:val="23"/>
                <w:szCs w:val="23"/>
              </w:rPr>
              <w:t>Aeterna</w:t>
            </w:r>
            <w:proofErr w:type="spellEnd"/>
          </w:p>
          <w:p w14:paraId="4C2B7EF0" w14:textId="2503FBFE" w:rsidR="00003C51" w:rsidRPr="00634BB8" w:rsidRDefault="00003C51"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Lux </w:t>
            </w:r>
            <w:proofErr w:type="spellStart"/>
            <w:r w:rsidRPr="00634BB8">
              <w:rPr>
                <w:rFonts w:asciiTheme="majorHAnsi" w:hAnsiTheme="majorHAnsi"/>
                <w:color w:val="333333"/>
                <w:sz w:val="23"/>
                <w:szCs w:val="23"/>
              </w:rPr>
              <w:t>aeterna</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luceat</w:t>
            </w:r>
            <w:proofErr w:type="spellEnd"/>
            <w:r w:rsidRPr="00634BB8">
              <w:rPr>
                <w:rFonts w:asciiTheme="majorHAnsi" w:hAnsiTheme="majorHAnsi"/>
                <w:color w:val="333333"/>
                <w:sz w:val="23"/>
                <w:szCs w:val="23"/>
              </w:rPr>
              <w:t xml:space="preserve"> </w:t>
            </w:r>
            <w:proofErr w:type="spellStart"/>
            <w:r w:rsidR="0050657E">
              <w:rPr>
                <w:rFonts w:asciiTheme="majorHAnsi" w:hAnsiTheme="majorHAnsi"/>
                <w:color w:val="333333"/>
                <w:sz w:val="23"/>
                <w:szCs w:val="23"/>
              </w:rPr>
              <w:t>eis</w:t>
            </w:r>
            <w:proofErr w:type="spellEnd"/>
            <w:r w:rsidR="0050657E">
              <w:rPr>
                <w:rFonts w:asciiTheme="majorHAnsi" w:hAnsiTheme="majorHAnsi"/>
                <w:color w:val="333333"/>
                <w:sz w:val="23"/>
                <w:szCs w:val="23"/>
              </w:rPr>
              <w:t>, Domine:</w:t>
            </w:r>
            <w:r w:rsidRPr="00634BB8">
              <w:rPr>
                <w:rFonts w:asciiTheme="majorHAnsi" w:hAnsiTheme="majorHAnsi"/>
                <w:color w:val="333333"/>
                <w:sz w:val="23"/>
                <w:szCs w:val="23"/>
              </w:rPr>
              <w:t xml:space="preserve"> </w:t>
            </w:r>
          </w:p>
          <w:p w14:paraId="3C37D50E" w14:textId="77777777" w:rsidR="00003C51" w:rsidRPr="00634BB8" w:rsidRDefault="00003C51"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Cum </w:t>
            </w:r>
            <w:proofErr w:type="spellStart"/>
            <w:r w:rsidRPr="00634BB8">
              <w:rPr>
                <w:rFonts w:asciiTheme="majorHAnsi" w:hAnsiTheme="majorHAnsi"/>
                <w:color w:val="333333"/>
                <w:sz w:val="23"/>
                <w:szCs w:val="23"/>
              </w:rPr>
              <w:t>sanctis</w:t>
            </w:r>
            <w:proofErr w:type="spellEnd"/>
            <w:r w:rsidRPr="00634BB8">
              <w:rPr>
                <w:rFonts w:asciiTheme="majorHAnsi" w:hAnsiTheme="majorHAnsi"/>
                <w:color w:val="333333"/>
                <w:sz w:val="23"/>
                <w:szCs w:val="23"/>
              </w:rPr>
              <w:t xml:space="preserve"> tuis in aeternum: </w:t>
            </w:r>
            <w:proofErr w:type="spellStart"/>
            <w:r w:rsidRPr="00634BB8">
              <w:rPr>
                <w:rFonts w:asciiTheme="majorHAnsi" w:hAnsiTheme="majorHAnsi"/>
                <w:color w:val="333333"/>
                <w:sz w:val="23"/>
                <w:szCs w:val="23"/>
              </w:rPr>
              <w:t>quia</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pius</w:t>
            </w:r>
            <w:proofErr w:type="spellEnd"/>
            <w:r w:rsidRPr="00634BB8">
              <w:rPr>
                <w:rFonts w:asciiTheme="majorHAnsi" w:hAnsiTheme="majorHAnsi"/>
                <w:color w:val="333333"/>
                <w:sz w:val="23"/>
                <w:szCs w:val="23"/>
              </w:rPr>
              <w:t xml:space="preserve"> es. </w:t>
            </w:r>
          </w:p>
          <w:p w14:paraId="5A27537D" w14:textId="6BC8E56B" w:rsidR="00003C51" w:rsidRPr="00634BB8" w:rsidRDefault="00003C51"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Et lux </w:t>
            </w:r>
            <w:proofErr w:type="spellStart"/>
            <w:r w:rsidRPr="00634BB8">
              <w:rPr>
                <w:rFonts w:asciiTheme="majorHAnsi" w:hAnsiTheme="majorHAnsi"/>
                <w:color w:val="333333"/>
                <w:sz w:val="23"/>
                <w:szCs w:val="23"/>
              </w:rPr>
              <w:t>perpetua</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luceat</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eis</w:t>
            </w:r>
            <w:proofErr w:type="spellEnd"/>
            <w:r w:rsidRPr="00634BB8">
              <w:rPr>
                <w:rFonts w:asciiTheme="majorHAnsi" w:hAnsiTheme="majorHAnsi"/>
                <w:color w:val="333333"/>
                <w:sz w:val="23"/>
                <w:szCs w:val="23"/>
              </w:rPr>
              <w:t xml:space="preserve">. </w:t>
            </w:r>
          </w:p>
        </w:tc>
        <w:tc>
          <w:tcPr>
            <w:tcW w:w="277" w:type="dxa"/>
            <w:tcBorders>
              <w:top w:val="nil"/>
              <w:left w:val="nil"/>
              <w:bottom w:val="nil"/>
              <w:right w:val="nil"/>
            </w:tcBorders>
          </w:tcPr>
          <w:p w14:paraId="31BAC70A" w14:textId="77777777" w:rsidR="00A16D83" w:rsidRPr="00634BB8" w:rsidRDefault="00A16D83"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68F18976" w14:textId="77777777" w:rsidR="00D56DB5" w:rsidRDefault="00D56DB5" w:rsidP="00E52C76">
            <w:pPr>
              <w:tabs>
                <w:tab w:val="left" w:pos="-89"/>
                <w:tab w:val="right" w:pos="10800"/>
              </w:tabs>
              <w:ind w:left="-89"/>
              <w:rPr>
                <w:rFonts w:asciiTheme="majorHAnsi" w:hAnsiTheme="majorHAnsi"/>
                <w:i/>
                <w:iCs/>
                <w:color w:val="333333"/>
                <w:sz w:val="23"/>
                <w:szCs w:val="23"/>
              </w:rPr>
            </w:pPr>
          </w:p>
          <w:p w14:paraId="06D1916D" w14:textId="26CEDC98" w:rsidR="00420480" w:rsidRPr="00634BB8" w:rsidRDefault="00420480"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May light eternal shine upon them, O Lord, </w:t>
            </w:r>
          </w:p>
          <w:p w14:paraId="2E383B48" w14:textId="3FDC410C" w:rsidR="00420480" w:rsidRPr="00634BB8" w:rsidRDefault="0050657E" w:rsidP="00E52C76">
            <w:pPr>
              <w:tabs>
                <w:tab w:val="left" w:pos="-89"/>
                <w:tab w:val="right" w:pos="10800"/>
              </w:tabs>
              <w:ind w:left="-89"/>
              <w:rPr>
                <w:rFonts w:asciiTheme="majorHAnsi" w:hAnsiTheme="majorHAnsi"/>
                <w:i/>
                <w:iCs/>
                <w:color w:val="333333"/>
                <w:sz w:val="23"/>
                <w:szCs w:val="23"/>
              </w:rPr>
            </w:pPr>
            <w:r>
              <w:rPr>
                <w:rFonts w:asciiTheme="majorHAnsi" w:hAnsiTheme="majorHAnsi"/>
                <w:i/>
                <w:iCs/>
                <w:color w:val="333333"/>
                <w:sz w:val="23"/>
                <w:szCs w:val="23"/>
              </w:rPr>
              <w:t>i</w:t>
            </w:r>
            <w:r w:rsidR="00420480" w:rsidRPr="00634BB8">
              <w:rPr>
                <w:rFonts w:asciiTheme="majorHAnsi" w:hAnsiTheme="majorHAnsi"/>
                <w:i/>
                <w:iCs/>
                <w:color w:val="333333"/>
                <w:sz w:val="23"/>
                <w:szCs w:val="23"/>
              </w:rPr>
              <w:t>n th</w:t>
            </w:r>
            <w:r>
              <w:rPr>
                <w:rFonts w:asciiTheme="majorHAnsi" w:hAnsiTheme="majorHAnsi"/>
                <w:i/>
                <w:iCs/>
                <w:color w:val="333333"/>
                <w:sz w:val="23"/>
                <w:szCs w:val="23"/>
              </w:rPr>
              <w:t>e company of Thy saints forever:</w:t>
            </w:r>
            <w:r w:rsidR="00420480" w:rsidRPr="00634BB8">
              <w:rPr>
                <w:rFonts w:asciiTheme="majorHAnsi" w:hAnsiTheme="majorHAnsi"/>
                <w:i/>
                <w:iCs/>
                <w:color w:val="333333"/>
                <w:sz w:val="23"/>
                <w:szCs w:val="23"/>
              </w:rPr>
              <w:t xml:space="preserve"> </w:t>
            </w:r>
          </w:p>
          <w:p w14:paraId="4244A11C" w14:textId="4CF63E3C" w:rsidR="00420480" w:rsidRPr="00634BB8" w:rsidRDefault="00420480"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for Thou a</w:t>
            </w:r>
            <w:r w:rsidR="00634BB8">
              <w:rPr>
                <w:rFonts w:asciiTheme="majorHAnsi" w:hAnsiTheme="majorHAnsi"/>
                <w:i/>
                <w:iCs/>
                <w:color w:val="333333"/>
                <w:sz w:val="23"/>
                <w:szCs w:val="23"/>
              </w:rPr>
              <w:t>r</w:t>
            </w:r>
            <w:r w:rsidRPr="00634BB8">
              <w:rPr>
                <w:rFonts w:asciiTheme="majorHAnsi" w:hAnsiTheme="majorHAnsi"/>
                <w:i/>
                <w:iCs/>
                <w:color w:val="333333"/>
                <w:sz w:val="23"/>
                <w:szCs w:val="23"/>
              </w:rPr>
              <w:t xml:space="preserve">t merciful. </w:t>
            </w:r>
          </w:p>
          <w:p w14:paraId="6572A24C" w14:textId="09FD2CAA" w:rsidR="00420480" w:rsidRPr="00634BB8" w:rsidRDefault="00420480" w:rsidP="00420480">
            <w:pPr>
              <w:tabs>
                <w:tab w:val="left" w:pos="-89"/>
                <w:tab w:val="right" w:pos="10800"/>
              </w:tabs>
              <w:ind w:left="-89"/>
              <w:rPr>
                <w:rFonts w:asciiTheme="majorHAnsi" w:hAnsiTheme="majorHAnsi"/>
                <w:color w:val="333333"/>
                <w:sz w:val="23"/>
                <w:szCs w:val="23"/>
              </w:rPr>
            </w:pPr>
            <w:r w:rsidRPr="00634BB8">
              <w:rPr>
                <w:rFonts w:asciiTheme="majorHAnsi" w:hAnsiTheme="majorHAnsi"/>
                <w:i/>
                <w:iCs/>
                <w:color w:val="333333"/>
                <w:sz w:val="23"/>
                <w:szCs w:val="23"/>
              </w:rPr>
              <w:t>Let perpetual light shine on them.</w:t>
            </w:r>
            <w:r w:rsidRPr="00634BB8">
              <w:rPr>
                <w:rFonts w:asciiTheme="majorHAnsi" w:hAnsiTheme="majorHAnsi"/>
                <w:color w:val="333333"/>
                <w:sz w:val="23"/>
                <w:szCs w:val="23"/>
              </w:rPr>
              <w:t xml:space="preserve"> </w:t>
            </w:r>
          </w:p>
        </w:tc>
      </w:tr>
      <w:tr w:rsidR="00420480" w14:paraId="02A46513" w14:textId="77777777" w:rsidTr="007971E8">
        <w:trPr>
          <w:jc w:val="center"/>
        </w:trPr>
        <w:tc>
          <w:tcPr>
            <w:tcW w:w="4530" w:type="dxa"/>
            <w:tcBorders>
              <w:top w:val="nil"/>
              <w:left w:val="nil"/>
              <w:bottom w:val="nil"/>
              <w:right w:val="nil"/>
            </w:tcBorders>
          </w:tcPr>
          <w:p w14:paraId="24A77F9E" w14:textId="77777777" w:rsidR="00420480" w:rsidRPr="00634BB8" w:rsidRDefault="00420480" w:rsidP="00161FC9">
            <w:pPr>
              <w:tabs>
                <w:tab w:val="right" w:pos="10800"/>
              </w:tabs>
              <w:ind w:left="-105"/>
              <w:rPr>
                <w:rFonts w:asciiTheme="majorHAnsi" w:hAnsiTheme="majorHAnsi"/>
                <w:b/>
                <w:bCs/>
                <w:color w:val="333333"/>
                <w:sz w:val="23"/>
                <w:szCs w:val="23"/>
              </w:rPr>
            </w:pPr>
          </w:p>
        </w:tc>
        <w:tc>
          <w:tcPr>
            <w:tcW w:w="277" w:type="dxa"/>
            <w:tcBorders>
              <w:top w:val="nil"/>
              <w:left w:val="nil"/>
              <w:bottom w:val="nil"/>
              <w:right w:val="nil"/>
            </w:tcBorders>
          </w:tcPr>
          <w:p w14:paraId="48D79628" w14:textId="77777777" w:rsidR="00420480" w:rsidRPr="00634BB8" w:rsidRDefault="00420480"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11A85A7F" w14:textId="77777777" w:rsidR="00420480" w:rsidRPr="00634BB8" w:rsidRDefault="00420480" w:rsidP="00E52C76">
            <w:pPr>
              <w:tabs>
                <w:tab w:val="left" w:pos="-89"/>
                <w:tab w:val="right" w:pos="10800"/>
              </w:tabs>
              <w:ind w:left="-89"/>
              <w:rPr>
                <w:rFonts w:asciiTheme="majorHAnsi" w:hAnsiTheme="majorHAnsi"/>
                <w:color w:val="333333"/>
                <w:sz w:val="23"/>
                <w:szCs w:val="23"/>
              </w:rPr>
            </w:pPr>
          </w:p>
        </w:tc>
      </w:tr>
      <w:tr w:rsidR="00420480" w14:paraId="48A7E37B" w14:textId="77777777" w:rsidTr="007971E8">
        <w:trPr>
          <w:jc w:val="center"/>
        </w:trPr>
        <w:tc>
          <w:tcPr>
            <w:tcW w:w="4530" w:type="dxa"/>
            <w:tcBorders>
              <w:top w:val="nil"/>
              <w:left w:val="nil"/>
              <w:bottom w:val="nil"/>
              <w:right w:val="nil"/>
            </w:tcBorders>
          </w:tcPr>
          <w:p w14:paraId="3A9E871B" w14:textId="77777777" w:rsidR="00420480" w:rsidRPr="00634BB8" w:rsidRDefault="00420480" w:rsidP="00161FC9">
            <w:pPr>
              <w:tabs>
                <w:tab w:val="right" w:pos="10800"/>
              </w:tabs>
              <w:ind w:left="-105"/>
              <w:rPr>
                <w:rFonts w:asciiTheme="majorHAnsi" w:hAnsiTheme="majorHAnsi"/>
                <w:b/>
                <w:bCs/>
                <w:color w:val="333333"/>
                <w:sz w:val="23"/>
                <w:szCs w:val="23"/>
              </w:rPr>
            </w:pPr>
          </w:p>
        </w:tc>
        <w:tc>
          <w:tcPr>
            <w:tcW w:w="277" w:type="dxa"/>
            <w:tcBorders>
              <w:top w:val="nil"/>
              <w:left w:val="nil"/>
              <w:bottom w:val="nil"/>
              <w:right w:val="nil"/>
            </w:tcBorders>
          </w:tcPr>
          <w:p w14:paraId="6EB1EC73" w14:textId="77777777" w:rsidR="00420480" w:rsidRPr="00634BB8" w:rsidRDefault="00420480"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20F60817" w14:textId="77777777" w:rsidR="00420480" w:rsidRPr="00634BB8" w:rsidRDefault="00420480"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Come unto me,</w:t>
            </w:r>
          </w:p>
          <w:p w14:paraId="0A1A85B9" w14:textId="59C8FAC7" w:rsidR="00420480" w:rsidRPr="00634BB8" w:rsidRDefault="0050657E" w:rsidP="00E52C76">
            <w:pPr>
              <w:tabs>
                <w:tab w:val="left" w:pos="-89"/>
                <w:tab w:val="right" w:pos="10800"/>
              </w:tabs>
              <w:ind w:left="-89"/>
              <w:rPr>
                <w:rFonts w:asciiTheme="majorHAnsi" w:hAnsiTheme="majorHAnsi"/>
                <w:i/>
                <w:iCs/>
                <w:color w:val="333333"/>
                <w:sz w:val="23"/>
                <w:szCs w:val="23"/>
              </w:rPr>
            </w:pPr>
            <w:r>
              <w:rPr>
                <w:rFonts w:asciiTheme="majorHAnsi" w:hAnsiTheme="majorHAnsi"/>
                <w:i/>
                <w:iCs/>
                <w:color w:val="333333"/>
                <w:sz w:val="23"/>
                <w:szCs w:val="23"/>
              </w:rPr>
              <w:t>a</w:t>
            </w:r>
            <w:r w:rsidR="00420480" w:rsidRPr="00634BB8">
              <w:rPr>
                <w:rFonts w:asciiTheme="majorHAnsi" w:hAnsiTheme="majorHAnsi"/>
                <w:i/>
                <w:iCs/>
                <w:color w:val="333333"/>
                <w:sz w:val="23"/>
                <w:szCs w:val="23"/>
              </w:rPr>
              <w:t xml:space="preserve">ll ye who labor and are heavy laden, </w:t>
            </w:r>
          </w:p>
          <w:p w14:paraId="3AC8E938" w14:textId="54277E06" w:rsidR="00420480" w:rsidRPr="00634BB8" w:rsidRDefault="00420480"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and I will give you rest. </w:t>
            </w:r>
          </w:p>
        </w:tc>
      </w:tr>
      <w:tr w:rsidR="00420480" w14:paraId="3759E81C" w14:textId="77777777" w:rsidTr="007971E8">
        <w:trPr>
          <w:jc w:val="center"/>
        </w:trPr>
        <w:tc>
          <w:tcPr>
            <w:tcW w:w="4530" w:type="dxa"/>
            <w:tcBorders>
              <w:top w:val="nil"/>
              <w:left w:val="nil"/>
              <w:bottom w:val="nil"/>
              <w:right w:val="nil"/>
            </w:tcBorders>
          </w:tcPr>
          <w:p w14:paraId="52F53F7C" w14:textId="77777777" w:rsidR="00420480" w:rsidRPr="00634BB8" w:rsidRDefault="00420480" w:rsidP="00161FC9">
            <w:pPr>
              <w:tabs>
                <w:tab w:val="right" w:pos="10800"/>
              </w:tabs>
              <w:ind w:left="-105"/>
              <w:rPr>
                <w:rFonts w:asciiTheme="majorHAnsi" w:hAnsiTheme="majorHAnsi"/>
                <w:b/>
                <w:bCs/>
                <w:color w:val="333333"/>
                <w:sz w:val="23"/>
                <w:szCs w:val="23"/>
              </w:rPr>
            </w:pPr>
          </w:p>
        </w:tc>
        <w:tc>
          <w:tcPr>
            <w:tcW w:w="277" w:type="dxa"/>
            <w:tcBorders>
              <w:top w:val="nil"/>
              <w:left w:val="nil"/>
              <w:bottom w:val="nil"/>
              <w:right w:val="nil"/>
            </w:tcBorders>
          </w:tcPr>
          <w:p w14:paraId="259156AF" w14:textId="77777777" w:rsidR="00420480" w:rsidRPr="00634BB8" w:rsidRDefault="00420480"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53B73ADC" w14:textId="75B9B616" w:rsidR="00420480" w:rsidRPr="00634BB8" w:rsidRDefault="00D575DF" w:rsidP="00E52C76">
            <w:pPr>
              <w:tabs>
                <w:tab w:val="left" w:pos="-89"/>
                <w:tab w:val="right" w:pos="10800"/>
              </w:tabs>
              <w:ind w:left="-89"/>
              <w:rPr>
                <w:rFonts w:asciiTheme="majorHAnsi" w:hAnsiTheme="majorHAnsi"/>
                <w:color w:val="333333"/>
                <w:sz w:val="23"/>
                <w:szCs w:val="23"/>
              </w:rPr>
            </w:pPr>
            <w:r w:rsidRPr="00634BB8">
              <w:rPr>
                <w:rFonts w:asciiTheme="majorHAnsi" w:hAnsiTheme="majorHAnsi"/>
                <w:i/>
                <w:iCs/>
                <w:color w:val="333333"/>
                <w:sz w:val="23"/>
                <w:szCs w:val="23"/>
              </w:rPr>
              <w:t>(Matthew 11:28)</w:t>
            </w:r>
          </w:p>
        </w:tc>
      </w:tr>
      <w:tr w:rsidR="00964667" w14:paraId="30299B35" w14:textId="77777777" w:rsidTr="007971E8">
        <w:trPr>
          <w:jc w:val="center"/>
        </w:trPr>
        <w:tc>
          <w:tcPr>
            <w:tcW w:w="4530" w:type="dxa"/>
            <w:tcBorders>
              <w:top w:val="nil"/>
              <w:left w:val="nil"/>
              <w:bottom w:val="nil"/>
              <w:right w:val="nil"/>
            </w:tcBorders>
          </w:tcPr>
          <w:p w14:paraId="70D77A00" w14:textId="77777777" w:rsidR="00964667" w:rsidRPr="00634BB8" w:rsidRDefault="00964667" w:rsidP="00161FC9">
            <w:pPr>
              <w:tabs>
                <w:tab w:val="right" w:pos="10800"/>
              </w:tabs>
              <w:ind w:left="-105"/>
              <w:rPr>
                <w:rFonts w:asciiTheme="majorHAnsi" w:hAnsiTheme="majorHAnsi"/>
                <w:color w:val="333333"/>
                <w:sz w:val="23"/>
                <w:szCs w:val="23"/>
              </w:rPr>
            </w:pPr>
          </w:p>
        </w:tc>
        <w:tc>
          <w:tcPr>
            <w:tcW w:w="277" w:type="dxa"/>
            <w:tcBorders>
              <w:top w:val="nil"/>
              <w:left w:val="nil"/>
              <w:bottom w:val="nil"/>
              <w:right w:val="nil"/>
            </w:tcBorders>
          </w:tcPr>
          <w:p w14:paraId="15703881" w14:textId="77777777" w:rsidR="00964667" w:rsidRPr="00634BB8" w:rsidRDefault="00964667"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0D3472ED" w14:textId="77777777" w:rsidR="00964667" w:rsidRPr="00634BB8" w:rsidRDefault="00964667" w:rsidP="00E52C76">
            <w:pPr>
              <w:tabs>
                <w:tab w:val="left" w:pos="-89"/>
                <w:tab w:val="right" w:pos="10800"/>
              </w:tabs>
              <w:ind w:left="-89"/>
              <w:rPr>
                <w:rFonts w:asciiTheme="majorHAnsi" w:hAnsiTheme="majorHAnsi"/>
                <w:i/>
                <w:iCs/>
                <w:color w:val="333333"/>
                <w:sz w:val="23"/>
                <w:szCs w:val="23"/>
              </w:rPr>
            </w:pPr>
          </w:p>
        </w:tc>
      </w:tr>
      <w:tr w:rsidR="00420480" w14:paraId="533415F2" w14:textId="77777777" w:rsidTr="007971E8">
        <w:trPr>
          <w:jc w:val="center"/>
        </w:trPr>
        <w:tc>
          <w:tcPr>
            <w:tcW w:w="4530" w:type="dxa"/>
            <w:tcBorders>
              <w:top w:val="nil"/>
              <w:left w:val="nil"/>
              <w:bottom w:val="nil"/>
              <w:right w:val="nil"/>
            </w:tcBorders>
          </w:tcPr>
          <w:p w14:paraId="6BD19A7F" w14:textId="77777777" w:rsidR="00987288" w:rsidRPr="00634BB8" w:rsidRDefault="00987288"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Requiem </w:t>
            </w:r>
            <w:proofErr w:type="spellStart"/>
            <w:r w:rsidRPr="00634BB8">
              <w:rPr>
                <w:rFonts w:asciiTheme="majorHAnsi" w:hAnsiTheme="majorHAnsi"/>
                <w:color w:val="333333"/>
                <w:sz w:val="23"/>
                <w:szCs w:val="23"/>
              </w:rPr>
              <w:t>aeternam</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dona</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eis</w:t>
            </w:r>
            <w:proofErr w:type="spellEnd"/>
            <w:r w:rsidRPr="00634BB8">
              <w:rPr>
                <w:rFonts w:asciiTheme="majorHAnsi" w:hAnsiTheme="majorHAnsi"/>
                <w:color w:val="333333"/>
                <w:sz w:val="23"/>
                <w:szCs w:val="23"/>
              </w:rPr>
              <w:t xml:space="preserve">, Domine, </w:t>
            </w:r>
          </w:p>
          <w:p w14:paraId="49C6B38D" w14:textId="246FB077" w:rsidR="00420480" w:rsidRPr="00634BB8" w:rsidRDefault="00987288" w:rsidP="00161FC9">
            <w:pPr>
              <w:tabs>
                <w:tab w:val="right" w:pos="10800"/>
              </w:tabs>
              <w:ind w:left="-105"/>
              <w:rPr>
                <w:rFonts w:asciiTheme="majorHAnsi" w:hAnsiTheme="majorHAnsi"/>
                <w:color w:val="333333"/>
                <w:sz w:val="23"/>
                <w:szCs w:val="23"/>
              </w:rPr>
            </w:pPr>
            <w:r w:rsidRPr="00634BB8">
              <w:rPr>
                <w:rFonts w:asciiTheme="majorHAnsi" w:hAnsiTheme="majorHAnsi"/>
                <w:color w:val="333333"/>
                <w:sz w:val="23"/>
                <w:szCs w:val="23"/>
              </w:rPr>
              <w:t xml:space="preserve">et lux </w:t>
            </w:r>
            <w:proofErr w:type="spellStart"/>
            <w:r w:rsidRPr="00634BB8">
              <w:rPr>
                <w:rFonts w:asciiTheme="majorHAnsi" w:hAnsiTheme="majorHAnsi"/>
                <w:color w:val="333333"/>
                <w:sz w:val="23"/>
                <w:szCs w:val="23"/>
              </w:rPr>
              <w:t>perpetua</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luceat</w:t>
            </w:r>
            <w:proofErr w:type="spellEnd"/>
            <w:r w:rsidRPr="00634BB8">
              <w:rPr>
                <w:rFonts w:asciiTheme="majorHAnsi" w:hAnsiTheme="majorHAnsi"/>
                <w:color w:val="333333"/>
                <w:sz w:val="23"/>
                <w:szCs w:val="23"/>
              </w:rPr>
              <w:t xml:space="preserve"> </w:t>
            </w:r>
            <w:proofErr w:type="spellStart"/>
            <w:r w:rsidRPr="00634BB8">
              <w:rPr>
                <w:rFonts w:asciiTheme="majorHAnsi" w:hAnsiTheme="majorHAnsi"/>
                <w:color w:val="333333"/>
                <w:sz w:val="23"/>
                <w:szCs w:val="23"/>
              </w:rPr>
              <w:t>eis</w:t>
            </w:r>
            <w:proofErr w:type="spellEnd"/>
            <w:r w:rsidRPr="00634BB8">
              <w:rPr>
                <w:rFonts w:asciiTheme="majorHAnsi" w:hAnsiTheme="majorHAnsi"/>
                <w:color w:val="333333"/>
                <w:sz w:val="23"/>
                <w:szCs w:val="23"/>
              </w:rPr>
              <w:t xml:space="preserve">. </w:t>
            </w:r>
          </w:p>
          <w:p w14:paraId="07445F22" w14:textId="695CB3EE" w:rsidR="00987288" w:rsidRPr="00634BB8" w:rsidRDefault="00987288" w:rsidP="00161FC9">
            <w:pPr>
              <w:tabs>
                <w:tab w:val="right" w:pos="10800"/>
              </w:tabs>
              <w:ind w:left="-105"/>
              <w:rPr>
                <w:rFonts w:asciiTheme="majorHAnsi" w:hAnsiTheme="majorHAnsi"/>
                <w:b/>
                <w:bCs/>
                <w:color w:val="333333"/>
                <w:sz w:val="23"/>
                <w:szCs w:val="23"/>
              </w:rPr>
            </w:pPr>
            <w:r w:rsidRPr="00634BB8">
              <w:rPr>
                <w:rFonts w:asciiTheme="majorHAnsi" w:hAnsiTheme="majorHAnsi"/>
                <w:color w:val="333333"/>
                <w:sz w:val="23"/>
                <w:szCs w:val="23"/>
              </w:rPr>
              <w:t xml:space="preserve">Dona nobis </w:t>
            </w:r>
            <w:proofErr w:type="spellStart"/>
            <w:r w:rsidRPr="00634BB8">
              <w:rPr>
                <w:rFonts w:asciiTheme="majorHAnsi" w:hAnsiTheme="majorHAnsi"/>
                <w:color w:val="333333"/>
                <w:sz w:val="23"/>
                <w:szCs w:val="23"/>
              </w:rPr>
              <w:t>pacem</w:t>
            </w:r>
            <w:proofErr w:type="spellEnd"/>
            <w:r w:rsidRPr="00634BB8">
              <w:rPr>
                <w:rFonts w:asciiTheme="majorHAnsi" w:hAnsiTheme="majorHAnsi"/>
                <w:color w:val="333333"/>
                <w:sz w:val="23"/>
                <w:szCs w:val="23"/>
              </w:rPr>
              <w:t>.</w:t>
            </w:r>
          </w:p>
        </w:tc>
        <w:tc>
          <w:tcPr>
            <w:tcW w:w="277" w:type="dxa"/>
            <w:tcBorders>
              <w:top w:val="nil"/>
              <w:left w:val="nil"/>
              <w:bottom w:val="nil"/>
              <w:right w:val="nil"/>
            </w:tcBorders>
          </w:tcPr>
          <w:p w14:paraId="65024370" w14:textId="77777777" w:rsidR="00420480" w:rsidRPr="00634BB8" w:rsidRDefault="00420480" w:rsidP="00204FD5">
            <w:pPr>
              <w:tabs>
                <w:tab w:val="right" w:pos="10800"/>
              </w:tabs>
              <w:rPr>
                <w:rFonts w:asciiTheme="majorHAnsi" w:hAnsiTheme="majorHAnsi"/>
                <w:color w:val="333333"/>
                <w:sz w:val="23"/>
                <w:szCs w:val="23"/>
              </w:rPr>
            </w:pPr>
          </w:p>
        </w:tc>
        <w:tc>
          <w:tcPr>
            <w:tcW w:w="4553" w:type="dxa"/>
            <w:tcBorders>
              <w:top w:val="nil"/>
              <w:left w:val="nil"/>
              <w:bottom w:val="nil"/>
              <w:right w:val="nil"/>
            </w:tcBorders>
          </w:tcPr>
          <w:p w14:paraId="09BC2086" w14:textId="77777777" w:rsidR="00420480" w:rsidRPr="00634BB8" w:rsidRDefault="00987288" w:rsidP="00E52C76">
            <w:pPr>
              <w:tabs>
                <w:tab w:val="left" w:pos="-89"/>
                <w:tab w:val="right" w:pos="10800"/>
              </w:tabs>
              <w:ind w:left="-89"/>
              <w:rPr>
                <w:rFonts w:asciiTheme="majorHAnsi" w:hAnsiTheme="majorHAnsi"/>
                <w:i/>
                <w:iCs/>
                <w:color w:val="333333"/>
                <w:sz w:val="23"/>
                <w:szCs w:val="23"/>
              </w:rPr>
            </w:pPr>
            <w:r w:rsidRPr="00634BB8">
              <w:rPr>
                <w:rFonts w:asciiTheme="majorHAnsi" w:hAnsiTheme="majorHAnsi"/>
                <w:i/>
                <w:iCs/>
                <w:color w:val="333333"/>
                <w:sz w:val="23"/>
                <w:szCs w:val="23"/>
              </w:rPr>
              <w:t xml:space="preserve">Rest eternal grant to them, O Lord, </w:t>
            </w:r>
          </w:p>
          <w:p w14:paraId="1126DF69" w14:textId="36055E2D" w:rsidR="00987288" w:rsidRPr="00634BB8" w:rsidRDefault="0050657E" w:rsidP="00E52C76">
            <w:pPr>
              <w:tabs>
                <w:tab w:val="left" w:pos="-89"/>
                <w:tab w:val="right" w:pos="10800"/>
              </w:tabs>
              <w:ind w:left="-89"/>
              <w:rPr>
                <w:rFonts w:asciiTheme="majorHAnsi" w:hAnsiTheme="majorHAnsi"/>
                <w:i/>
                <w:iCs/>
                <w:color w:val="333333"/>
                <w:sz w:val="23"/>
                <w:szCs w:val="23"/>
              </w:rPr>
            </w:pPr>
            <w:r>
              <w:rPr>
                <w:rFonts w:asciiTheme="majorHAnsi" w:hAnsiTheme="majorHAnsi"/>
                <w:i/>
                <w:iCs/>
                <w:color w:val="333333"/>
                <w:sz w:val="23"/>
                <w:szCs w:val="23"/>
              </w:rPr>
              <w:t>a</w:t>
            </w:r>
            <w:r w:rsidR="00987288" w:rsidRPr="00634BB8">
              <w:rPr>
                <w:rFonts w:asciiTheme="majorHAnsi" w:hAnsiTheme="majorHAnsi"/>
                <w:i/>
                <w:iCs/>
                <w:color w:val="333333"/>
                <w:sz w:val="23"/>
                <w:szCs w:val="23"/>
              </w:rPr>
              <w:t xml:space="preserve">nd let perpetual light shine on them. </w:t>
            </w:r>
          </w:p>
          <w:p w14:paraId="22E20059" w14:textId="03F55CBC" w:rsidR="00987288" w:rsidRPr="00634BB8" w:rsidRDefault="00987288" w:rsidP="00E52C76">
            <w:pPr>
              <w:tabs>
                <w:tab w:val="left" w:pos="-89"/>
                <w:tab w:val="right" w:pos="10800"/>
              </w:tabs>
              <w:ind w:left="-89"/>
              <w:rPr>
                <w:rFonts w:asciiTheme="majorHAnsi" w:hAnsiTheme="majorHAnsi"/>
                <w:color w:val="333333"/>
                <w:sz w:val="23"/>
                <w:szCs w:val="23"/>
              </w:rPr>
            </w:pPr>
            <w:r w:rsidRPr="00634BB8">
              <w:rPr>
                <w:rFonts w:asciiTheme="majorHAnsi" w:hAnsiTheme="majorHAnsi"/>
                <w:i/>
                <w:iCs/>
                <w:color w:val="333333"/>
                <w:sz w:val="23"/>
                <w:szCs w:val="23"/>
              </w:rPr>
              <w:t>Grant us peace.</w:t>
            </w:r>
            <w:r w:rsidRPr="00634BB8">
              <w:rPr>
                <w:rFonts w:asciiTheme="majorHAnsi" w:hAnsiTheme="majorHAnsi"/>
                <w:color w:val="333333"/>
                <w:sz w:val="23"/>
                <w:szCs w:val="23"/>
              </w:rPr>
              <w:t xml:space="preserve"> </w:t>
            </w:r>
          </w:p>
        </w:tc>
      </w:tr>
    </w:tbl>
    <w:p w14:paraId="5949024C" w14:textId="77777777" w:rsidR="00FE3E3E" w:rsidRDefault="00535A39" w:rsidP="00FE3E3E">
      <w:r>
        <w:rPr>
          <w:rFonts w:ascii="Cambria" w:eastAsia="Calibri" w:hAnsi="Cambria" w:cs="Times New Roman"/>
          <w:sz w:val="24"/>
          <w:szCs w:val="24"/>
        </w:rPr>
        <w:br w:type="page"/>
      </w:r>
      <w:r w:rsidR="00FE3E3E">
        <w:lastRenderedPageBreak/>
        <w:t>Conductor’s Note:</w:t>
      </w:r>
    </w:p>
    <w:p w14:paraId="60E9F832" w14:textId="77777777" w:rsidR="00FE3E3E" w:rsidRDefault="00FE3E3E" w:rsidP="00FE3E3E">
      <w:r>
        <w:t xml:space="preserve">While it is impossible to know the precise number, some musical historians have estimated that the text for the traditional </w:t>
      </w:r>
      <w:r w:rsidRPr="00BF28FB">
        <w:rPr>
          <w:i/>
          <w:iCs/>
        </w:rPr>
        <w:t>Requiem Mass</w:t>
      </w:r>
      <w:r>
        <w:t xml:space="preserve"> has been set to music at least 5,000 times. This is a surprisingly large number, especially when considering that even the most avid musicologist might only be familiar with a few of these (Brahms, </w:t>
      </w:r>
      <w:proofErr w:type="spellStart"/>
      <w:r>
        <w:t>Faur</w:t>
      </w:r>
      <w:r>
        <w:rPr>
          <w:rFonts w:cstheme="minorHAnsi"/>
        </w:rPr>
        <w:t>é</w:t>
      </w:r>
      <w:proofErr w:type="spellEnd"/>
      <w:r>
        <w:t xml:space="preserve">, Mozart, Verdi, and Rutter come to mind). So, the question beckons, </w:t>
      </w:r>
      <w:proofErr w:type="gramStart"/>
      <w:r>
        <w:t>what’s</w:t>
      </w:r>
      <w:proofErr w:type="gramEnd"/>
      <w:r>
        <w:t xml:space="preserve"> so important about this text? </w:t>
      </w:r>
    </w:p>
    <w:p w14:paraId="0AE38729" w14:textId="210ADBE8" w:rsidR="00FE3E3E" w:rsidRDefault="00FE3E3E" w:rsidP="00FE3E3E">
      <w:r>
        <w:t xml:space="preserve">The text for the </w:t>
      </w:r>
      <w:r w:rsidRPr="0048428F">
        <w:rPr>
          <w:i/>
          <w:iCs/>
        </w:rPr>
        <w:t>Requiem Mass</w:t>
      </w:r>
      <w:r>
        <w:t xml:space="preserve"> is primarily associated with a theological idea that is incongruent with a Reformed, or even a Protestant</w:t>
      </w:r>
      <w:r w:rsidR="00A6362F">
        <w:t>,</w:t>
      </w:r>
      <w:r>
        <w:t xml:space="preserve"> understanding of Scripture – namely, praying for the souls of the dead. However, the underlying theme of the </w:t>
      </w:r>
      <w:r w:rsidRPr="0048428F">
        <w:rPr>
          <w:i/>
          <w:iCs/>
        </w:rPr>
        <w:t>Requiem</w:t>
      </w:r>
      <w:r>
        <w:t xml:space="preserve"> text transcends these theological conflicts. This underlying theme is simply </w:t>
      </w:r>
      <w:r w:rsidRPr="00B53B9F">
        <w:t>death</w:t>
      </w:r>
      <w:r>
        <w:t xml:space="preserve"> itself. </w:t>
      </w:r>
    </w:p>
    <w:p w14:paraId="55C4E013" w14:textId="77777777" w:rsidR="00FE3E3E" w:rsidRDefault="00FE3E3E" w:rsidP="00FE3E3E">
      <w:r>
        <w:t xml:space="preserve">Throughout all time, both Christians and non-Christians have grappled with the ugly reality of death. We all struggle to cope with the messy, bitter nature of physical death, as well as the emotional and spiritual angst that inevitably accompany. And even more than this, almost none of us has avoided the painful uncertainty of not knowing if a particular friend or family member died with a saving knowledge of Christ. These profound and heart-wrenching issues have always sat at the heart of the </w:t>
      </w:r>
      <w:r>
        <w:rPr>
          <w:i/>
          <w:iCs/>
        </w:rPr>
        <w:t>Requiem</w:t>
      </w:r>
      <w:r>
        <w:t xml:space="preserve"> text.</w:t>
      </w:r>
    </w:p>
    <w:p w14:paraId="7CD50ADF" w14:textId="38A31D29" w:rsidR="00FE3E3E" w:rsidRDefault="00FE3E3E" w:rsidP="00FE3E3E">
      <w:r>
        <w:t xml:space="preserve">Dan Forrest’s </w:t>
      </w:r>
      <w:r>
        <w:rPr>
          <w:i/>
          <w:iCs/>
        </w:rPr>
        <w:t>Requiem for the Living</w:t>
      </w:r>
      <w:r>
        <w:t xml:space="preserve"> is certainly a notable musical accomplishment, full of complexity, beauty, sorrow, anger, and ultimately hope. But perhaps its primary distinctive can be found in the title itself. Unlike most of his predecessors in </w:t>
      </w:r>
      <w:r w:rsidRPr="0048428F">
        <w:rPr>
          <w:i/>
          <w:iCs/>
        </w:rPr>
        <w:t>Requiem</w:t>
      </w:r>
      <w:r>
        <w:t xml:space="preserve"> composition, Forrest’s understanding of Biblical truth is much more </w:t>
      </w:r>
      <w:proofErr w:type="gramStart"/>
      <w:r>
        <w:t>similar to</w:t>
      </w:r>
      <w:proofErr w:type="gramEnd"/>
      <w:r>
        <w:t xml:space="preserve"> that of a Reformed congregation, which explains why he emphasizes not so much rest for those who have already died, but rest for those who are still alive. Hence the title, </w:t>
      </w:r>
      <w:r w:rsidRPr="00B53B9F">
        <w:rPr>
          <w:i/>
          <w:iCs/>
        </w:rPr>
        <w:t>Rest</w:t>
      </w:r>
      <w:r>
        <w:t xml:space="preserve"> (or Requiem) </w:t>
      </w:r>
      <w:r w:rsidRPr="00B53B9F">
        <w:rPr>
          <w:i/>
          <w:iCs/>
        </w:rPr>
        <w:t>for the Living</w:t>
      </w:r>
      <w:r>
        <w:t>.</w:t>
      </w:r>
    </w:p>
    <w:p w14:paraId="140F0247" w14:textId="77777777" w:rsidR="00FE3E3E" w:rsidRDefault="00FE3E3E" w:rsidP="00FE3E3E">
      <w:r>
        <w:t xml:space="preserve">The traditional text situates the Agnus Dei after the Sanctus. However, Forrest reverses the order, which he explains as follows:  </w:t>
      </w:r>
    </w:p>
    <w:p w14:paraId="42991FB0" w14:textId="77777777" w:rsidR="00F05FA6" w:rsidRDefault="00FE3E3E" w:rsidP="00FE3E3E">
      <w:pPr>
        <w:ind w:left="720"/>
      </w:pPr>
      <w:r w:rsidRPr="007D2E7F">
        <w:t xml:space="preserve">The third movement is the Agnus Dei, out of its traditional order, because at that point in the narrative, I need to see the Lamb of God, who died to redeem mankind from all fallenness- this vanity and pain and sorrow and destruction. </w:t>
      </w:r>
    </w:p>
    <w:p w14:paraId="1ED71B9C" w14:textId="6F73A54B" w:rsidR="00FE3E3E" w:rsidRDefault="00FE3E3E" w:rsidP="00FE3E3E">
      <w:pPr>
        <w:ind w:left="720"/>
      </w:pPr>
      <w:r w:rsidRPr="007D2E7F">
        <w:t xml:space="preserve">It's only after recognizing the Lamb of God that we can then turn, in this narrative, to the Sanctus. It becomes a response to the Agnus Dei, instead of prelude to it as in the normal liturgical order. Interestingly, I see the phrase "heaven and earth are full of Thy glory" as not merely a worship moment, but </w:t>
      </w:r>
      <w:proofErr w:type="gramStart"/>
      <w:r w:rsidRPr="007D2E7F">
        <w:t>actually a</w:t>
      </w:r>
      <w:proofErr w:type="gramEnd"/>
      <w:r w:rsidRPr="007D2E7F">
        <w:t xml:space="preserve"> part of the Divine answer to the problem of pain. Looking to Job again, God's answer to the problem of pain is literally, "Look at my works of creation- see my transcendent power and majesty" and of course Job is then humbled by the realization</w:t>
      </w:r>
      <w:r>
        <w:t xml:space="preserve">… </w:t>
      </w:r>
      <w:r w:rsidRPr="007D2E7F">
        <w:t>As you can see, then, this movement depicts the wonder of the heavens and</w:t>
      </w:r>
      <w:r w:rsidR="00F05FA6">
        <w:t xml:space="preserve"> earth</w:t>
      </w:r>
      <w:r w:rsidRPr="007D2E7F">
        <w:t xml:space="preserve"> as a Divine answer to the problem of pain. My setting of the Sanctus text is literally a depiction of God's wondrous glory</w:t>
      </w:r>
      <w:r w:rsidR="00F05FA6">
        <w:t>…</w:t>
      </w:r>
    </w:p>
    <w:p w14:paraId="3D4B03E4" w14:textId="77777777" w:rsidR="00FE3E3E" w:rsidRDefault="00FE3E3E" w:rsidP="00FE3E3E">
      <w:r>
        <w:t xml:space="preserve">Forrest believes that God has provided an answer to our heart’s deepest questions, as well as to our heart’s most profound feelings of pain, by providing a Redeemer in Christ, and by displaying His glory all around us in creation, itself. </w:t>
      </w:r>
    </w:p>
    <w:p w14:paraId="01E121F7" w14:textId="0542BF61" w:rsidR="00FE3E3E" w:rsidRDefault="00FE3E3E" w:rsidP="00FE3E3E">
      <w:r>
        <w:lastRenderedPageBreak/>
        <w:t xml:space="preserve">Apparently much of the inspiration for the music for the fourth movement – Sanctus – came from images from the Hubble Space Telescope, which explains the cover for tonight’s </w:t>
      </w:r>
      <w:proofErr w:type="gramStart"/>
      <w:r>
        <w:t>program</w:t>
      </w:r>
      <w:r w:rsidR="00A6362F">
        <w:t>.</w:t>
      </w:r>
      <w:r>
        <w:t>*</w:t>
      </w:r>
      <w:proofErr w:type="gramEnd"/>
      <w:r>
        <w:t xml:space="preserve"> As the Psalmist notes in #19, “The heavens declare the glory of God!” As we humble ourselves before the awe-inspiring, sometimes even terrifying glory of our Creator God, the question of “Why” gives way to the glory of the reality of “Who</w:t>
      </w:r>
      <w:r w:rsidR="00A6362F">
        <w:t>.</w:t>
      </w:r>
      <w:r>
        <w:t xml:space="preserve">” </w:t>
      </w:r>
    </w:p>
    <w:p w14:paraId="34E0B5EE" w14:textId="77777777" w:rsidR="00FE3E3E" w:rsidRDefault="00FE3E3E" w:rsidP="00FE3E3E">
      <w:r>
        <w:t xml:space="preserve">In the middle of Forrest’s </w:t>
      </w:r>
      <w:r>
        <w:rPr>
          <w:i/>
          <w:iCs/>
        </w:rPr>
        <w:t>Requiem</w:t>
      </w:r>
      <w:r>
        <w:t xml:space="preserve">, we have the Lamb of God, or “Agnus Dei,” who takes away our sin. This is why we come together around this time every year to focus upon Jesus and His cross. We remember the horrific reality of His rejection on our behalf, His grief, His stripes, His death. And we remember that it was in the brutality of His crucifixion and the devastation of His bearing the curse of the sins of the world that we found all our hope for glory and salvation. </w:t>
      </w:r>
    </w:p>
    <w:p w14:paraId="2BB043F5" w14:textId="77777777" w:rsidR="00FE3E3E" w:rsidRPr="00AE1012" w:rsidRDefault="00FE3E3E" w:rsidP="00FE3E3E">
      <w:r>
        <w:t>We pray that God would be glorified in our worship, as we look once again to the only One who can give requiem, or rest, to both the living and the dead.</w:t>
      </w:r>
    </w:p>
    <w:p w14:paraId="242BC5FA" w14:textId="77777777" w:rsidR="00FE3E3E" w:rsidRDefault="00FE3E3E" w:rsidP="00FE3E3E">
      <w:r>
        <w:tab/>
      </w:r>
      <w:r>
        <w:tab/>
      </w:r>
      <w:r>
        <w:tab/>
      </w:r>
      <w:r>
        <w:tab/>
      </w:r>
      <w:r>
        <w:tab/>
      </w:r>
      <w:r>
        <w:tab/>
      </w:r>
      <w:r>
        <w:tab/>
        <w:t>-Nate Shockey</w:t>
      </w:r>
    </w:p>
    <w:p w14:paraId="3E56D599" w14:textId="77777777" w:rsidR="00FE3E3E" w:rsidRDefault="00FE3E3E" w:rsidP="00FE3E3E"/>
    <w:p w14:paraId="244D16E4" w14:textId="77777777" w:rsidR="00FE3E3E" w:rsidRDefault="00FE3E3E" w:rsidP="00FE3E3E">
      <w:r>
        <w:t xml:space="preserve">*The image on the cover is courtesy of Gary </w:t>
      </w:r>
      <w:proofErr w:type="spellStart"/>
      <w:r>
        <w:t>Imm</w:t>
      </w:r>
      <w:proofErr w:type="spellEnd"/>
      <w:r>
        <w:t xml:space="preserve">, a wonderful astrophotographer and </w:t>
      </w:r>
      <w:proofErr w:type="gramStart"/>
      <w:r>
        <w:t>personal friend</w:t>
      </w:r>
      <w:proofErr w:type="gramEnd"/>
      <w:r>
        <w:t xml:space="preserve"> from Onalaska, TX. Please enjoy more of his photography from his website, h</w:t>
      </w:r>
      <w:r w:rsidRPr="0048428F">
        <w:t>ttps://www.astrobin.com/users/GaryI/collections/</w:t>
      </w:r>
      <w:r>
        <w:t xml:space="preserve"> </w:t>
      </w:r>
    </w:p>
    <w:p w14:paraId="3C73E72B" w14:textId="77777777" w:rsidR="00FE3E3E" w:rsidRDefault="00FE3E3E" w:rsidP="00FE3E3E">
      <w:r>
        <w:t xml:space="preserve">**Special thanks, as well, to my talented and tireless wife </w:t>
      </w:r>
      <w:proofErr w:type="spellStart"/>
      <w:r>
        <w:t>Katey</w:t>
      </w:r>
      <w:proofErr w:type="spellEnd"/>
      <w:r>
        <w:t xml:space="preserve"> for designing the flyer.</w:t>
      </w:r>
    </w:p>
    <w:p w14:paraId="63E061B9" w14:textId="77777777" w:rsidR="004102CD" w:rsidRDefault="004102CD">
      <w:pPr>
        <w:rPr>
          <w:rFonts w:ascii="Cambria" w:eastAsia="Calibri" w:hAnsi="Cambria" w:cs="Times New Roman"/>
          <w:sz w:val="24"/>
          <w:szCs w:val="24"/>
        </w:rPr>
      </w:pPr>
      <w:r>
        <w:rPr>
          <w:rFonts w:ascii="Cambria" w:eastAsia="Calibri" w:hAnsi="Cambria" w:cs="Times New Roman"/>
          <w:sz w:val="24"/>
          <w:szCs w:val="24"/>
        </w:rP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540"/>
        <w:gridCol w:w="2875"/>
      </w:tblGrid>
      <w:tr w:rsidR="004102CD" w14:paraId="7501B901" w14:textId="77777777" w:rsidTr="004102CD">
        <w:trPr>
          <w:jc w:val="center"/>
        </w:trPr>
        <w:tc>
          <w:tcPr>
            <w:tcW w:w="6470" w:type="dxa"/>
            <w:gridSpan w:val="3"/>
          </w:tcPr>
          <w:p w14:paraId="3211EEC5" w14:textId="0A6E9EEC" w:rsidR="004102CD" w:rsidRDefault="00404651" w:rsidP="0000160F">
            <w:pPr>
              <w:jc w:val="center"/>
              <w:rPr>
                <w:rFonts w:asciiTheme="majorHAnsi" w:hAnsiTheme="majorHAnsi" w:cstheme="minorHAnsi"/>
                <w:b/>
                <w:bCs/>
                <w:i/>
                <w:iCs/>
                <w:sz w:val="28"/>
                <w:szCs w:val="28"/>
              </w:rPr>
            </w:pPr>
            <w:r>
              <w:lastRenderedPageBreak/>
              <w:br w:type="page"/>
            </w:r>
            <w:r w:rsidR="004102CD">
              <w:rPr>
                <w:rFonts w:asciiTheme="majorHAnsi" w:hAnsiTheme="majorHAnsi" w:cstheme="minorHAnsi"/>
                <w:b/>
                <w:bCs/>
                <w:i/>
                <w:iCs/>
                <w:sz w:val="28"/>
                <w:szCs w:val="28"/>
              </w:rPr>
              <w:br w:type="page"/>
            </w:r>
            <w:r w:rsidR="00A53616">
              <w:rPr>
                <w:rFonts w:asciiTheme="majorHAnsi" w:hAnsiTheme="majorHAnsi" w:cstheme="minorHAnsi"/>
                <w:b/>
                <w:bCs/>
                <w:i/>
                <w:iCs/>
                <w:sz w:val="28"/>
                <w:szCs w:val="28"/>
              </w:rPr>
              <w:t>SANCTUARY CHOIR</w:t>
            </w:r>
          </w:p>
        </w:tc>
      </w:tr>
      <w:tr w:rsidR="00A53616" w14:paraId="2D216BA4" w14:textId="77777777" w:rsidTr="00993C67">
        <w:trPr>
          <w:trHeight w:hRule="exact" w:val="144"/>
          <w:jc w:val="center"/>
        </w:trPr>
        <w:tc>
          <w:tcPr>
            <w:tcW w:w="6470" w:type="dxa"/>
            <w:gridSpan w:val="3"/>
          </w:tcPr>
          <w:p w14:paraId="0A1A46F9" w14:textId="77777777" w:rsidR="00A53616" w:rsidRDefault="00A53616" w:rsidP="0000160F">
            <w:pPr>
              <w:jc w:val="center"/>
              <w:rPr>
                <w:rFonts w:asciiTheme="majorHAnsi" w:hAnsiTheme="majorHAnsi" w:cstheme="minorHAnsi"/>
                <w:b/>
                <w:bCs/>
                <w:i/>
                <w:iCs/>
                <w:sz w:val="28"/>
                <w:szCs w:val="28"/>
              </w:rPr>
            </w:pPr>
          </w:p>
        </w:tc>
      </w:tr>
      <w:tr w:rsidR="004102CD" w14:paraId="22D7F1A6" w14:textId="77777777" w:rsidTr="004102CD">
        <w:trPr>
          <w:jc w:val="center"/>
        </w:trPr>
        <w:tc>
          <w:tcPr>
            <w:tcW w:w="3055" w:type="dxa"/>
          </w:tcPr>
          <w:p w14:paraId="5E235977" w14:textId="77777777" w:rsidR="004102CD" w:rsidRPr="00D73FCB" w:rsidRDefault="004102CD" w:rsidP="0000160F">
            <w:pPr>
              <w:jc w:val="right"/>
              <w:rPr>
                <w:rFonts w:asciiTheme="majorHAnsi" w:hAnsiTheme="majorHAnsi" w:cstheme="minorHAnsi"/>
                <w:b/>
                <w:bCs/>
                <w:i/>
                <w:iCs/>
                <w:sz w:val="24"/>
                <w:szCs w:val="24"/>
              </w:rPr>
            </w:pPr>
            <w:r w:rsidRPr="00D73FCB">
              <w:rPr>
                <w:rFonts w:asciiTheme="majorHAnsi" w:hAnsiTheme="majorHAnsi" w:cstheme="minorHAnsi"/>
                <w:b/>
                <w:bCs/>
                <w:i/>
                <w:iCs/>
                <w:sz w:val="24"/>
                <w:szCs w:val="24"/>
              </w:rPr>
              <w:t>Sopranos</w:t>
            </w:r>
          </w:p>
        </w:tc>
        <w:tc>
          <w:tcPr>
            <w:tcW w:w="540" w:type="dxa"/>
          </w:tcPr>
          <w:p w14:paraId="0D2C1F0C" w14:textId="77777777" w:rsidR="004102CD" w:rsidRPr="00D73FCB" w:rsidRDefault="004102CD" w:rsidP="0000160F">
            <w:pPr>
              <w:rPr>
                <w:rFonts w:asciiTheme="majorHAnsi" w:hAnsiTheme="majorHAnsi" w:cstheme="minorHAnsi"/>
                <w:b/>
                <w:bCs/>
                <w:i/>
                <w:iCs/>
                <w:sz w:val="24"/>
                <w:szCs w:val="24"/>
              </w:rPr>
            </w:pPr>
          </w:p>
        </w:tc>
        <w:tc>
          <w:tcPr>
            <w:tcW w:w="2875" w:type="dxa"/>
          </w:tcPr>
          <w:p w14:paraId="70AFC9A7" w14:textId="77777777" w:rsidR="004102CD" w:rsidRPr="00D73FCB" w:rsidRDefault="004102CD" w:rsidP="0000160F">
            <w:pPr>
              <w:rPr>
                <w:rFonts w:asciiTheme="majorHAnsi" w:hAnsiTheme="majorHAnsi" w:cstheme="minorHAnsi"/>
                <w:b/>
                <w:bCs/>
                <w:i/>
                <w:iCs/>
                <w:sz w:val="24"/>
                <w:szCs w:val="24"/>
              </w:rPr>
            </w:pPr>
            <w:r w:rsidRPr="00D73FCB">
              <w:rPr>
                <w:rFonts w:asciiTheme="majorHAnsi" w:hAnsiTheme="majorHAnsi" w:cstheme="minorHAnsi"/>
                <w:b/>
                <w:bCs/>
                <w:i/>
                <w:iCs/>
                <w:sz w:val="24"/>
                <w:szCs w:val="24"/>
              </w:rPr>
              <w:t>Altos</w:t>
            </w:r>
          </w:p>
        </w:tc>
      </w:tr>
      <w:tr w:rsidR="004102CD" w14:paraId="464295D0" w14:textId="77777777" w:rsidTr="004102CD">
        <w:trPr>
          <w:jc w:val="center"/>
        </w:trPr>
        <w:tc>
          <w:tcPr>
            <w:tcW w:w="3055" w:type="dxa"/>
          </w:tcPr>
          <w:p w14:paraId="515E2906" w14:textId="66511630" w:rsidR="004102CD" w:rsidRPr="00D73FCB" w:rsidRDefault="00333553" w:rsidP="0000160F">
            <w:pPr>
              <w:jc w:val="right"/>
              <w:rPr>
                <w:rFonts w:asciiTheme="majorHAnsi" w:hAnsiTheme="majorHAnsi" w:cstheme="minorHAnsi"/>
                <w:sz w:val="24"/>
                <w:szCs w:val="24"/>
              </w:rPr>
            </w:pPr>
            <w:r>
              <w:rPr>
                <w:rFonts w:asciiTheme="majorHAnsi" w:hAnsiTheme="majorHAnsi" w:cstheme="minorHAnsi"/>
                <w:sz w:val="24"/>
                <w:szCs w:val="24"/>
              </w:rPr>
              <w:t>Betty Campbell</w:t>
            </w:r>
          </w:p>
        </w:tc>
        <w:tc>
          <w:tcPr>
            <w:tcW w:w="540" w:type="dxa"/>
          </w:tcPr>
          <w:p w14:paraId="24589C1B" w14:textId="77777777" w:rsidR="004102CD" w:rsidRPr="00D73FCB" w:rsidRDefault="004102CD" w:rsidP="0000160F">
            <w:pPr>
              <w:rPr>
                <w:rFonts w:asciiTheme="majorHAnsi" w:hAnsiTheme="majorHAnsi" w:cstheme="minorHAnsi"/>
                <w:sz w:val="24"/>
                <w:szCs w:val="24"/>
              </w:rPr>
            </w:pPr>
          </w:p>
        </w:tc>
        <w:tc>
          <w:tcPr>
            <w:tcW w:w="2875" w:type="dxa"/>
          </w:tcPr>
          <w:p w14:paraId="766971E0" w14:textId="77777777" w:rsidR="004102CD" w:rsidRPr="00D73FCB" w:rsidRDefault="004102CD" w:rsidP="0000160F">
            <w:pPr>
              <w:rPr>
                <w:rFonts w:asciiTheme="majorHAnsi" w:hAnsiTheme="majorHAnsi" w:cstheme="minorHAnsi"/>
                <w:sz w:val="24"/>
                <w:szCs w:val="24"/>
              </w:rPr>
            </w:pPr>
            <w:r w:rsidRPr="00D73FCB">
              <w:rPr>
                <w:rFonts w:asciiTheme="majorHAnsi" w:hAnsiTheme="majorHAnsi" w:cstheme="minorHAnsi"/>
                <w:sz w:val="24"/>
                <w:szCs w:val="24"/>
              </w:rPr>
              <w:t xml:space="preserve">Lois </w:t>
            </w:r>
            <w:proofErr w:type="spellStart"/>
            <w:r w:rsidRPr="00D73FCB">
              <w:rPr>
                <w:rFonts w:asciiTheme="majorHAnsi" w:hAnsiTheme="majorHAnsi" w:cstheme="minorHAnsi"/>
                <w:sz w:val="24"/>
                <w:szCs w:val="24"/>
              </w:rPr>
              <w:t>Garringer</w:t>
            </w:r>
            <w:proofErr w:type="spellEnd"/>
          </w:p>
        </w:tc>
      </w:tr>
      <w:tr w:rsidR="004102CD" w14:paraId="461B83D5" w14:textId="77777777" w:rsidTr="004102CD">
        <w:trPr>
          <w:jc w:val="center"/>
        </w:trPr>
        <w:tc>
          <w:tcPr>
            <w:tcW w:w="3055" w:type="dxa"/>
          </w:tcPr>
          <w:p w14:paraId="037A14B9" w14:textId="1AEEDD36" w:rsidR="004102CD" w:rsidRPr="00D73FCB" w:rsidRDefault="00E55EA0" w:rsidP="0000160F">
            <w:pPr>
              <w:jc w:val="right"/>
              <w:rPr>
                <w:rFonts w:asciiTheme="majorHAnsi" w:hAnsiTheme="majorHAnsi" w:cstheme="minorHAnsi"/>
                <w:sz w:val="24"/>
                <w:szCs w:val="24"/>
              </w:rPr>
            </w:pPr>
            <w:r>
              <w:rPr>
                <w:rFonts w:asciiTheme="majorHAnsi" w:hAnsiTheme="majorHAnsi" w:cstheme="minorHAnsi"/>
                <w:sz w:val="24"/>
                <w:szCs w:val="24"/>
              </w:rPr>
              <w:t>Teresa Case</w:t>
            </w:r>
          </w:p>
        </w:tc>
        <w:tc>
          <w:tcPr>
            <w:tcW w:w="540" w:type="dxa"/>
          </w:tcPr>
          <w:p w14:paraId="7D79AD9B" w14:textId="77777777" w:rsidR="004102CD" w:rsidRPr="00D73FCB" w:rsidRDefault="004102CD" w:rsidP="0000160F">
            <w:pPr>
              <w:rPr>
                <w:rFonts w:asciiTheme="majorHAnsi" w:hAnsiTheme="majorHAnsi" w:cstheme="minorHAnsi"/>
                <w:sz w:val="24"/>
                <w:szCs w:val="24"/>
              </w:rPr>
            </w:pPr>
          </w:p>
        </w:tc>
        <w:tc>
          <w:tcPr>
            <w:tcW w:w="2875" w:type="dxa"/>
          </w:tcPr>
          <w:p w14:paraId="4006208C" w14:textId="1EC6369B" w:rsidR="004102CD" w:rsidRPr="00D73FCB" w:rsidRDefault="00333553" w:rsidP="0000160F">
            <w:pPr>
              <w:rPr>
                <w:rFonts w:asciiTheme="majorHAnsi" w:hAnsiTheme="majorHAnsi" w:cstheme="minorHAnsi"/>
                <w:sz w:val="24"/>
                <w:szCs w:val="24"/>
              </w:rPr>
            </w:pPr>
            <w:r>
              <w:rPr>
                <w:rFonts w:asciiTheme="majorHAnsi" w:hAnsiTheme="majorHAnsi" w:cstheme="minorHAnsi"/>
                <w:sz w:val="24"/>
                <w:szCs w:val="24"/>
              </w:rPr>
              <w:t xml:space="preserve">Kathy </w:t>
            </w:r>
            <w:proofErr w:type="spellStart"/>
            <w:r>
              <w:rPr>
                <w:rFonts w:asciiTheme="majorHAnsi" w:hAnsiTheme="majorHAnsi" w:cstheme="minorHAnsi"/>
                <w:sz w:val="24"/>
                <w:szCs w:val="24"/>
              </w:rPr>
              <w:t>Kirklin</w:t>
            </w:r>
            <w:proofErr w:type="spellEnd"/>
          </w:p>
        </w:tc>
      </w:tr>
      <w:tr w:rsidR="004102CD" w14:paraId="5B7C8A5F" w14:textId="77777777" w:rsidTr="004102CD">
        <w:trPr>
          <w:jc w:val="center"/>
        </w:trPr>
        <w:tc>
          <w:tcPr>
            <w:tcW w:w="3055" w:type="dxa"/>
          </w:tcPr>
          <w:p w14:paraId="289D6E94" w14:textId="3D0F1467" w:rsidR="004102CD" w:rsidRPr="00D73FCB" w:rsidRDefault="00E55EA0" w:rsidP="0000160F">
            <w:pPr>
              <w:jc w:val="right"/>
              <w:rPr>
                <w:rFonts w:asciiTheme="majorHAnsi" w:hAnsiTheme="majorHAnsi" w:cstheme="minorHAnsi"/>
                <w:sz w:val="24"/>
                <w:szCs w:val="24"/>
              </w:rPr>
            </w:pPr>
            <w:r>
              <w:rPr>
                <w:rFonts w:asciiTheme="majorHAnsi" w:hAnsiTheme="majorHAnsi" w:cstheme="minorHAnsi"/>
                <w:sz w:val="24"/>
                <w:szCs w:val="24"/>
              </w:rPr>
              <w:t>Susan Harris</w:t>
            </w:r>
          </w:p>
        </w:tc>
        <w:tc>
          <w:tcPr>
            <w:tcW w:w="540" w:type="dxa"/>
          </w:tcPr>
          <w:p w14:paraId="3AA7E255" w14:textId="77777777" w:rsidR="004102CD" w:rsidRPr="00D73FCB" w:rsidRDefault="004102CD" w:rsidP="0000160F">
            <w:pPr>
              <w:rPr>
                <w:rFonts w:asciiTheme="majorHAnsi" w:hAnsiTheme="majorHAnsi" w:cstheme="minorHAnsi"/>
                <w:sz w:val="24"/>
                <w:szCs w:val="24"/>
              </w:rPr>
            </w:pPr>
          </w:p>
        </w:tc>
        <w:tc>
          <w:tcPr>
            <w:tcW w:w="2875" w:type="dxa"/>
          </w:tcPr>
          <w:p w14:paraId="55A2A40E" w14:textId="431B4F18" w:rsidR="004102CD" w:rsidRPr="00D73FCB" w:rsidRDefault="00077441" w:rsidP="0000160F">
            <w:pPr>
              <w:rPr>
                <w:rFonts w:asciiTheme="majorHAnsi" w:hAnsiTheme="majorHAnsi" w:cstheme="minorHAnsi"/>
                <w:sz w:val="24"/>
                <w:szCs w:val="24"/>
              </w:rPr>
            </w:pPr>
            <w:r>
              <w:rPr>
                <w:rFonts w:asciiTheme="majorHAnsi" w:hAnsiTheme="majorHAnsi" w:cstheme="minorHAnsi"/>
                <w:sz w:val="24"/>
                <w:szCs w:val="24"/>
              </w:rPr>
              <w:t>Becky McDonald</w:t>
            </w:r>
          </w:p>
        </w:tc>
      </w:tr>
      <w:tr w:rsidR="004102CD" w14:paraId="284E8429" w14:textId="77777777" w:rsidTr="004102CD">
        <w:trPr>
          <w:jc w:val="center"/>
        </w:trPr>
        <w:tc>
          <w:tcPr>
            <w:tcW w:w="3055" w:type="dxa"/>
          </w:tcPr>
          <w:p w14:paraId="53D53DD2" w14:textId="21C76970" w:rsidR="004102CD" w:rsidRPr="00D73FCB" w:rsidRDefault="00E55EA0" w:rsidP="0000160F">
            <w:pPr>
              <w:jc w:val="right"/>
              <w:rPr>
                <w:rFonts w:asciiTheme="majorHAnsi" w:hAnsiTheme="majorHAnsi" w:cstheme="minorHAnsi"/>
                <w:sz w:val="24"/>
                <w:szCs w:val="24"/>
              </w:rPr>
            </w:pPr>
            <w:proofErr w:type="spellStart"/>
            <w:r>
              <w:rPr>
                <w:rFonts w:asciiTheme="majorHAnsi" w:hAnsiTheme="majorHAnsi" w:cstheme="minorHAnsi"/>
                <w:sz w:val="24"/>
                <w:szCs w:val="24"/>
              </w:rPr>
              <w:t>Jonė</w:t>
            </w:r>
            <w:proofErr w:type="spellEnd"/>
            <w:r>
              <w:rPr>
                <w:rFonts w:asciiTheme="majorHAnsi" w:hAnsiTheme="majorHAnsi" w:cstheme="minorHAnsi"/>
                <w:sz w:val="24"/>
                <w:szCs w:val="24"/>
              </w:rPr>
              <w:t xml:space="preserve"> Holroyd</w:t>
            </w:r>
          </w:p>
        </w:tc>
        <w:tc>
          <w:tcPr>
            <w:tcW w:w="540" w:type="dxa"/>
          </w:tcPr>
          <w:p w14:paraId="36B17CED" w14:textId="77777777" w:rsidR="004102CD" w:rsidRPr="00D73FCB" w:rsidRDefault="004102CD" w:rsidP="0000160F">
            <w:pPr>
              <w:rPr>
                <w:rFonts w:asciiTheme="majorHAnsi" w:hAnsiTheme="majorHAnsi" w:cstheme="minorHAnsi"/>
                <w:sz w:val="24"/>
                <w:szCs w:val="24"/>
              </w:rPr>
            </w:pPr>
          </w:p>
        </w:tc>
        <w:tc>
          <w:tcPr>
            <w:tcW w:w="2875" w:type="dxa"/>
          </w:tcPr>
          <w:p w14:paraId="52126F8E" w14:textId="0FAD0A1C" w:rsidR="004102CD" w:rsidRPr="00D73FCB" w:rsidRDefault="00077441" w:rsidP="0000160F">
            <w:pPr>
              <w:rPr>
                <w:rFonts w:asciiTheme="majorHAnsi" w:hAnsiTheme="majorHAnsi" w:cstheme="minorHAnsi"/>
                <w:sz w:val="24"/>
                <w:szCs w:val="24"/>
              </w:rPr>
            </w:pPr>
            <w:r>
              <w:rPr>
                <w:rFonts w:asciiTheme="majorHAnsi" w:hAnsiTheme="majorHAnsi" w:cstheme="minorHAnsi"/>
                <w:sz w:val="24"/>
                <w:szCs w:val="24"/>
              </w:rPr>
              <w:t>Jane McDowell</w:t>
            </w:r>
          </w:p>
        </w:tc>
      </w:tr>
      <w:tr w:rsidR="004102CD" w14:paraId="0549E22E" w14:textId="77777777" w:rsidTr="004102CD">
        <w:trPr>
          <w:jc w:val="center"/>
        </w:trPr>
        <w:tc>
          <w:tcPr>
            <w:tcW w:w="3055" w:type="dxa"/>
          </w:tcPr>
          <w:p w14:paraId="6730F01C" w14:textId="31B477DB" w:rsidR="004102CD" w:rsidRPr="00D73FCB" w:rsidRDefault="00E55EA0" w:rsidP="0000160F">
            <w:pPr>
              <w:jc w:val="right"/>
              <w:rPr>
                <w:rFonts w:asciiTheme="majorHAnsi" w:hAnsiTheme="majorHAnsi" w:cstheme="minorHAnsi"/>
                <w:sz w:val="24"/>
                <w:szCs w:val="24"/>
              </w:rPr>
            </w:pPr>
            <w:r>
              <w:rPr>
                <w:rFonts w:asciiTheme="majorHAnsi" w:hAnsiTheme="majorHAnsi" w:cstheme="minorHAnsi"/>
                <w:sz w:val="24"/>
                <w:szCs w:val="24"/>
              </w:rPr>
              <w:t>Johanna McKee</w:t>
            </w:r>
          </w:p>
        </w:tc>
        <w:tc>
          <w:tcPr>
            <w:tcW w:w="540" w:type="dxa"/>
          </w:tcPr>
          <w:p w14:paraId="5B784C7E" w14:textId="77777777" w:rsidR="004102CD" w:rsidRPr="00D73FCB" w:rsidRDefault="004102CD" w:rsidP="0000160F">
            <w:pPr>
              <w:rPr>
                <w:rFonts w:asciiTheme="majorHAnsi" w:hAnsiTheme="majorHAnsi" w:cstheme="minorHAnsi"/>
                <w:sz w:val="24"/>
                <w:szCs w:val="24"/>
              </w:rPr>
            </w:pPr>
          </w:p>
        </w:tc>
        <w:tc>
          <w:tcPr>
            <w:tcW w:w="2875" w:type="dxa"/>
          </w:tcPr>
          <w:p w14:paraId="311B7450" w14:textId="6F077DC0" w:rsidR="004102CD" w:rsidRPr="00D73FCB" w:rsidRDefault="00333553" w:rsidP="0000160F">
            <w:pPr>
              <w:rPr>
                <w:rFonts w:asciiTheme="majorHAnsi" w:hAnsiTheme="majorHAnsi" w:cstheme="minorHAnsi"/>
                <w:sz w:val="24"/>
                <w:szCs w:val="24"/>
              </w:rPr>
            </w:pPr>
            <w:r>
              <w:rPr>
                <w:rFonts w:asciiTheme="majorHAnsi" w:hAnsiTheme="majorHAnsi" w:cstheme="minorHAnsi"/>
                <w:sz w:val="24"/>
                <w:szCs w:val="24"/>
              </w:rPr>
              <w:t>Nicole Morris</w:t>
            </w:r>
          </w:p>
        </w:tc>
      </w:tr>
      <w:tr w:rsidR="004102CD" w14:paraId="22BA5664" w14:textId="77777777" w:rsidTr="004102CD">
        <w:trPr>
          <w:jc w:val="center"/>
        </w:trPr>
        <w:tc>
          <w:tcPr>
            <w:tcW w:w="3055" w:type="dxa"/>
          </w:tcPr>
          <w:p w14:paraId="7E76AC44" w14:textId="308E2840" w:rsidR="004102CD" w:rsidRPr="00D73FCB" w:rsidRDefault="00E55EA0" w:rsidP="0000160F">
            <w:pPr>
              <w:jc w:val="right"/>
              <w:rPr>
                <w:rFonts w:asciiTheme="majorHAnsi" w:hAnsiTheme="majorHAnsi" w:cstheme="minorHAnsi"/>
                <w:sz w:val="24"/>
                <w:szCs w:val="24"/>
              </w:rPr>
            </w:pPr>
            <w:r>
              <w:rPr>
                <w:rFonts w:asciiTheme="majorHAnsi" w:hAnsiTheme="majorHAnsi" w:cstheme="minorHAnsi"/>
                <w:sz w:val="24"/>
                <w:szCs w:val="24"/>
              </w:rPr>
              <w:t>Laura Morales</w:t>
            </w:r>
          </w:p>
        </w:tc>
        <w:tc>
          <w:tcPr>
            <w:tcW w:w="540" w:type="dxa"/>
          </w:tcPr>
          <w:p w14:paraId="29BB9754" w14:textId="77777777" w:rsidR="004102CD" w:rsidRPr="00D73FCB" w:rsidRDefault="004102CD" w:rsidP="0000160F">
            <w:pPr>
              <w:rPr>
                <w:rFonts w:asciiTheme="majorHAnsi" w:hAnsiTheme="majorHAnsi" w:cstheme="minorHAnsi"/>
                <w:sz w:val="24"/>
                <w:szCs w:val="24"/>
              </w:rPr>
            </w:pPr>
          </w:p>
        </w:tc>
        <w:tc>
          <w:tcPr>
            <w:tcW w:w="2875" w:type="dxa"/>
          </w:tcPr>
          <w:p w14:paraId="1CA93747" w14:textId="795E625A" w:rsidR="004102CD" w:rsidRPr="00D73FCB" w:rsidRDefault="00333553" w:rsidP="0000160F">
            <w:pPr>
              <w:rPr>
                <w:rFonts w:asciiTheme="majorHAnsi" w:hAnsiTheme="majorHAnsi" w:cstheme="minorHAnsi"/>
                <w:sz w:val="24"/>
                <w:szCs w:val="24"/>
              </w:rPr>
            </w:pPr>
            <w:r>
              <w:rPr>
                <w:rFonts w:asciiTheme="majorHAnsi" w:hAnsiTheme="majorHAnsi" w:cstheme="minorHAnsi"/>
                <w:sz w:val="24"/>
                <w:szCs w:val="24"/>
              </w:rPr>
              <w:t>Fran Nelson</w:t>
            </w:r>
          </w:p>
        </w:tc>
      </w:tr>
      <w:tr w:rsidR="004102CD" w14:paraId="41398153" w14:textId="77777777" w:rsidTr="004102CD">
        <w:trPr>
          <w:jc w:val="center"/>
        </w:trPr>
        <w:tc>
          <w:tcPr>
            <w:tcW w:w="3055" w:type="dxa"/>
          </w:tcPr>
          <w:p w14:paraId="61910BA0" w14:textId="3B3B0549" w:rsidR="004102CD" w:rsidRPr="009A50E8" w:rsidRDefault="00E55EA0" w:rsidP="0000160F">
            <w:pPr>
              <w:jc w:val="right"/>
              <w:rPr>
                <w:rFonts w:asciiTheme="majorHAnsi" w:hAnsiTheme="majorHAnsi" w:cstheme="minorHAnsi"/>
                <w:sz w:val="24"/>
                <w:szCs w:val="24"/>
              </w:rPr>
            </w:pPr>
            <w:r>
              <w:rPr>
                <w:rFonts w:asciiTheme="majorHAnsi" w:hAnsiTheme="majorHAnsi" w:cstheme="minorHAnsi"/>
                <w:sz w:val="24"/>
                <w:szCs w:val="24"/>
              </w:rPr>
              <w:t>Priscilla Scott</w:t>
            </w:r>
          </w:p>
        </w:tc>
        <w:tc>
          <w:tcPr>
            <w:tcW w:w="540" w:type="dxa"/>
          </w:tcPr>
          <w:p w14:paraId="1477D60A" w14:textId="77777777" w:rsidR="004102CD" w:rsidRPr="00D73FCB" w:rsidRDefault="004102CD" w:rsidP="0000160F">
            <w:pPr>
              <w:rPr>
                <w:rFonts w:asciiTheme="majorHAnsi" w:hAnsiTheme="majorHAnsi" w:cstheme="minorHAnsi"/>
                <w:sz w:val="24"/>
                <w:szCs w:val="24"/>
              </w:rPr>
            </w:pPr>
          </w:p>
        </w:tc>
        <w:tc>
          <w:tcPr>
            <w:tcW w:w="2875" w:type="dxa"/>
          </w:tcPr>
          <w:p w14:paraId="545AFA19" w14:textId="4C9E2859" w:rsidR="004102CD" w:rsidRPr="00D73FCB" w:rsidRDefault="00333553" w:rsidP="0000160F">
            <w:pPr>
              <w:rPr>
                <w:rFonts w:asciiTheme="majorHAnsi" w:hAnsiTheme="majorHAnsi" w:cstheme="minorHAnsi"/>
                <w:sz w:val="24"/>
                <w:szCs w:val="24"/>
              </w:rPr>
            </w:pPr>
            <w:r>
              <w:rPr>
                <w:rFonts w:asciiTheme="majorHAnsi" w:hAnsiTheme="majorHAnsi" w:cstheme="minorHAnsi"/>
                <w:sz w:val="24"/>
                <w:szCs w:val="24"/>
              </w:rPr>
              <w:t>Colton Shockey</w:t>
            </w:r>
          </w:p>
        </w:tc>
      </w:tr>
      <w:tr w:rsidR="004102CD" w14:paraId="2B9518B3" w14:textId="77777777" w:rsidTr="004102CD">
        <w:trPr>
          <w:jc w:val="center"/>
        </w:trPr>
        <w:tc>
          <w:tcPr>
            <w:tcW w:w="3055" w:type="dxa"/>
          </w:tcPr>
          <w:p w14:paraId="56232ABD" w14:textId="1F591D8E" w:rsidR="004102CD" w:rsidRPr="009E4DF0" w:rsidRDefault="00E55EA0" w:rsidP="0000160F">
            <w:pPr>
              <w:jc w:val="right"/>
              <w:rPr>
                <w:rFonts w:asciiTheme="majorHAnsi" w:hAnsiTheme="majorHAnsi" w:cstheme="minorHAnsi"/>
                <w:sz w:val="24"/>
                <w:szCs w:val="24"/>
              </w:rPr>
            </w:pPr>
            <w:r>
              <w:rPr>
                <w:rFonts w:asciiTheme="majorHAnsi" w:hAnsiTheme="majorHAnsi" w:cstheme="minorHAnsi"/>
                <w:sz w:val="24"/>
                <w:szCs w:val="24"/>
              </w:rPr>
              <w:t>Ainsley Vaughn</w:t>
            </w:r>
          </w:p>
        </w:tc>
        <w:tc>
          <w:tcPr>
            <w:tcW w:w="540" w:type="dxa"/>
          </w:tcPr>
          <w:p w14:paraId="1E2B697B" w14:textId="77777777" w:rsidR="004102CD" w:rsidRPr="00D73FCB" w:rsidRDefault="004102CD" w:rsidP="0000160F">
            <w:pPr>
              <w:rPr>
                <w:rFonts w:asciiTheme="majorHAnsi" w:hAnsiTheme="majorHAnsi" w:cstheme="minorHAnsi"/>
                <w:sz w:val="24"/>
                <w:szCs w:val="24"/>
              </w:rPr>
            </w:pPr>
          </w:p>
        </w:tc>
        <w:tc>
          <w:tcPr>
            <w:tcW w:w="2875" w:type="dxa"/>
          </w:tcPr>
          <w:p w14:paraId="027A5ED7" w14:textId="762FA91C" w:rsidR="004102CD" w:rsidRPr="00D73FCB" w:rsidRDefault="00333553" w:rsidP="0000160F">
            <w:pPr>
              <w:rPr>
                <w:rFonts w:asciiTheme="majorHAnsi" w:hAnsiTheme="majorHAnsi" w:cstheme="minorHAnsi"/>
                <w:sz w:val="24"/>
                <w:szCs w:val="24"/>
              </w:rPr>
            </w:pPr>
            <w:r>
              <w:rPr>
                <w:rFonts w:asciiTheme="majorHAnsi" w:hAnsiTheme="majorHAnsi" w:cstheme="minorHAnsi"/>
                <w:sz w:val="24"/>
                <w:szCs w:val="24"/>
              </w:rPr>
              <w:t>Alexa Stanley</w:t>
            </w:r>
          </w:p>
        </w:tc>
      </w:tr>
      <w:tr w:rsidR="004102CD" w14:paraId="585B84D4" w14:textId="77777777" w:rsidTr="004102CD">
        <w:trPr>
          <w:jc w:val="center"/>
        </w:trPr>
        <w:tc>
          <w:tcPr>
            <w:tcW w:w="3055" w:type="dxa"/>
          </w:tcPr>
          <w:p w14:paraId="11E16685" w14:textId="63E7882F" w:rsidR="004102CD" w:rsidRPr="00B416CA" w:rsidRDefault="004102CD" w:rsidP="0000160F">
            <w:pPr>
              <w:jc w:val="right"/>
              <w:rPr>
                <w:rFonts w:asciiTheme="majorHAnsi" w:hAnsiTheme="majorHAnsi" w:cstheme="minorHAnsi"/>
                <w:sz w:val="24"/>
                <w:szCs w:val="24"/>
              </w:rPr>
            </w:pPr>
          </w:p>
        </w:tc>
        <w:tc>
          <w:tcPr>
            <w:tcW w:w="540" w:type="dxa"/>
          </w:tcPr>
          <w:p w14:paraId="0F26BE7B" w14:textId="77777777" w:rsidR="004102CD" w:rsidRPr="00D73FCB" w:rsidRDefault="004102CD" w:rsidP="0000160F">
            <w:pPr>
              <w:rPr>
                <w:rFonts w:asciiTheme="majorHAnsi" w:hAnsiTheme="majorHAnsi" w:cstheme="minorHAnsi"/>
                <w:b/>
                <w:bCs/>
                <w:sz w:val="24"/>
                <w:szCs w:val="24"/>
              </w:rPr>
            </w:pPr>
          </w:p>
        </w:tc>
        <w:tc>
          <w:tcPr>
            <w:tcW w:w="2875" w:type="dxa"/>
          </w:tcPr>
          <w:p w14:paraId="5C663712" w14:textId="786120F9" w:rsidR="004102CD" w:rsidRPr="00B416CA" w:rsidRDefault="00333553" w:rsidP="0000160F">
            <w:pPr>
              <w:rPr>
                <w:rFonts w:asciiTheme="majorHAnsi" w:hAnsiTheme="majorHAnsi" w:cstheme="minorHAnsi"/>
                <w:sz w:val="24"/>
                <w:szCs w:val="24"/>
              </w:rPr>
            </w:pPr>
            <w:r>
              <w:rPr>
                <w:rFonts w:asciiTheme="majorHAnsi" w:hAnsiTheme="majorHAnsi" w:cstheme="minorHAnsi"/>
                <w:sz w:val="24"/>
                <w:szCs w:val="24"/>
              </w:rPr>
              <w:t>Gen Watson</w:t>
            </w:r>
          </w:p>
        </w:tc>
      </w:tr>
      <w:tr w:rsidR="004102CD" w14:paraId="69C94157" w14:textId="77777777" w:rsidTr="004102CD">
        <w:trPr>
          <w:jc w:val="center"/>
        </w:trPr>
        <w:tc>
          <w:tcPr>
            <w:tcW w:w="3055" w:type="dxa"/>
          </w:tcPr>
          <w:p w14:paraId="4A03AA4F" w14:textId="1BA5CF0F" w:rsidR="004102CD" w:rsidRPr="00CA2C2D" w:rsidRDefault="004102CD" w:rsidP="0000160F">
            <w:pPr>
              <w:jc w:val="right"/>
              <w:rPr>
                <w:rFonts w:asciiTheme="majorHAnsi" w:hAnsiTheme="majorHAnsi" w:cstheme="minorHAnsi"/>
                <w:b/>
                <w:bCs/>
                <w:sz w:val="24"/>
                <w:szCs w:val="24"/>
              </w:rPr>
            </w:pPr>
          </w:p>
        </w:tc>
        <w:tc>
          <w:tcPr>
            <w:tcW w:w="540" w:type="dxa"/>
          </w:tcPr>
          <w:p w14:paraId="09A964C1" w14:textId="77777777" w:rsidR="004102CD" w:rsidRPr="00CA2C2D" w:rsidRDefault="004102CD" w:rsidP="0000160F">
            <w:pPr>
              <w:rPr>
                <w:rFonts w:asciiTheme="majorHAnsi" w:hAnsiTheme="majorHAnsi" w:cstheme="minorHAnsi"/>
                <w:sz w:val="24"/>
                <w:szCs w:val="24"/>
              </w:rPr>
            </w:pPr>
          </w:p>
        </w:tc>
        <w:tc>
          <w:tcPr>
            <w:tcW w:w="2875" w:type="dxa"/>
          </w:tcPr>
          <w:p w14:paraId="428B019A" w14:textId="760317D2" w:rsidR="004102CD" w:rsidRPr="00CA2C2D" w:rsidRDefault="00333553" w:rsidP="0000160F">
            <w:pPr>
              <w:rPr>
                <w:rFonts w:asciiTheme="majorHAnsi" w:hAnsiTheme="majorHAnsi" w:cstheme="minorHAnsi"/>
                <w:sz w:val="24"/>
                <w:szCs w:val="24"/>
              </w:rPr>
            </w:pPr>
            <w:r>
              <w:rPr>
                <w:rFonts w:asciiTheme="majorHAnsi" w:hAnsiTheme="majorHAnsi" w:cstheme="minorHAnsi"/>
                <w:sz w:val="24"/>
                <w:szCs w:val="24"/>
              </w:rPr>
              <w:t>Vickie Williamson</w:t>
            </w:r>
          </w:p>
        </w:tc>
      </w:tr>
      <w:tr w:rsidR="00993C67" w14:paraId="4D373B74" w14:textId="77777777" w:rsidTr="00993C67">
        <w:trPr>
          <w:trHeight w:hRule="exact" w:val="144"/>
          <w:jc w:val="center"/>
        </w:trPr>
        <w:tc>
          <w:tcPr>
            <w:tcW w:w="6470" w:type="dxa"/>
            <w:gridSpan w:val="3"/>
          </w:tcPr>
          <w:p w14:paraId="19A43FFB" w14:textId="1910FD67" w:rsidR="00993C67" w:rsidRPr="00D73FCB" w:rsidRDefault="00993C67" w:rsidP="0000160F">
            <w:pPr>
              <w:rPr>
                <w:rFonts w:asciiTheme="majorHAnsi" w:hAnsiTheme="majorHAnsi" w:cstheme="minorHAnsi"/>
                <w:sz w:val="24"/>
                <w:szCs w:val="24"/>
              </w:rPr>
            </w:pPr>
          </w:p>
        </w:tc>
      </w:tr>
      <w:tr w:rsidR="00786B3B" w14:paraId="3325F90C" w14:textId="77777777" w:rsidTr="004102CD">
        <w:trPr>
          <w:jc w:val="center"/>
        </w:trPr>
        <w:tc>
          <w:tcPr>
            <w:tcW w:w="3055" w:type="dxa"/>
          </w:tcPr>
          <w:p w14:paraId="5AF09E9D" w14:textId="52CEE5EC" w:rsidR="00786B3B" w:rsidRPr="00A53616" w:rsidRDefault="00786B3B" w:rsidP="00786B3B">
            <w:pPr>
              <w:jc w:val="right"/>
              <w:rPr>
                <w:rFonts w:asciiTheme="majorHAnsi" w:hAnsiTheme="majorHAnsi" w:cstheme="minorHAnsi"/>
                <w:i/>
                <w:iCs/>
                <w:sz w:val="24"/>
                <w:szCs w:val="24"/>
              </w:rPr>
            </w:pPr>
            <w:r w:rsidRPr="00A53616">
              <w:rPr>
                <w:rFonts w:asciiTheme="majorHAnsi" w:hAnsiTheme="majorHAnsi" w:cstheme="minorHAnsi"/>
                <w:b/>
                <w:bCs/>
                <w:i/>
                <w:iCs/>
                <w:sz w:val="24"/>
                <w:szCs w:val="24"/>
              </w:rPr>
              <w:t>Basses</w:t>
            </w:r>
          </w:p>
        </w:tc>
        <w:tc>
          <w:tcPr>
            <w:tcW w:w="540" w:type="dxa"/>
          </w:tcPr>
          <w:p w14:paraId="5C01E631" w14:textId="77777777" w:rsidR="00786B3B" w:rsidRPr="00D73FCB" w:rsidRDefault="00786B3B" w:rsidP="00786B3B">
            <w:pPr>
              <w:rPr>
                <w:rFonts w:asciiTheme="majorHAnsi" w:hAnsiTheme="majorHAnsi" w:cstheme="minorHAnsi"/>
                <w:sz w:val="24"/>
                <w:szCs w:val="24"/>
              </w:rPr>
            </w:pPr>
          </w:p>
        </w:tc>
        <w:tc>
          <w:tcPr>
            <w:tcW w:w="2875" w:type="dxa"/>
          </w:tcPr>
          <w:p w14:paraId="4FE8DAFD" w14:textId="79F3B0B0" w:rsidR="00786B3B" w:rsidRPr="00A53616" w:rsidRDefault="00786B3B" w:rsidP="00786B3B">
            <w:pPr>
              <w:rPr>
                <w:rFonts w:asciiTheme="majorHAnsi" w:hAnsiTheme="majorHAnsi" w:cstheme="minorHAnsi"/>
                <w:b/>
                <w:bCs/>
                <w:i/>
                <w:iCs/>
                <w:sz w:val="24"/>
                <w:szCs w:val="24"/>
              </w:rPr>
            </w:pPr>
            <w:r w:rsidRPr="00A53616">
              <w:rPr>
                <w:rFonts w:asciiTheme="majorHAnsi" w:hAnsiTheme="majorHAnsi" w:cstheme="minorHAnsi"/>
                <w:b/>
                <w:bCs/>
                <w:i/>
                <w:iCs/>
                <w:sz w:val="24"/>
                <w:szCs w:val="24"/>
              </w:rPr>
              <w:t>Tenors</w:t>
            </w:r>
          </w:p>
        </w:tc>
      </w:tr>
      <w:tr w:rsidR="00786B3B" w14:paraId="63D734AF" w14:textId="77777777" w:rsidTr="004102CD">
        <w:trPr>
          <w:jc w:val="center"/>
        </w:trPr>
        <w:tc>
          <w:tcPr>
            <w:tcW w:w="3055" w:type="dxa"/>
          </w:tcPr>
          <w:p w14:paraId="52D012BB" w14:textId="2EF01C5B" w:rsidR="00786B3B" w:rsidRPr="00D73FCB" w:rsidRDefault="00333553" w:rsidP="00786B3B">
            <w:pPr>
              <w:jc w:val="right"/>
              <w:rPr>
                <w:rFonts w:asciiTheme="majorHAnsi" w:hAnsiTheme="majorHAnsi" w:cstheme="minorHAnsi"/>
                <w:sz w:val="24"/>
                <w:szCs w:val="24"/>
              </w:rPr>
            </w:pPr>
            <w:r>
              <w:rPr>
                <w:rFonts w:asciiTheme="majorHAnsi" w:hAnsiTheme="majorHAnsi" w:cstheme="minorHAnsi"/>
                <w:sz w:val="24"/>
                <w:szCs w:val="24"/>
              </w:rPr>
              <w:t xml:space="preserve">John </w:t>
            </w:r>
            <w:proofErr w:type="spellStart"/>
            <w:r>
              <w:rPr>
                <w:rFonts w:asciiTheme="majorHAnsi" w:hAnsiTheme="majorHAnsi" w:cstheme="minorHAnsi"/>
                <w:sz w:val="24"/>
                <w:szCs w:val="24"/>
              </w:rPr>
              <w:t>Branies</w:t>
            </w:r>
            <w:proofErr w:type="spellEnd"/>
          </w:p>
        </w:tc>
        <w:tc>
          <w:tcPr>
            <w:tcW w:w="540" w:type="dxa"/>
          </w:tcPr>
          <w:p w14:paraId="136B73D1" w14:textId="77777777" w:rsidR="00786B3B" w:rsidRPr="00D73FCB" w:rsidRDefault="00786B3B" w:rsidP="00786B3B">
            <w:pPr>
              <w:rPr>
                <w:rFonts w:asciiTheme="majorHAnsi" w:hAnsiTheme="majorHAnsi" w:cstheme="minorHAnsi"/>
                <w:sz w:val="24"/>
                <w:szCs w:val="24"/>
              </w:rPr>
            </w:pPr>
          </w:p>
        </w:tc>
        <w:tc>
          <w:tcPr>
            <w:tcW w:w="2875" w:type="dxa"/>
          </w:tcPr>
          <w:p w14:paraId="1C46D146" w14:textId="01193D67" w:rsidR="00786B3B" w:rsidRPr="00D73FCB" w:rsidRDefault="00786B3B" w:rsidP="00786B3B">
            <w:pPr>
              <w:rPr>
                <w:rFonts w:asciiTheme="majorHAnsi" w:hAnsiTheme="majorHAnsi" w:cstheme="minorHAnsi"/>
                <w:sz w:val="24"/>
                <w:szCs w:val="24"/>
              </w:rPr>
            </w:pPr>
            <w:r>
              <w:rPr>
                <w:rFonts w:asciiTheme="majorHAnsi" w:hAnsiTheme="majorHAnsi" w:cstheme="minorHAnsi"/>
                <w:sz w:val="24"/>
                <w:szCs w:val="24"/>
              </w:rPr>
              <w:t xml:space="preserve">Jay </w:t>
            </w:r>
            <w:proofErr w:type="spellStart"/>
            <w:r>
              <w:rPr>
                <w:rFonts w:asciiTheme="majorHAnsi" w:hAnsiTheme="majorHAnsi" w:cstheme="minorHAnsi"/>
                <w:sz w:val="24"/>
                <w:szCs w:val="24"/>
              </w:rPr>
              <w:t>Goller</w:t>
            </w:r>
            <w:proofErr w:type="spellEnd"/>
          </w:p>
        </w:tc>
      </w:tr>
      <w:tr w:rsidR="00786B3B" w14:paraId="7FFBD146" w14:textId="77777777" w:rsidTr="004102CD">
        <w:trPr>
          <w:jc w:val="center"/>
        </w:trPr>
        <w:tc>
          <w:tcPr>
            <w:tcW w:w="3055" w:type="dxa"/>
          </w:tcPr>
          <w:p w14:paraId="520CF7A3" w14:textId="35DB6B66" w:rsidR="00786B3B" w:rsidRPr="00D73FCB" w:rsidRDefault="00333553" w:rsidP="00786B3B">
            <w:pPr>
              <w:jc w:val="right"/>
              <w:rPr>
                <w:rFonts w:asciiTheme="majorHAnsi" w:hAnsiTheme="majorHAnsi" w:cstheme="minorHAnsi"/>
                <w:sz w:val="24"/>
                <w:szCs w:val="24"/>
              </w:rPr>
            </w:pPr>
            <w:r>
              <w:rPr>
                <w:rFonts w:asciiTheme="majorHAnsi" w:hAnsiTheme="majorHAnsi" w:cstheme="minorHAnsi"/>
                <w:sz w:val="24"/>
                <w:szCs w:val="24"/>
              </w:rPr>
              <w:t>Steve Brown</w:t>
            </w:r>
          </w:p>
        </w:tc>
        <w:tc>
          <w:tcPr>
            <w:tcW w:w="540" w:type="dxa"/>
          </w:tcPr>
          <w:p w14:paraId="56850ECA" w14:textId="77777777" w:rsidR="00786B3B" w:rsidRPr="00D73FCB" w:rsidRDefault="00786B3B" w:rsidP="00786B3B">
            <w:pPr>
              <w:rPr>
                <w:rFonts w:asciiTheme="majorHAnsi" w:hAnsiTheme="majorHAnsi" w:cstheme="minorHAnsi"/>
                <w:sz w:val="24"/>
                <w:szCs w:val="24"/>
              </w:rPr>
            </w:pPr>
          </w:p>
        </w:tc>
        <w:tc>
          <w:tcPr>
            <w:tcW w:w="2875" w:type="dxa"/>
          </w:tcPr>
          <w:p w14:paraId="49954EC6" w14:textId="64BEC38D" w:rsidR="00786B3B" w:rsidRPr="00D73FCB" w:rsidRDefault="00F5681B" w:rsidP="00786B3B">
            <w:pPr>
              <w:rPr>
                <w:rFonts w:asciiTheme="majorHAnsi" w:hAnsiTheme="majorHAnsi" w:cstheme="minorHAnsi"/>
                <w:sz w:val="24"/>
                <w:szCs w:val="24"/>
              </w:rPr>
            </w:pPr>
            <w:r>
              <w:rPr>
                <w:rFonts w:asciiTheme="majorHAnsi" w:hAnsiTheme="majorHAnsi" w:cstheme="minorHAnsi"/>
                <w:sz w:val="24"/>
                <w:szCs w:val="24"/>
              </w:rPr>
              <w:t>Tom Schroeder</w:t>
            </w:r>
          </w:p>
        </w:tc>
      </w:tr>
      <w:tr w:rsidR="00786B3B" w14:paraId="0218E987" w14:textId="77777777" w:rsidTr="004102CD">
        <w:trPr>
          <w:jc w:val="center"/>
        </w:trPr>
        <w:tc>
          <w:tcPr>
            <w:tcW w:w="3055" w:type="dxa"/>
          </w:tcPr>
          <w:p w14:paraId="7A987857" w14:textId="6FAD4E4E" w:rsidR="00786B3B" w:rsidRPr="00D73FCB" w:rsidRDefault="00333553" w:rsidP="00786B3B">
            <w:pPr>
              <w:jc w:val="right"/>
              <w:rPr>
                <w:rFonts w:asciiTheme="majorHAnsi" w:hAnsiTheme="majorHAnsi" w:cstheme="minorHAnsi"/>
                <w:sz w:val="24"/>
                <w:szCs w:val="24"/>
              </w:rPr>
            </w:pPr>
            <w:r>
              <w:rPr>
                <w:rFonts w:asciiTheme="majorHAnsi" w:hAnsiTheme="majorHAnsi" w:cstheme="minorHAnsi"/>
                <w:sz w:val="24"/>
                <w:szCs w:val="24"/>
              </w:rPr>
              <w:t>Jerry Case</w:t>
            </w:r>
          </w:p>
        </w:tc>
        <w:tc>
          <w:tcPr>
            <w:tcW w:w="540" w:type="dxa"/>
          </w:tcPr>
          <w:p w14:paraId="464DA302" w14:textId="77777777" w:rsidR="00786B3B" w:rsidRPr="00D73FCB" w:rsidRDefault="00786B3B" w:rsidP="00786B3B">
            <w:pPr>
              <w:rPr>
                <w:rFonts w:asciiTheme="majorHAnsi" w:hAnsiTheme="majorHAnsi" w:cstheme="minorHAnsi"/>
                <w:sz w:val="24"/>
                <w:szCs w:val="24"/>
              </w:rPr>
            </w:pPr>
          </w:p>
        </w:tc>
        <w:tc>
          <w:tcPr>
            <w:tcW w:w="2875" w:type="dxa"/>
          </w:tcPr>
          <w:p w14:paraId="2B7351E1" w14:textId="30E1E904" w:rsidR="00786B3B" w:rsidRPr="00D73FCB" w:rsidRDefault="00F5681B" w:rsidP="00786B3B">
            <w:pPr>
              <w:rPr>
                <w:rFonts w:asciiTheme="majorHAnsi" w:hAnsiTheme="majorHAnsi" w:cstheme="minorHAnsi"/>
                <w:sz w:val="24"/>
                <w:szCs w:val="24"/>
              </w:rPr>
            </w:pPr>
            <w:r>
              <w:rPr>
                <w:rFonts w:asciiTheme="majorHAnsi" w:hAnsiTheme="majorHAnsi" w:cstheme="minorHAnsi"/>
                <w:sz w:val="24"/>
                <w:szCs w:val="24"/>
              </w:rPr>
              <w:t>Gabriel Shockey</w:t>
            </w:r>
          </w:p>
        </w:tc>
      </w:tr>
      <w:tr w:rsidR="00786B3B" w14:paraId="409253C6" w14:textId="77777777" w:rsidTr="004102CD">
        <w:trPr>
          <w:jc w:val="center"/>
        </w:trPr>
        <w:tc>
          <w:tcPr>
            <w:tcW w:w="3055" w:type="dxa"/>
          </w:tcPr>
          <w:p w14:paraId="677A0341" w14:textId="4F9E47D5" w:rsidR="00786B3B" w:rsidRPr="00333553" w:rsidRDefault="00333553" w:rsidP="00786B3B">
            <w:pPr>
              <w:jc w:val="right"/>
              <w:rPr>
                <w:rFonts w:asciiTheme="majorHAnsi" w:hAnsiTheme="majorHAnsi" w:cstheme="minorHAnsi"/>
                <w:sz w:val="24"/>
                <w:szCs w:val="24"/>
              </w:rPr>
            </w:pPr>
            <w:r>
              <w:rPr>
                <w:rFonts w:asciiTheme="majorHAnsi" w:hAnsiTheme="majorHAnsi" w:cstheme="minorHAnsi"/>
                <w:sz w:val="24"/>
                <w:szCs w:val="24"/>
              </w:rPr>
              <w:t>Ken Haller</w:t>
            </w:r>
          </w:p>
        </w:tc>
        <w:tc>
          <w:tcPr>
            <w:tcW w:w="540" w:type="dxa"/>
          </w:tcPr>
          <w:p w14:paraId="4EDBC322" w14:textId="77777777" w:rsidR="00786B3B" w:rsidRPr="00A53D2D" w:rsidRDefault="00786B3B" w:rsidP="00786B3B">
            <w:pPr>
              <w:rPr>
                <w:rFonts w:asciiTheme="majorHAnsi" w:hAnsiTheme="majorHAnsi" w:cstheme="minorHAnsi"/>
                <w:sz w:val="24"/>
                <w:szCs w:val="24"/>
                <w:u w:val="single"/>
              </w:rPr>
            </w:pPr>
          </w:p>
        </w:tc>
        <w:tc>
          <w:tcPr>
            <w:tcW w:w="2875" w:type="dxa"/>
          </w:tcPr>
          <w:p w14:paraId="5FD9C61E" w14:textId="7B3728A8" w:rsidR="00786B3B" w:rsidRPr="003F02E4" w:rsidRDefault="00F5681B" w:rsidP="00786B3B">
            <w:pPr>
              <w:rPr>
                <w:rFonts w:asciiTheme="majorHAnsi" w:hAnsiTheme="majorHAnsi" w:cstheme="minorHAnsi"/>
                <w:sz w:val="24"/>
                <w:szCs w:val="24"/>
              </w:rPr>
            </w:pPr>
            <w:r>
              <w:rPr>
                <w:rFonts w:asciiTheme="majorHAnsi" w:hAnsiTheme="majorHAnsi" w:cstheme="minorHAnsi"/>
                <w:sz w:val="24"/>
                <w:szCs w:val="24"/>
              </w:rPr>
              <w:t>Kevin Smith</w:t>
            </w:r>
          </w:p>
        </w:tc>
      </w:tr>
      <w:tr w:rsidR="00786B3B" w14:paraId="31E5357A" w14:textId="77777777" w:rsidTr="004102CD">
        <w:trPr>
          <w:jc w:val="center"/>
        </w:trPr>
        <w:tc>
          <w:tcPr>
            <w:tcW w:w="3055" w:type="dxa"/>
          </w:tcPr>
          <w:p w14:paraId="58AD16EE" w14:textId="441D4537" w:rsidR="00786B3B" w:rsidRPr="00786B3B" w:rsidRDefault="00573206" w:rsidP="00786B3B">
            <w:pPr>
              <w:jc w:val="right"/>
              <w:rPr>
                <w:rFonts w:asciiTheme="majorHAnsi" w:hAnsiTheme="majorHAnsi" w:cstheme="minorHAnsi"/>
                <w:sz w:val="24"/>
                <w:szCs w:val="24"/>
              </w:rPr>
            </w:pPr>
            <w:r>
              <w:rPr>
                <w:rFonts w:asciiTheme="majorHAnsi" w:hAnsiTheme="majorHAnsi" w:cstheme="minorHAnsi"/>
                <w:sz w:val="24"/>
                <w:szCs w:val="24"/>
              </w:rPr>
              <w:t>Tom Harris</w:t>
            </w:r>
          </w:p>
        </w:tc>
        <w:tc>
          <w:tcPr>
            <w:tcW w:w="540" w:type="dxa"/>
          </w:tcPr>
          <w:p w14:paraId="03558860" w14:textId="77777777" w:rsidR="00786B3B" w:rsidRPr="00786B3B" w:rsidRDefault="00786B3B" w:rsidP="00786B3B">
            <w:pPr>
              <w:rPr>
                <w:rFonts w:asciiTheme="majorHAnsi" w:hAnsiTheme="majorHAnsi" w:cstheme="minorHAnsi"/>
                <w:sz w:val="24"/>
                <w:szCs w:val="24"/>
              </w:rPr>
            </w:pPr>
          </w:p>
        </w:tc>
        <w:tc>
          <w:tcPr>
            <w:tcW w:w="2875" w:type="dxa"/>
          </w:tcPr>
          <w:p w14:paraId="035D6B2C" w14:textId="3A1CE1F8" w:rsidR="00786B3B" w:rsidRPr="00573206" w:rsidRDefault="00786B3B" w:rsidP="00786B3B">
            <w:pPr>
              <w:rPr>
                <w:rFonts w:asciiTheme="majorHAnsi" w:hAnsiTheme="majorHAnsi" w:cstheme="minorHAnsi"/>
                <w:sz w:val="24"/>
                <w:szCs w:val="24"/>
              </w:rPr>
            </w:pPr>
          </w:p>
        </w:tc>
      </w:tr>
      <w:tr w:rsidR="00573206" w14:paraId="5FF64717" w14:textId="77777777" w:rsidTr="004102CD">
        <w:trPr>
          <w:jc w:val="center"/>
        </w:trPr>
        <w:tc>
          <w:tcPr>
            <w:tcW w:w="3055" w:type="dxa"/>
          </w:tcPr>
          <w:p w14:paraId="3EE23F48" w14:textId="074FCA64" w:rsidR="00573206" w:rsidRPr="00786B3B" w:rsidRDefault="00573206" w:rsidP="00786B3B">
            <w:pPr>
              <w:jc w:val="right"/>
              <w:rPr>
                <w:rFonts w:asciiTheme="majorHAnsi" w:hAnsiTheme="majorHAnsi" w:cstheme="minorHAnsi"/>
                <w:sz w:val="24"/>
                <w:szCs w:val="24"/>
              </w:rPr>
            </w:pPr>
            <w:r>
              <w:rPr>
                <w:rFonts w:asciiTheme="majorHAnsi" w:hAnsiTheme="majorHAnsi" w:cstheme="minorHAnsi"/>
                <w:sz w:val="24"/>
                <w:szCs w:val="24"/>
              </w:rPr>
              <w:t xml:space="preserve">Phil </w:t>
            </w:r>
            <w:proofErr w:type="spellStart"/>
            <w:r>
              <w:rPr>
                <w:rFonts w:asciiTheme="majorHAnsi" w:hAnsiTheme="majorHAnsi" w:cstheme="minorHAnsi"/>
                <w:sz w:val="24"/>
                <w:szCs w:val="24"/>
              </w:rPr>
              <w:t>Goshert</w:t>
            </w:r>
            <w:proofErr w:type="spellEnd"/>
          </w:p>
        </w:tc>
        <w:tc>
          <w:tcPr>
            <w:tcW w:w="540" w:type="dxa"/>
          </w:tcPr>
          <w:p w14:paraId="08A28BCB" w14:textId="77777777" w:rsidR="00573206" w:rsidRPr="00786B3B" w:rsidRDefault="00573206" w:rsidP="00786B3B">
            <w:pPr>
              <w:rPr>
                <w:rFonts w:asciiTheme="majorHAnsi" w:hAnsiTheme="majorHAnsi" w:cstheme="minorHAnsi"/>
                <w:sz w:val="24"/>
                <w:szCs w:val="24"/>
              </w:rPr>
            </w:pPr>
          </w:p>
        </w:tc>
        <w:tc>
          <w:tcPr>
            <w:tcW w:w="2875" w:type="dxa"/>
          </w:tcPr>
          <w:p w14:paraId="5ED9AE08" w14:textId="77777777" w:rsidR="00573206" w:rsidRDefault="00573206" w:rsidP="00786B3B">
            <w:pPr>
              <w:rPr>
                <w:rFonts w:asciiTheme="majorHAnsi" w:hAnsiTheme="majorHAnsi" w:cstheme="minorHAnsi"/>
                <w:sz w:val="24"/>
                <w:szCs w:val="24"/>
                <w:u w:val="single"/>
              </w:rPr>
            </w:pPr>
          </w:p>
        </w:tc>
      </w:tr>
      <w:tr w:rsidR="00573206" w14:paraId="17DF0EE3" w14:textId="77777777" w:rsidTr="004102CD">
        <w:trPr>
          <w:jc w:val="center"/>
        </w:trPr>
        <w:tc>
          <w:tcPr>
            <w:tcW w:w="3055" w:type="dxa"/>
          </w:tcPr>
          <w:p w14:paraId="2D0C7109" w14:textId="76743FFC" w:rsidR="00573206" w:rsidRPr="00786B3B" w:rsidRDefault="0037269D" w:rsidP="00786B3B">
            <w:pPr>
              <w:jc w:val="right"/>
              <w:rPr>
                <w:rFonts w:asciiTheme="majorHAnsi" w:hAnsiTheme="majorHAnsi" w:cstheme="minorHAnsi"/>
                <w:sz w:val="24"/>
                <w:szCs w:val="24"/>
              </w:rPr>
            </w:pPr>
            <w:r>
              <w:rPr>
                <w:rFonts w:asciiTheme="majorHAnsi" w:hAnsiTheme="majorHAnsi" w:cstheme="minorHAnsi"/>
                <w:sz w:val="24"/>
                <w:szCs w:val="24"/>
              </w:rPr>
              <w:t>Roger Nelson</w:t>
            </w:r>
          </w:p>
        </w:tc>
        <w:tc>
          <w:tcPr>
            <w:tcW w:w="540" w:type="dxa"/>
          </w:tcPr>
          <w:p w14:paraId="515937DE" w14:textId="77777777" w:rsidR="00573206" w:rsidRPr="00786B3B" w:rsidRDefault="00573206" w:rsidP="00786B3B">
            <w:pPr>
              <w:rPr>
                <w:rFonts w:asciiTheme="majorHAnsi" w:hAnsiTheme="majorHAnsi" w:cstheme="minorHAnsi"/>
                <w:sz w:val="24"/>
                <w:szCs w:val="24"/>
              </w:rPr>
            </w:pPr>
          </w:p>
        </w:tc>
        <w:tc>
          <w:tcPr>
            <w:tcW w:w="2875" w:type="dxa"/>
          </w:tcPr>
          <w:p w14:paraId="66C11211" w14:textId="77777777" w:rsidR="00573206" w:rsidRDefault="00573206" w:rsidP="00786B3B">
            <w:pPr>
              <w:rPr>
                <w:rFonts w:asciiTheme="majorHAnsi" w:hAnsiTheme="majorHAnsi" w:cstheme="minorHAnsi"/>
                <w:sz w:val="24"/>
                <w:szCs w:val="24"/>
                <w:u w:val="single"/>
              </w:rPr>
            </w:pPr>
          </w:p>
        </w:tc>
      </w:tr>
      <w:tr w:rsidR="00573206" w14:paraId="02EB8E86" w14:textId="77777777" w:rsidTr="004102CD">
        <w:trPr>
          <w:jc w:val="center"/>
        </w:trPr>
        <w:tc>
          <w:tcPr>
            <w:tcW w:w="3055" w:type="dxa"/>
          </w:tcPr>
          <w:p w14:paraId="7AC50FCB" w14:textId="3165B281" w:rsidR="00573206" w:rsidRDefault="0037269D" w:rsidP="00786B3B">
            <w:pPr>
              <w:jc w:val="right"/>
              <w:rPr>
                <w:rFonts w:asciiTheme="majorHAnsi" w:hAnsiTheme="majorHAnsi" w:cstheme="minorHAnsi"/>
                <w:sz w:val="24"/>
                <w:szCs w:val="24"/>
              </w:rPr>
            </w:pPr>
            <w:r>
              <w:rPr>
                <w:rFonts w:asciiTheme="majorHAnsi" w:hAnsiTheme="majorHAnsi" w:cstheme="minorHAnsi"/>
                <w:sz w:val="24"/>
                <w:szCs w:val="24"/>
              </w:rPr>
              <w:t xml:space="preserve">Len </w:t>
            </w:r>
            <w:proofErr w:type="spellStart"/>
            <w:r>
              <w:rPr>
                <w:rFonts w:asciiTheme="majorHAnsi" w:hAnsiTheme="majorHAnsi" w:cstheme="minorHAnsi"/>
                <w:sz w:val="24"/>
                <w:szCs w:val="24"/>
              </w:rPr>
              <w:t>Sterrett</w:t>
            </w:r>
            <w:proofErr w:type="spellEnd"/>
          </w:p>
        </w:tc>
        <w:tc>
          <w:tcPr>
            <w:tcW w:w="540" w:type="dxa"/>
          </w:tcPr>
          <w:p w14:paraId="74FBC8FE" w14:textId="77777777" w:rsidR="00573206" w:rsidRPr="00786B3B" w:rsidRDefault="00573206" w:rsidP="00786B3B">
            <w:pPr>
              <w:rPr>
                <w:rFonts w:asciiTheme="majorHAnsi" w:hAnsiTheme="majorHAnsi" w:cstheme="minorHAnsi"/>
                <w:sz w:val="24"/>
                <w:szCs w:val="24"/>
              </w:rPr>
            </w:pPr>
          </w:p>
        </w:tc>
        <w:tc>
          <w:tcPr>
            <w:tcW w:w="2875" w:type="dxa"/>
          </w:tcPr>
          <w:p w14:paraId="7A5AA7FD" w14:textId="77777777" w:rsidR="00573206" w:rsidRDefault="00573206" w:rsidP="00786B3B">
            <w:pPr>
              <w:rPr>
                <w:rFonts w:asciiTheme="majorHAnsi" w:hAnsiTheme="majorHAnsi" w:cstheme="minorHAnsi"/>
                <w:sz w:val="24"/>
                <w:szCs w:val="24"/>
                <w:u w:val="single"/>
              </w:rPr>
            </w:pPr>
          </w:p>
        </w:tc>
      </w:tr>
      <w:tr w:rsidR="0037269D" w14:paraId="57C05334" w14:textId="77777777" w:rsidTr="004102CD">
        <w:trPr>
          <w:jc w:val="center"/>
        </w:trPr>
        <w:tc>
          <w:tcPr>
            <w:tcW w:w="3055" w:type="dxa"/>
          </w:tcPr>
          <w:p w14:paraId="5F71E087" w14:textId="3545F7D7" w:rsidR="0037269D" w:rsidRDefault="0037269D" w:rsidP="00786B3B">
            <w:pPr>
              <w:jc w:val="right"/>
              <w:rPr>
                <w:rFonts w:asciiTheme="majorHAnsi" w:hAnsiTheme="majorHAnsi" w:cstheme="minorHAnsi"/>
                <w:sz w:val="24"/>
                <w:szCs w:val="24"/>
              </w:rPr>
            </w:pPr>
            <w:r>
              <w:rPr>
                <w:rFonts w:asciiTheme="majorHAnsi" w:hAnsiTheme="majorHAnsi" w:cstheme="minorHAnsi"/>
                <w:sz w:val="24"/>
                <w:szCs w:val="24"/>
              </w:rPr>
              <w:t>Larry Williamson</w:t>
            </w:r>
          </w:p>
        </w:tc>
        <w:tc>
          <w:tcPr>
            <w:tcW w:w="540" w:type="dxa"/>
          </w:tcPr>
          <w:p w14:paraId="2EBF9135" w14:textId="77777777" w:rsidR="0037269D" w:rsidRPr="00786B3B" w:rsidRDefault="0037269D" w:rsidP="00786B3B">
            <w:pPr>
              <w:rPr>
                <w:rFonts w:asciiTheme="majorHAnsi" w:hAnsiTheme="majorHAnsi" w:cstheme="minorHAnsi"/>
                <w:sz w:val="24"/>
                <w:szCs w:val="24"/>
              </w:rPr>
            </w:pPr>
          </w:p>
        </w:tc>
        <w:tc>
          <w:tcPr>
            <w:tcW w:w="2875" w:type="dxa"/>
          </w:tcPr>
          <w:p w14:paraId="06326E5B" w14:textId="77777777" w:rsidR="0037269D" w:rsidRDefault="0037269D" w:rsidP="00786B3B">
            <w:pPr>
              <w:rPr>
                <w:rFonts w:asciiTheme="majorHAnsi" w:hAnsiTheme="majorHAnsi" w:cstheme="minorHAnsi"/>
                <w:sz w:val="24"/>
                <w:szCs w:val="24"/>
                <w:u w:val="single"/>
              </w:rPr>
            </w:pPr>
          </w:p>
        </w:tc>
      </w:tr>
      <w:tr w:rsidR="00786B3B" w14:paraId="250518C9" w14:textId="77777777" w:rsidTr="00993C67">
        <w:trPr>
          <w:trHeight w:hRule="exact" w:val="144"/>
          <w:jc w:val="center"/>
        </w:trPr>
        <w:tc>
          <w:tcPr>
            <w:tcW w:w="6470" w:type="dxa"/>
            <w:gridSpan w:val="3"/>
          </w:tcPr>
          <w:p w14:paraId="0893B14A" w14:textId="77777777" w:rsidR="00786B3B" w:rsidRPr="00D73FCB" w:rsidRDefault="00786B3B" w:rsidP="00786B3B">
            <w:pPr>
              <w:jc w:val="center"/>
              <w:rPr>
                <w:rFonts w:asciiTheme="majorHAnsi" w:hAnsiTheme="majorHAnsi" w:cstheme="minorHAnsi"/>
                <w:b/>
                <w:bCs/>
                <w:i/>
                <w:iCs/>
                <w:sz w:val="28"/>
                <w:szCs w:val="28"/>
              </w:rPr>
            </w:pPr>
          </w:p>
        </w:tc>
      </w:tr>
      <w:tr w:rsidR="00786B3B" w14:paraId="72C6993E" w14:textId="77777777" w:rsidTr="004102CD">
        <w:trPr>
          <w:jc w:val="center"/>
        </w:trPr>
        <w:tc>
          <w:tcPr>
            <w:tcW w:w="6470" w:type="dxa"/>
            <w:gridSpan w:val="3"/>
          </w:tcPr>
          <w:p w14:paraId="48A4BBD4" w14:textId="77F1D3D8" w:rsidR="00786B3B" w:rsidRPr="00D73FCB" w:rsidRDefault="000101F3" w:rsidP="00786B3B">
            <w:pPr>
              <w:jc w:val="center"/>
              <w:rPr>
                <w:rFonts w:asciiTheme="majorHAnsi" w:hAnsiTheme="majorHAnsi" w:cstheme="minorHAnsi"/>
                <w:b/>
                <w:bCs/>
                <w:i/>
                <w:iCs/>
                <w:sz w:val="24"/>
                <w:szCs w:val="24"/>
                <w:u w:val="single"/>
              </w:rPr>
            </w:pPr>
            <w:r>
              <w:rPr>
                <w:rFonts w:asciiTheme="majorHAnsi" w:hAnsiTheme="majorHAnsi" w:cstheme="minorHAnsi"/>
                <w:b/>
                <w:bCs/>
                <w:i/>
                <w:iCs/>
                <w:sz w:val="28"/>
                <w:szCs w:val="28"/>
              </w:rPr>
              <w:t>INSTRUMENTALISTS AND SOLOISTS</w:t>
            </w:r>
          </w:p>
        </w:tc>
      </w:tr>
      <w:tr w:rsidR="00A53616" w14:paraId="4E8F5122" w14:textId="77777777" w:rsidTr="00993C67">
        <w:trPr>
          <w:trHeight w:hRule="exact" w:val="144"/>
          <w:jc w:val="center"/>
        </w:trPr>
        <w:tc>
          <w:tcPr>
            <w:tcW w:w="6470" w:type="dxa"/>
            <w:gridSpan w:val="3"/>
          </w:tcPr>
          <w:p w14:paraId="65216E3F" w14:textId="77777777" w:rsidR="00A53616" w:rsidRPr="00D73FCB" w:rsidRDefault="00A53616" w:rsidP="00786B3B">
            <w:pPr>
              <w:jc w:val="center"/>
              <w:rPr>
                <w:rFonts w:asciiTheme="majorHAnsi" w:hAnsiTheme="majorHAnsi" w:cstheme="minorHAnsi"/>
                <w:b/>
                <w:bCs/>
                <w:i/>
                <w:iCs/>
                <w:sz w:val="28"/>
                <w:szCs w:val="28"/>
              </w:rPr>
            </w:pPr>
          </w:p>
        </w:tc>
      </w:tr>
      <w:tr w:rsidR="00786B3B" w14:paraId="346DEF5C" w14:textId="77777777" w:rsidTr="004102CD">
        <w:trPr>
          <w:jc w:val="center"/>
        </w:trPr>
        <w:tc>
          <w:tcPr>
            <w:tcW w:w="3055" w:type="dxa"/>
          </w:tcPr>
          <w:p w14:paraId="47F1C893" w14:textId="185071D4" w:rsidR="00786B3B" w:rsidRPr="00F22472" w:rsidRDefault="000101F3" w:rsidP="00786B3B">
            <w:pPr>
              <w:jc w:val="right"/>
              <w:rPr>
                <w:rFonts w:asciiTheme="majorHAnsi" w:hAnsiTheme="majorHAnsi" w:cstheme="minorHAnsi"/>
                <w:b/>
                <w:bCs/>
                <w:i/>
                <w:iCs/>
                <w:sz w:val="24"/>
                <w:szCs w:val="24"/>
              </w:rPr>
            </w:pPr>
            <w:r>
              <w:rPr>
                <w:rFonts w:asciiTheme="majorHAnsi" w:hAnsiTheme="majorHAnsi" w:cstheme="minorHAnsi"/>
                <w:b/>
                <w:bCs/>
                <w:i/>
                <w:iCs/>
                <w:sz w:val="24"/>
                <w:szCs w:val="24"/>
              </w:rPr>
              <w:t>Soprano</w:t>
            </w:r>
          </w:p>
        </w:tc>
        <w:tc>
          <w:tcPr>
            <w:tcW w:w="540" w:type="dxa"/>
          </w:tcPr>
          <w:p w14:paraId="21A87C5B" w14:textId="77777777" w:rsidR="00786B3B" w:rsidRPr="00F22472" w:rsidRDefault="00786B3B" w:rsidP="00786B3B">
            <w:pPr>
              <w:rPr>
                <w:rFonts w:asciiTheme="majorHAnsi" w:hAnsiTheme="majorHAnsi" w:cstheme="minorHAnsi"/>
                <w:b/>
                <w:bCs/>
                <w:i/>
                <w:iCs/>
                <w:sz w:val="24"/>
                <w:szCs w:val="24"/>
              </w:rPr>
            </w:pPr>
          </w:p>
        </w:tc>
        <w:tc>
          <w:tcPr>
            <w:tcW w:w="2875" w:type="dxa"/>
          </w:tcPr>
          <w:p w14:paraId="57B77770" w14:textId="4600E0F6" w:rsidR="00786B3B" w:rsidRPr="00F22472" w:rsidRDefault="00240F13" w:rsidP="00786B3B">
            <w:pPr>
              <w:rPr>
                <w:rFonts w:asciiTheme="majorHAnsi" w:hAnsiTheme="majorHAnsi" w:cstheme="minorHAnsi"/>
                <w:b/>
                <w:bCs/>
                <w:i/>
                <w:iCs/>
                <w:sz w:val="24"/>
                <w:szCs w:val="24"/>
              </w:rPr>
            </w:pPr>
            <w:r>
              <w:rPr>
                <w:rFonts w:asciiTheme="majorHAnsi" w:hAnsiTheme="majorHAnsi" w:cstheme="minorHAnsi"/>
                <w:b/>
                <w:bCs/>
                <w:i/>
                <w:iCs/>
                <w:sz w:val="24"/>
                <w:szCs w:val="24"/>
              </w:rPr>
              <w:t>Tenor</w:t>
            </w:r>
          </w:p>
        </w:tc>
      </w:tr>
      <w:tr w:rsidR="000101F3" w14:paraId="0B76A271" w14:textId="77777777" w:rsidTr="008760F2">
        <w:trPr>
          <w:trHeight w:val="180"/>
          <w:jc w:val="center"/>
        </w:trPr>
        <w:tc>
          <w:tcPr>
            <w:tcW w:w="3055" w:type="dxa"/>
          </w:tcPr>
          <w:p w14:paraId="1239DBF7" w14:textId="5C9DF512" w:rsidR="000101F3" w:rsidRPr="008760F2" w:rsidRDefault="000101F3" w:rsidP="00786B3B">
            <w:pPr>
              <w:jc w:val="right"/>
              <w:rPr>
                <w:rFonts w:asciiTheme="majorHAnsi" w:hAnsiTheme="majorHAnsi" w:cstheme="minorHAnsi"/>
                <w:sz w:val="24"/>
                <w:szCs w:val="24"/>
              </w:rPr>
            </w:pPr>
            <w:r w:rsidRPr="008760F2">
              <w:rPr>
                <w:rFonts w:asciiTheme="majorHAnsi" w:hAnsiTheme="majorHAnsi" w:cstheme="minorHAnsi"/>
                <w:sz w:val="24"/>
                <w:szCs w:val="24"/>
              </w:rPr>
              <w:t>Allison Moore</w:t>
            </w:r>
          </w:p>
        </w:tc>
        <w:tc>
          <w:tcPr>
            <w:tcW w:w="540" w:type="dxa"/>
          </w:tcPr>
          <w:p w14:paraId="50B8442F" w14:textId="77777777" w:rsidR="000101F3" w:rsidRPr="008760F2" w:rsidRDefault="000101F3" w:rsidP="00786B3B">
            <w:pPr>
              <w:rPr>
                <w:rFonts w:asciiTheme="majorHAnsi" w:hAnsiTheme="majorHAnsi" w:cstheme="minorHAnsi"/>
                <w:b/>
                <w:bCs/>
                <w:sz w:val="24"/>
                <w:szCs w:val="24"/>
              </w:rPr>
            </w:pPr>
          </w:p>
        </w:tc>
        <w:tc>
          <w:tcPr>
            <w:tcW w:w="2875" w:type="dxa"/>
          </w:tcPr>
          <w:p w14:paraId="481C946B" w14:textId="656EDEB0" w:rsidR="000101F3" w:rsidRPr="008760F2" w:rsidRDefault="00240F13" w:rsidP="00786B3B">
            <w:pPr>
              <w:rPr>
                <w:rFonts w:asciiTheme="majorHAnsi" w:hAnsiTheme="majorHAnsi" w:cstheme="minorHAnsi"/>
                <w:sz w:val="24"/>
                <w:szCs w:val="24"/>
              </w:rPr>
            </w:pPr>
            <w:r w:rsidRPr="008760F2">
              <w:rPr>
                <w:rFonts w:asciiTheme="majorHAnsi" w:hAnsiTheme="majorHAnsi" w:cstheme="minorHAnsi"/>
                <w:sz w:val="24"/>
                <w:szCs w:val="24"/>
              </w:rPr>
              <w:t>Kevin Smith</w:t>
            </w:r>
          </w:p>
        </w:tc>
      </w:tr>
      <w:tr w:rsidR="000101F3" w14:paraId="50BB42E1" w14:textId="77777777" w:rsidTr="004102CD">
        <w:trPr>
          <w:jc w:val="center"/>
        </w:trPr>
        <w:tc>
          <w:tcPr>
            <w:tcW w:w="3055" w:type="dxa"/>
          </w:tcPr>
          <w:p w14:paraId="1A7D4C8E" w14:textId="77777777" w:rsidR="000101F3" w:rsidRDefault="000101F3" w:rsidP="00786B3B">
            <w:pPr>
              <w:jc w:val="right"/>
              <w:rPr>
                <w:rFonts w:asciiTheme="majorHAnsi" w:hAnsiTheme="majorHAnsi" w:cstheme="minorHAnsi"/>
                <w:b/>
                <w:bCs/>
                <w:i/>
                <w:iCs/>
                <w:sz w:val="24"/>
                <w:szCs w:val="24"/>
              </w:rPr>
            </w:pPr>
          </w:p>
        </w:tc>
        <w:tc>
          <w:tcPr>
            <w:tcW w:w="540" w:type="dxa"/>
          </w:tcPr>
          <w:p w14:paraId="53EEA05A" w14:textId="77777777" w:rsidR="000101F3" w:rsidRPr="00F22472" w:rsidRDefault="000101F3" w:rsidP="00786B3B">
            <w:pPr>
              <w:rPr>
                <w:rFonts w:asciiTheme="majorHAnsi" w:hAnsiTheme="majorHAnsi" w:cstheme="minorHAnsi"/>
                <w:b/>
                <w:bCs/>
                <w:i/>
                <w:iCs/>
                <w:sz w:val="24"/>
                <w:szCs w:val="24"/>
              </w:rPr>
            </w:pPr>
          </w:p>
        </w:tc>
        <w:tc>
          <w:tcPr>
            <w:tcW w:w="2875" w:type="dxa"/>
          </w:tcPr>
          <w:p w14:paraId="048A8274" w14:textId="77777777" w:rsidR="000101F3" w:rsidRDefault="000101F3" w:rsidP="00786B3B">
            <w:pPr>
              <w:rPr>
                <w:rFonts w:asciiTheme="majorHAnsi" w:hAnsiTheme="majorHAnsi" w:cstheme="minorHAnsi"/>
                <w:b/>
                <w:bCs/>
                <w:i/>
                <w:iCs/>
                <w:sz w:val="24"/>
                <w:szCs w:val="24"/>
              </w:rPr>
            </w:pPr>
          </w:p>
        </w:tc>
      </w:tr>
      <w:tr w:rsidR="00240F13" w14:paraId="24D5113A" w14:textId="77777777" w:rsidTr="00974981">
        <w:trPr>
          <w:jc w:val="center"/>
        </w:trPr>
        <w:tc>
          <w:tcPr>
            <w:tcW w:w="6470" w:type="dxa"/>
            <w:gridSpan w:val="3"/>
          </w:tcPr>
          <w:p w14:paraId="10804B4A" w14:textId="29D34948" w:rsidR="00240F13" w:rsidRDefault="00240F13" w:rsidP="00240F13">
            <w:pPr>
              <w:jc w:val="center"/>
              <w:rPr>
                <w:rFonts w:asciiTheme="majorHAnsi" w:hAnsiTheme="majorHAnsi" w:cstheme="minorHAnsi"/>
                <w:b/>
                <w:bCs/>
                <w:i/>
                <w:iCs/>
                <w:sz w:val="24"/>
                <w:szCs w:val="24"/>
              </w:rPr>
            </w:pPr>
            <w:r>
              <w:rPr>
                <w:rFonts w:asciiTheme="majorHAnsi" w:hAnsiTheme="majorHAnsi" w:cstheme="minorHAnsi"/>
                <w:b/>
                <w:bCs/>
                <w:i/>
                <w:iCs/>
                <w:sz w:val="24"/>
                <w:szCs w:val="24"/>
              </w:rPr>
              <w:t>Boy Soprano</w:t>
            </w:r>
          </w:p>
        </w:tc>
      </w:tr>
      <w:tr w:rsidR="00240F13" w14:paraId="6812949A" w14:textId="77777777" w:rsidTr="006C3B8C">
        <w:trPr>
          <w:jc w:val="center"/>
        </w:trPr>
        <w:tc>
          <w:tcPr>
            <w:tcW w:w="6470" w:type="dxa"/>
            <w:gridSpan w:val="3"/>
          </w:tcPr>
          <w:p w14:paraId="2C9B9792" w14:textId="2431C11A" w:rsidR="00240F13" w:rsidRPr="008760F2" w:rsidRDefault="00240F13" w:rsidP="00240F13">
            <w:pPr>
              <w:jc w:val="center"/>
              <w:rPr>
                <w:rFonts w:asciiTheme="majorHAnsi" w:hAnsiTheme="majorHAnsi" w:cstheme="minorHAnsi"/>
                <w:sz w:val="24"/>
                <w:szCs w:val="24"/>
              </w:rPr>
            </w:pPr>
            <w:r w:rsidRPr="008760F2">
              <w:rPr>
                <w:rFonts w:asciiTheme="majorHAnsi" w:hAnsiTheme="majorHAnsi" w:cstheme="minorHAnsi"/>
                <w:sz w:val="24"/>
                <w:szCs w:val="24"/>
              </w:rPr>
              <w:t>Judah Shockey</w:t>
            </w:r>
          </w:p>
        </w:tc>
      </w:tr>
      <w:tr w:rsidR="00786B3B" w14:paraId="4C3E9C71" w14:textId="77777777" w:rsidTr="004102CD">
        <w:trPr>
          <w:jc w:val="center"/>
        </w:trPr>
        <w:tc>
          <w:tcPr>
            <w:tcW w:w="3055" w:type="dxa"/>
          </w:tcPr>
          <w:p w14:paraId="0DC580E6" w14:textId="13D52372" w:rsidR="00786B3B" w:rsidRPr="00EA1615" w:rsidRDefault="00786B3B" w:rsidP="00786B3B">
            <w:pPr>
              <w:jc w:val="right"/>
              <w:rPr>
                <w:rFonts w:asciiTheme="majorHAnsi" w:hAnsiTheme="majorHAnsi" w:cstheme="minorHAnsi"/>
                <w:sz w:val="24"/>
                <w:szCs w:val="24"/>
              </w:rPr>
            </w:pPr>
          </w:p>
        </w:tc>
        <w:tc>
          <w:tcPr>
            <w:tcW w:w="540" w:type="dxa"/>
          </w:tcPr>
          <w:p w14:paraId="6CEEB897" w14:textId="77777777" w:rsidR="00786B3B" w:rsidRPr="00EA1615" w:rsidRDefault="00786B3B" w:rsidP="00786B3B">
            <w:pPr>
              <w:rPr>
                <w:rFonts w:asciiTheme="majorHAnsi" w:hAnsiTheme="majorHAnsi" w:cstheme="minorHAnsi"/>
                <w:sz w:val="24"/>
                <w:szCs w:val="24"/>
              </w:rPr>
            </w:pPr>
          </w:p>
        </w:tc>
        <w:tc>
          <w:tcPr>
            <w:tcW w:w="2875" w:type="dxa"/>
          </w:tcPr>
          <w:p w14:paraId="1D2C6C2C" w14:textId="31F12B7D" w:rsidR="00786B3B" w:rsidRPr="00F22472" w:rsidRDefault="00786B3B" w:rsidP="00786B3B">
            <w:pPr>
              <w:rPr>
                <w:rFonts w:asciiTheme="majorHAnsi" w:hAnsiTheme="majorHAnsi" w:cstheme="minorHAnsi"/>
                <w:b/>
                <w:bCs/>
                <w:i/>
                <w:iCs/>
                <w:sz w:val="24"/>
                <w:szCs w:val="24"/>
              </w:rPr>
            </w:pPr>
          </w:p>
        </w:tc>
      </w:tr>
      <w:tr w:rsidR="00786B3B" w14:paraId="018CEF5B" w14:textId="77777777" w:rsidTr="004102CD">
        <w:trPr>
          <w:jc w:val="center"/>
        </w:trPr>
        <w:tc>
          <w:tcPr>
            <w:tcW w:w="3055" w:type="dxa"/>
          </w:tcPr>
          <w:p w14:paraId="19046755" w14:textId="1726BA06" w:rsidR="00786B3B" w:rsidRPr="00A53616" w:rsidRDefault="00240F13" w:rsidP="00786B3B">
            <w:pPr>
              <w:jc w:val="right"/>
              <w:rPr>
                <w:rFonts w:asciiTheme="majorHAnsi" w:hAnsiTheme="majorHAnsi" w:cstheme="minorHAnsi"/>
                <w:b/>
                <w:bCs/>
                <w:i/>
                <w:iCs/>
                <w:sz w:val="24"/>
                <w:szCs w:val="24"/>
              </w:rPr>
            </w:pPr>
            <w:r>
              <w:rPr>
                <w:rFonts w:asciiTheme="majorHAnsi" w:hAnsiTheme="majorHAnsi" w:cstheme="minorHAnsi"/>
                <w:b/>
                <w:bCs/>
                <w:i/>
                <w:iCs/>
                <w:sz w:val="24"/>
                <w:szCs w:val="24"/>
              </w:rPr>
              <w:t>Violin</w:t>
            </w:r>
          </w:p>
        </w:tc>
        <w:tc>
          <w:tcPr>
            <w:tcW w:w="540" w:type="dxa"/>
          </w:tcPr>
          <w:p w14:paraId="58FCD7E8" w14:textId="77777777" w:rsidR="00786B3B" w:rsidRPr="00EA1615" w:rsidRDefault="00786B3B" w:rsidP="00786B3B">
            <w:pPr>
              <w:rPr>
                <w:rFonts w:asciiTheme="majorHAnsi" w:hAnsiTheme="majorHAnsi" w:cstheme="minorHAnsi"/>
                <w:sz w:val="24"/>
                <w:szCs w:val="24"/>
              </w:rPr>
            </w:pPr>
          </w:p>
        </w:tc>
        <w:tc>
          <w:tcPr>
            <w:tcW w:w="2875" w:type="dxa"/>
          </w:tcPr>
          <w:p w14:paraId="76F3C9AD" w14:textId="52B75FC1" w:rsidR="00786B3B" w:rsidRPr="00A53616" w:rsidRDefault="00240F13" w:rsidP="00786B3B">
            <w:pPr>
              <w:rPr>
                <w:rFonts w:asciiTheme="majorHAnsi" w:hAnsiTheme="majorHAnsi" w:cstheme="minorHAnsi"/>
                <w:b/>
                <w:bCs/>
                <w:i/>
                <w:iCs/>
                <w:sz w:val="24"/>
                <w:szCs w:val="24"/>
              </w:rPr>
            </w:pPr>
            <w:r>
              <w:rPr>
                <w:rFonts w:asciiTheme="majorHAnsi" w:hAnsiTheme="majorHAnsi" w:cstheme="minorHAnsi"/>
                <w:b/>
                <w:bCs/>
                <w:i/>
                <w:iCs/>
                <w:sz w:val="24"/>
                <w:szCs w:val="24"/>
              </w:rPr>
              <w:t>Cello</w:t>
            </w:r>
          </w:p>
        </w:tc>
      </w:tr>
      <w:tr w:rsidR="00786B3B" w14:paraId="3050697E" w14:textId="77777777" w:rsidTr="004102CD">
        <w:trPr>
          <w:jc w:val="center"/>
        </w:trPr>
        <w:tc>
          <w:tcPr>
            <w:tcW w:w="3055" w:type="dxa"/>
          </w:tcPr>
          <w:p w14:paraId="16C73321" w14:textId="7773022F" w:rsidR="00786B3B" w:rsidRPr="008760F2" w:rsidRDefault="00240F13" w:rsidP="00786B3B">
            <w:pPr>
              <w:jc w:val="right"/>
              <w:rPr>
                <w:rFonts w:asciiTheme="majorHAnsi" w:hAnsiTheme="majorHAnsi" w:cstheme="minorHAnsi"/>
                <w:sz w:val="24"/>
                <w:szCs w:val="24"/>
              </w:rPr>
            </w:pPr>
            <w:r w:rsidRPr="008760F2">
              <w:rPr>
                <w:rFonts w:asciiTheme="majorHAnsi" w:hAnsiTheme="majorHAnsi" w:cstheme="minorHAnsi"/>
                <w:sz w:val="24"/>
                <w:szCs w:val="24"/>
              </w:rPr>
              <w:t xml:space="preserve">Matthew </w:t>
            </w:r>
            <w:proofErr w:type="spellStart"/>
            <w:r w:rsidRPr="008760F2">
              <w:rPr>
                <w:rFonts w:asciiTheme="majorHAnsi" w:hAnsiTheme="majorHAnsi" w:cstheme="minorHAnsi"/>
                <w:sz w:val="24"/>
                <w:szCs w:val="24"/>
              </w:rPr>
              <w:t>Spieker</w:t>
            </w:r>
            <w:proofErr w:type="spellEnd"/>
          </w:p>
        </w:tc>
        <w:tc>
          <w:tcPr>
            <w:tcW w:w="540" w:type="dxa"/>
          </w:tcPr>
          <w:p w14:paraId="73012DE3" w14:textId="77777777" w:rsidR="00786B3B" w:rsidRPr="008760F2" w:rsidRDefault="00786B3B" w:rsidP="00786B3B">
            <w:pPr>
              <w:rPr>
                <w:rFonts w:asciiTheme="majorHAnsi" w:hAnsiTheme="majorHAnsi" w:cstheme="minorHAnsi"/>
                <w:sz w:val="24"/>
                <w:szCs w:val="24"/>
              </w:rPr>
            </w:pPr>
          </w:p>
        </w:tc>
        <w:tc>
          <w:tcPr>
            <w:tcW w:w="2875" w:type="dxa"/>
          </w:tcPr>
          <w:p w14:paraId="0F4A4BF3" w14:textId="63689D70" w:rsidR="00786B3B" w:rsidRPr="008760F2" w:rsidRDefault="00240F13" w:rsidP="00786B3B">
            <w:pPr>
              <w:rPr>
                <w:rFonts w:asciiTheme="majorHAnsi" w:hAnsiTheme="majorHAnsi" w:cstheme="minorHAnsi"/>
                <w:sz w:val="24"/>
                <w:szCs w:val="24"/>
              </w:rPr>
            </w:pPr>
            <w:r w:rsidRPr="008760F2">
              <w:rPr>
                <w:rFonts w:asciiTheme="majorHAnsi" w:hAnsiTheme="majorHAnsi" w:cstheme="minorHAnsi"/>
                <w:sz w:val="24"/>
                <w:szCs w:val="24"/>
              </w:rPr>
              <w:t>Heather Scott</w:t>
            </w:r>
          </w:p>
        </w:tc>
      </w:tr>
      <w:tr w:rsidR="00786B3B" w14:paraId="5EB0B3FE" w14:textId="77777777" w:rsidTr="004102CD">
        <w:trPr>
          <w:jc w:val="center"/>
        </w:trPr>
        <w:tc>
          <w:tcPr>
            <w:tcW w:w="3055" w:type="dxa"/>
          </w:tcPr>
          <w:p w14:paraId="17EBD3CD" w14:textId="1FB23124" w:rsidR="00786B3B" w:rsidRPr="00F22472" w:rsidRDefault="00786B3B" w:rsidP="00786B3B">
            <w:pPr>
              <w:rPr>
                <w:rFonts w:asciiTheme="majorHAnsi" w:hAnsiTheme="majorHAnsi" w:cstheme="minorHAnsi"/>
                <w:b/>
                <w:bCs/>
                <w:i/>
                <w:iCs/>
                <w:sz w:val="24"/>
                <w:szCs w:val="24"/>
              </w:rPr>
            </w:pPr>
          </w:p>
        </w:tc>
        <w:tc>
          <w:tcPr>
            <w:tcW w:w="540" w:type="dxa"/>
          </w:tcPr>
          <w:p w14:paraId="4D292ED2" w14:textId="77777777" w:rsidR="00786B3B" w:rsidRPr="00EA1615" w:rsidRDefault="00786B3B" w:rsidP="00786B3B">
            <w:pPr>
              <w:rPr>
                <w:rFonts w:asciiTheme="majorHAnsi" w:hAnsiTheme="majorHAnsi" w:cstheme="minorHAnsi"/>
                <w:sz w:val="24"/>
                <w:szCs w:val="24"/>
              </w:rPr>
            </w:pPr>
          </w:p>
        </w:tc>
        <w:tc>
          <w:tcPr>
            <w:tcW w:w="2875" w:type="dxa"/>
          </w:tcPr>
          <w:p w14:paraId="3FF615D7" w14:textId="0FF86393" w:rsidR="00786B3B" w:rsidRPr="00EA1615" w:rsidRDefault="00786B3B" w:rsidP="00786B3B">
            <w:pPr>
              <w:rPr>
                <w:rFonts w:asciiTheme="majorHAnsi" w:hAnsiTheme="majorHAnsi" w:cstheme="minorHAnsi"/>
                <w:sz w:val="24"/>
                <w:szCs w:val="24"/>
              </w:rPr>
            </w:pPr>
          </w:p>
        </w:tc>
      </w:tr>
      <w:tr w:rsidR="00786B3B" w14:paraId="6AA18B6F" w14:textId="77777777" w:rsidTr="004102CD">
        <w:trPr>
          <w:jc w:val="center"/>
        </w:trPr>
        <w:tc>
          <w:tcPr>
            <w:tcW w:w="3055" w:type="dxa"/>
          </w:tcPr>
          <w:p w14:paraId="3BF5FDC7" w14:textId="5BA97DA1" w:rsidR="00786B3B" w:rsidRPr="00A53616" w:rsidRDefault="00786B3B" w:rsidP="00786B3B">
            <w:pPr>
              <w:jc w:val="right"/>
              <w:rPr>
                <w:rFonts w:asciiTheme="majorHAnsi" w:hAnsiTheme="majorHAnsi" w:cstheme="minorHAnsi"/>
                <w:b/>
                <w:bCs/>
                <w:i/>
                <w:iCs/>
                <w:sz w:val="24"/>
                <w:szCs w:val="24"/>
              </w:rPr>
            </w:pPr>
            <w:r w:rsidRPr="00A53616">
              <w:rPr>
                <w:rFonts w:asciiTheme="majorHAnsi" w:hAnsiTheme="majorHAnsi" w:cstheme="minorHAnsi"/>
                <w:b/>
                <w:bCs/>
                <w:i/>
                <w:iCs/>
                <w:sz w:val="24"/>
                <w:szCs w:val="24"/>
              </w:rPr>
              <w:t>Flute</w:t>
            </w:r>
          </w:p>
        </w:tc>
        <w:tc>
          <w:tcPr>
            <w:tcW w:w="540" w:type="dxa"/>
          </w:tcPr>
          <w:p w14:paraId="67158159" w14:textId="77777777" w:rsidR="00786B3B" w:rsidRPr="00EA1615" w:rsidRDefault="00786B3B" w:rsidP="00786B3B">
            <w:pPr>
              <w:rPr>
                <w:rFonts w:asciiTheme="majorHAnsi" w:hAnsiTheme="majorHAnsi" w:cstheme="minorHAnsi"/>
                <w:sz w:val="24"/>
                <w:szCs w:val="24"/>
              </w:rPr>
            </w:pPr>
          </w:p>
        </w:tc>
        <w:tc>
          <w:tcPr>
            <w:tcW w:w="2875" w:type="dxa"/>
          </w:tcPr>
          <w:p w14:paraId="3F102D2A" w14:textId="7B4DC03D" w:rsidR="00786B3B" w:rsidRPr="00F22472" w:rsidRDefault="007E1AA7" w:rsidP="00786B3B">
            <w:pPr>
              <w:rPr>
                <w:rFonts w:asciiTheme="majorHAnsi" w:hAnsiTheme="majorHAnsi" w:cstheme="minorHAnsi"/>
                <w:b/>
                <w:bCs/>
                <w:i/>
                <w:iCs/>
                <w:sz w:val="24"/>
                <w:szCs w:val="24"/>
              </w:rPr>
            </w:pPr>
            <w:r>
              <w:rPr>
                <w:rFonts w:asciiTheme="majorHAnsi" w:hAnsiTheme="majorHAnsi" w:cstheme="minorHAnsi"/>
                <w:b/>
                <w:bCs/>
                <w:i/>
                <w:iCs/>
                <w:sz w:val="24"/>
                <w:szCs w:val="24"/>
              </w:rPr>
              <w:t>Harp</w:t>
            </w:r>
          </w:p>
        </w:tc>
      </w:tr>
      <w:tr w:rsidR="00786B3B" w14:paraId="6B5E0FC9" w14:textId="77777777" w:rsidTr="004102CD">
        <w:trPr>
          <w:jc w:val="center"/>
        </w:trPr>
        <w:tc>
          <w:tcPr>
            <w:tcW w:w="3055" w:type="dxa"/>
          </w:tcPr>
          <w:p w14:paraId="526EFFBC" w14:textId="36A7EA6B" w:rsidR="00786B3B" w:rsidRPr="00EA1615" w:rsidRDefault="00786B3B" w:rsidP="00786B3B">
            <w:pPr>
              <w:jc w:val="right"/>
              <w:rPr>
                <w:rFonts w:asciiTheme="majorHAnsi" w:hAnsiTheme="majorHAnsi" w:cstheme="minorHAnsi"/>
                <w:sz w:val="24"/>
                <w:szCs w:val="24"/>
              </w:rPr>
            </w:pPr>
            <w:r>
              <w:rPr>
                <w:rFonts w:asciiTheme="majorHAnsi" w:hAnsiTheme="majorHAnsi" w:cstheme="minorHAnsi"/>
                <w:sz w:val="24"/>
                <w:szCs w:val="24"/>
              </w:rPr>
              <w:t>Mihoko Watanabe</w:t>
            </w:r>
          </w:p>
        </w:tc>
        <w:tc>
          <w:tcPr>
            <w:tcW w:w="540" w:type="dxa"/>
          </w:tcPr>
          <w:p w14:paraId="0755A40B" w14:textId="77777777" w:rsidR="00786B3B" w:rsidRPr="00EA1615" w:rsidRDefault="00786B3B" w:rsidP="00786B3B">
            <w:pPr>
              <w:rPr>
                <w:rFonts w:asciiTheme="majorHAnsi" w:hAnsiTheme="majorHAnsi" w:cstheme="minorHAnsi"/>
                <w:sz w:val="24"/>
                <w:szCs w:val="24"/>
              </w:rPr>
            </w:pPr>
          </w:p>
        </w:tc>
        <w:tc>
          <w:tcPr>
            <w:tcW w:w="2875" w:type="dxa"/>
          </w:tcPr>
          <w:p w14:paraId="7B82FE2D" w14:textId="7098D2EB" w:rsidR="00786B3B" w:rsidRPr="00EA1615" w:rsidRDefault="007E1AA7" w:rsidP="00786B3B">
            <w:pPr>
              <w:rPr>
                <w:rFonts w:asciiTheme="majorHAnsi" w:hAnsiTheme="majorHAnsi" w:cstheme="minorHAnsi"/>
                <w:sz w:val="24"/>
                <w:szCs w:val="24"/>
              </w:rPr>
            </w:pPr>
            <w:r>
              <w:rPr>
                <w:rFonts w:asciiTheme="majorHAnsi" w:hAnsiTheme="majorHAnsi" w:cstheme="minorHAnsi"/>
                <w:sz w:val="24"/>
                <w:szCs w:val="24"/>
              </w:rPr>
              <w:t>Joanna King</w:t>
            </w:r>
          </w:p>
        </w:tc>
      </w:tr>
      <w:tr w:rsidR="008760F2" w14:paraId="28A8DBE5" w14:textId="77777777" w:rsidTr="004102CD">
        <w:trPr>
          <w:jc w:val="center"/>
        </w:trPr>
        <w:tc>
          <w:tcPr>
            <w:tcW w:w="3055" w:type="dxa"/>
          </w:tcPr>
          <w:p w14:paraId="60F96567" w14:textId="77777777" w:rsidR="008760F2" w:rsidRDefault="008760F2" w:rsidP="00786B3B">
            <w:pPr>
              <w:jc w:val="right"/>
              <w:rPr>
                <w:rFonts w:asciiTheme="majorHAnsi" w:hAnsiTheme="majorHAnsi" w:cstheme="minorHAnsi"/>
                <w:sz w:val="24"/>
                <w:szCs w:val="24"/>
              </w:rPr>
            </w:pPr>
          </w:p>
        </w:tc>
        <w:tc>
          <w:tcPr>
            <w:tcW w:w="540" w:type="dxa"/>
          </w:tcPr>
          <w:p w14:paraId="5AB410BC" w14:textId="77777777" w:rsidR="008760F2" w:rsidRPr="00EA1615" w:rsidRDefault="008760F2" w:rsidP="00786B3B">
            <w:pPr>
              <w:rPr>
                <w:rFonts w:asciiTheme="majorHAnsi" w:hAnsiTheme="majorHAnsi" w:cstheme="minorHAnsi"/>
                <w:sz w:val="24"/>
                <w:szCs w:val="24"/>
              </w:rPr>
            </w:pPr>
          </w:p>
        </w:tc>
        <w:tc>
          <w:tcPr>
            <w:tcW w:w="2875" w:type="dxa"/>
          </w:tcPr>
          <w:p w14:paraId="48F2E0DA" w14:textId="77777777" w:rsidR="008760F2" w:rsidRDefault="008760F2" w:rsidP="00786B3B">
            <w:pPr>
              <w:rPr>
                <w:rFonts w:asciiTheme="majorHAnsi" w:hAnsiTheme="majorHAnsi" w:cstheme="minorHAnsi"/>
                <w:sz w:val="24"/>
                <w:szCs w:val="24"/>
              </w:rPr>
            </w:pPr>
          </w:p>
        </w:tc>
      </w:tr>
      <w:tr w:rsidR="008760F2" w14:paraId="086D7D2D" w14:textId="77777777" w:rsidTr="004102CD">
        <w:trPr>
          <w:jc w:val="center"/>
        </w:trPr>
        <w:tc>
          <w:tcPr>
            <w:tcW w:w="3055" w:type="dxa"/>
          </w:tcPr>
          <w:p w14:paraId="1B5A26FA" w14:textId="398163BD" w:rsidR="008760F2" w:rsidRPr="008760F2" w:rsidRDefault="008760F2" w:rsidP="00786B3B">
            <w:pPr>
              <w:jc w:val="right"/>
              <w:rPr>
                <w:rFonts w:asciiTheme="majorHAnsi" w:hAnsiTheme="majorHAnsi" w:cstheme="minorHAnsi"/>
                <w:b/>
                <w:bCs/>
                <w:i/>
                <w:iCs/>
                <w:sz w:val="24"/>
                <w:szCs w:val="24"/>
              </w:rPr>
            </w:pPr>
            <w:r w:rsidRPr="008760F2">
              <w:rPr>
                <w:rFonts w:asciiTheme="majorHAnsi" w:hAnsiTheme="majorHAnsi" w:cstheme="minorHAnsi"/>
                <w:b/>
                <w:bCs/>
                <w:i/>
                <w:iCs/>
                <w:sz w:val="24"/>
                <w:szCs w:val="24"/>
              </w:rPr>
              <w:t>Oboe</w:t>
            </w:r>
          </w:p>
        </w:tc>
        <w:tc>
          <w:tcPr>
            <w:tcW w:w="540" w:type="dxa"/>
          </w:tcPr>
          <w:p w14:paraId="6C960183" w14:textId="77777777" w:rsidR="008760F2" w:rsidRPr="00EA1615" w:rsidRDefault="008760F2" w:rsidP="00786B3B">
            <w:pPr>
              <w:rPr>
                <w:rFonts w:asciiTheme="majorHAnsi" w:hAnsiTheme="majorHAnsi" w:cstheme="minorHAnsi"/>
                <w:sz w:val="24"/>
                <w:szCs w:val="24"/>
              </w:rPr>
            </w:pPr>
          </w:p>
        </w:tc>
        <w:tc>
          <w:tcPr>
            <w:tcW w:w="2875" w:type="dxa"/>
          </w:tcPr>
          <w:p w14:paraId="51C4DD60" w14:textId="12FF30C2" w:rsidR="008760F2" w:rsidRPr="008760F2" w:rsidRDefault="008760F2" w:rsidP="00786B3B">
            <w:pPr>
              <w:rPr>
                <w:rFonts w:asciiTheme="majorHAnsi" w:hAnsiTheme="majorHAnsi" w:cstheme="minorHAnsi"/>
                <w:b/>
                <w:bCs/>
                <w:i/>
                <w:iCs/>
                <w:sz w:val="24"/>
                <w:szCs w:val="24"/>
              </w:rPr>
            </w:pPr>
            <w:r w:rsidRPr="008760F2">
              <w:rPr>
                <w:rFonts w:asciiTheme="majorHAnsi" w:hAnsiTheme="majorHAnsi" w:cstheme="minorHAnsi"/>
                <w:b/>
                <w:bCs/>
                <w:i/>
                <w:iCs/>
                <w:sz w:val="24"/>
                <w:szCs w:val="24"/>
              </w:rPr>
              <w:t>Horn</w:t>
            </w:r>
          </w:p>
        </w:tc>
      </w:tr>
      <w:tr w:rsidR="008760F2" w14:paraId="3143E266" w14:textId="77777777" w:rsidTr="004102CD">
        <w:trPr>
          <w:jc w:val="center"/>
        </w:trPr>
        <w:tc>
          <w:tcPr>
            <w:tcW w:w="3055" w:type="dxa"/>
          </w:tcPr>
          <w:p w14:paraId="25126694" w14:textId="3AB8C2B0" w:rsidR="008760F2" w:rsidRDefault="008760F2" w:rsidP="00786B3B">
            <w:pPr>
              <w:jc w:val="right"/>
              <w:rPr>
                <w:rFonts w:asciiTheme="majorHAnsi" w:hAnsiTheme="majorHAnsi" w:cstheme="minorHAnsi"/>
                <w:sz w:val="24"/>
                <w:szCs w:val="24"/>
              </w:rPr>
            </w:pPr>
            <w:r>
              <w:rPr>
                <w:rFonts w:asciiTheme="majorHAnsi" w:hAnsiTheme="majorHAnsi" w:cstheme="minorHAnsi"/>
                <w:sz w:val="24"/>
                <w:szCs w:val="24"/>
              </w:rPr>
              <w:t xml:space="preserve">Katie </w:t>
            </w:r>
            <w:proofErr w:type="spellStart"/>
            <w:r>
              <w:rPr>
                <w:rFonts w:asciiTheme="majorHAnsi" w:hAnsiTheme="majorHAnsi" w:cstheme="minorHAnsi"/>
                <w:sz w:val="24"/>
                <w:szCs w:val="24"/>
              </w:rPr>
              <w:t>Garringer</w:t>
            </w:r>
            <w:proofErr w:type="spellEnd"/>
            <w:r>
              <w:rPr>
                <w:rFonts w:asciiTheme="majorHAnsi" w:hAnsiTheme="majorHAnsi" w:cstheme="minorHAnsi"/>
                <w:sz w:val="24"/>
                <w:szCs w:val="24"/>
              </w:rPr>
              <w:t xml:space="preserve"> Martins</w:t>
            </w:r>
          </w:p>
        </w:tc>
        <w:tc>
          <w:tcPr>
            <w:tcW w:w="540" w:type="dxa"/>
          </w:tcPr>
          <w:p w14:paraId="4DF5F217" w14:textId="77777777" w:rsidR="008760F2" w:rsidRPr="00EA1615" w:rsidRDefault="008760F2" w:rsidP="00786B3B">
            <w:pPr>
              <w:rPr>
                <w:rFonts w:asciiTheme="majorHAnsi" w:hAnsiTheme="majorHAnsi" w:cstheme="minorHAnsi"/>
                <w:sz w:val="24"/>
                <w:szCs w:val="24"/>
              </w:rPr>
            </w:pPr>
          </w:p>
        </w:tc>
        <w:tc>
          <w:tcPr>
            <w:tcW w:w="2875" w:type="dxa"/>
          </w:tcPr>
          <w:p w14:paraId="6F552A47" w14:textId="0B2D3F50" w:rsidR="008760F2" w:rsidRDefault="008760F2" w:rsidP="00786B3B">
            <w:pPr>
              <w:rPr>
                <w:rFonts w:asciiTheme="majorHAnsi" w:hAnsiTheme="majorHAnsi" w:cstheme="minorHAnsi"/>
                <w:sz w:val="24"/>
                <w:szCs w:val="24"/>
              </w:rPr>
            </w:pPr>
            <w:r>
              <w:rPr>
                <w:rFonts w:asciiTheme="majorHAnsi" w:hAnsiTheme="majorHAnsi" w:cstheme="minorHAnsi"/>
                <w:sz w:val="24"/>
                <w:szCs w:val="24"/>
              </w:rPr>
              <w:t>Gene P. Berger</w:t>
            </w:r>
          </w:p>
        </w:tc>
      </w:tr>
      <w:tr w:rsidR="008760F2" w14:paraId="6AF0CB7B" w14:textId="77777777" w:rsidTr="004102CD">
        <w:trPr>
          <w:jc w:val="center"/>
        </w:trPr>
        <w:tc>
          <w:tcPr>
            <w:tcW w:w="3055" w:type="dxa"/>
          </w:tcPr>
          <w:p w14:paraId="3F512C73" w14:textId="77777777" w:rsidR="008760F2" w:rsidRDefault="008760F2" w:rsidP="00786B3B">
            <w:pPr>
              <w:jc w:val="right"/>
              <w:rPr>
                <w:rFonts w:asciiTheme="majorHAnsi" w:hAnsiTheme="majorHAnsi" w:cstheme="minorHAnsi"/>
                <w:sz w:val="24"/>
                <w:szCs w:val="24"/>
              </w:rPr>
            </w:pPr>
          </w:p>
        </w:tc>
        <w:tc>
          <w:tcPr>
            <w:tcW w:w="540" w:type="dxa"/>
          </w:tcPr>
          <w:p w14:paraId="2822FEBC" w14:textId="77777777" w:rsidR="008760F2" w:rsidRPr="00EA1615" w:rsidRDefault="008760F2" w:rsidP="00786B3B">
            <w:pPr>
              <w:rPr>
                <w:rFonts w:asciiTheme="majorHAnsi" w:hAnsiTheme="majorHAnsi" w:cstheme="minorHAnsi"/>
                <w:sz w:val="24"/>
                <w:szCs w:val="24"/>
              </w:rPr>
            </w:pPr>
          </w:p>
        </w:tc>
        <w:tc>
          <w:tcPr>
            <w:tcW w:w="2875" w:type="dxa"/>
          </w:tcPr>
          <w:p w14:paraId="61934CA9" w14:textId="77777777" w:rsidR="008760F2" w:rsidRDefault="008760F2" w:rsidP="00786B3B">
            <w:pPr>
              <w:rPr>
                <w:rFonts w:asciiTheme="majorHAnsi" w:hAnsiTheme="majorHAnsi" w:cstheme="minorHAnsi"/>
                <w:sz w:val="24"/>
                <w:szCs w:val="24"/>
              </w:rPr>
            </w:pPr>
          </w:p>
        </w:tc>
      </w:tr>
      <w:tr w:rsidR="008760F2" w14:paraId="73A07705" w14:textId="77777777" w:rsidTr="004102CD">
        <w:trPr>
          <w:jc w:val="center"/>
        </w:trPr>
        <w:tc>
          <w:tcPr>
            <w:tcW w:w="3055" w:type="dxa"/>
          </w:tcPr>
          <w:p w14:paraId="7C38F9C0" w14:textId="161AD4FE" w:rsidR="008760F2" w:rsidRPr="008760F2" w:rsidRDefault="00E4115C" w:rsidP="00786B3B">
            <w:pPr>
              <w:jc w:val="right"/>
              <w:rPr>
                <w:rFonts w:asciiTheme="majorHAnsi" w:hAnsiTheme="majorHAnsi" w:cstheme="minorHAnsi"/>
                <w:b/>
                <w:bCs/>
                <w:i/>
                <w:iCs/>
                <w:sz w:val="24"/>
                <w:szCs w:val="24"/>
              </w:rPr>
            </w:pPr>
            <w:r>
              <w:rPr>
                <w:rFonts w:asciiTheme="majorHAnsi" w:hAnsiTheme="majorHAnsi" w:cstheme="minorHAnsi"/>
                <w:b/>
                <w:bCs/>
                <w:i/>
                <w:iCs/>
                <w:sz w:val="24"/>
                <w:szCs w:val="24"/>
              </w:rPr>
              <w:t>P</w:t>
            </w:r>
            <w:r w:rsidR="008760F2" w:rsidRPr="008760F2">
              <w:rPr>
                <w:rFonts w:asciiTheme="majorHAnsi" w:hAnsiTheme="majorHAnsi" w:cstheme="minorHAnsi"/>
                <w:b/>
                <w:bCs/>
                <w:i/>
                <w:iCs/>
                <w:sz w:val="24"/>
                <w:szCs w:val="24"/>
              </w:rPr>
              <w:t>ercussion</w:t>
            </w:r>
          </w:p>
        </w:tc>
        <w:tc>
          <w:tcPr>
            <w:tcW w:w="540" w:type="dxa"/>
          </w:tcPr>
          <w:p w14:paraId="30D228BF" w14:textId="77777777" w:rsidR="008760F2" w:rsidRPr="008760F2" w:rsidRDefault="008760F2" w:rsidP="00786B3B">
            <w:pPr>
              <w:rPr>
                <w:rFonts w:asciiTheme="majorHAnsi" w:hAnsiTheme="majorHAnsi" w:cstheme="minorHAnsi"/>
                <w:b/>
                <w:bCs/>
                <w:i/>
                <w:iCs/>
                <w:sz w:val="24"/>
                <w:szCs w:val="24"/>
              </w:rPr>
            </w:pPr>
          </w:p>
        </w:tc>
        <w:tc>
          <w:tcPr>
            <w:tcW w:w="2875" w:type="dxa"/>
          </w:tcPr>
          <w:p w14:paraId="0971F3BE" w14:textId="0F668A54" w:rsidR="008760F2" w:rsidRPr="008760F2" w:rsidRDefault="008760F2" w:rsidP="00786B3B">
            <w:pPr>
              <w:rPr>
                <w:rFonts w:asciiTheme="majorHAnsi" w:hAnsiTheme="majorHAnsi" w:cstheme="minorHAnsi"/>
                <w:b/>
                <w:bCs/>
                <w:i/>
                <w:iCs/>
                <w:sz w:val="24"/>
                <w:szCs w:val="24"/>
              </w:rPr>
            </w:pPr>
            <w:r w:rsidRPr="008760F2">
              <w:rPr>
                <w:rFonts w:asciiTheme="majorHAnsi" w:hAnsiTheme="majorHAnsi" w:cstheme="minorHAnsi"/>
                <w:b/>
                <w:bCs/>
                <w:i/>
                <w:iCs/>
                <w:sz w:val="24"/>
                <w:szCs w:val="24"/>
              </w:rPr>
              <w:t>Organ</w:t>
            </w:r>
          </w:p>
        </w:tc>
      </w:tr>
      <w:tr w:rsidR="008760F2" w14:paraId="498ED72C" w14:textId="77777777" w:rsidTr="004102CD">
        <w:trPr>
          <w:jc w:val="center"/>
        </w:trPr>
        <w:tc>
          <w:tcPr>
            <w:tcW w:w="3055" w:type="dxa"/>
          </w:tcPr>
          <w:p w14:paraId="2A6F0060" w14:textId="45FA0CEB" w:rsidR="008760F2" w:rsidRDefault="008760F2" w:rsidP="00786B3B">
            <w:pPr>
              <w:jc w:val="right"/>
              <w:rPr>
                <w:rFonts w:asciiTheme="majorHAnsi" w:hAnsiTheme="majorHAnsi" w:cstheme="minorHAnsi"/>
                <w:sz w:val="24"/>
                <w:szCs w:val="24"/>
              </w:rPr>
            </w:pPr>
            <w:r>
              <w:rPr>
                <w:rFonts w:asciiTheme="majorHAnsi" w:hAnsiTheme="majorHAnsi" w:cstheme="minorHAnsi"/>
                <w:sz w:val="24"/>
                <w:szCs w:val="24"/>
              </w:rPr>
              <w:t>Jonathan Smith</w:t>
            </w:r>
          </w:p>
        </w:tc>
        <w:tc>
          <w:tcPr>
            <w:tcW w:w="540" w:type="dxa"/>
          </w:tcPr>
          <w:p w14:paraId="7F6E2DF3" w14:textId="77777777" w:rsidR="008760F2" w:rsidRPr="00EA1615" w:rsidRDefault="008760F2" w:rsidP="00786B3B">
            <w:pPr>
              <w:rPr>
                <w:rFonts w:asciiTheme="majorHAnsi" w:hAnsiTheme="majorHAnsi" w:cstheme="minorHAnsi"/>
                <w:sz w:val="24"/>
                <w:szCs w:val="24"/>
              </w:rPr>
            </w:pPr>
          </w:p>
        </w:tc>
        <w:tc>
          <w:tcPr>
            <w:tcW w:w="2875" w:type="dxa"/>
          </w:tcPr>
          <w:p w14:paraId="40E5C3A1" w14:textId="305C31BC" w:rsidR="008760F2" w:rsidRDefault="008760F2" w:rsidP="00786B3B">
            <w:pPr>
              <w:rPr>
                <w:rFonts w:asciiTheme="majorHAnsi" w:hAnsiTheme="majorHAnsi" w:cstheme="minorHAnsi"/>
                <w:sz w:val="24"/>
                <w:szCs w:val="24"/>
              </w:rPr>
            </w:pPr>
            <w:r>
              <w:rPr>
                <w:rFonts w:asciiTheme="majorHAnsi" w:hAnsiTheme="majorHAnsi" w:cstheme="minorHAnsi"/>
                <w:sz w:val="24"/>
                <w:szCs w:val="24"/>
              </w:rPr>
              <w:t>Stephen Price</w:t>
            </w:r>
          </w:p>
        </w:tc>
      </w:tr>
      <w:tr w:rsidR="008760F2" w14:paraId="789F95B4" w14:textId="77777777" w:rsidTr="004102CD">
        <w:trPr>
          <w:jc w:val="center"/>
        </w:trPr>
        <w:tc>
          <w:tcPr>
            <w:tcW w:w="3055" w:type="dxa"/>
          </w:tcPr>
          <w:p w14:paraId="5DA79F35" w14:textId="2B7EA491" w:rsidR="008760F2" w:rsidRDefault="008760F2" w:rsidP="00786B3B">
            <w:pPr>
              <w:jc w:val="right"/>
              <w:rPr>
                <w:rFonts w:asciiTheme="majorHAnsi" w:hAnsiTheme="majorHAnsi" w:cstheme="minorHAnsi"/>
                <w:sz w:val="24"/>
                <w:szCs w:val="24"/>
              </w:rPr>
            </w:pPr>
            <w:r>
              <w:rPr>
                <w:rFonts w:asciiTheme="majorHAnsi" w:hAnsiTheme="majorHAnsi" w:cstheme="minorHAnsi"/>
                <w:sz w:val="24"/>
                <w:szCs w:val="24"/>
              </w:rPr>
              <w:t xml:space="preserve">Ben </w:t>
            </w:r>
            <w:proofErr w:type="spellStart"/>
            <w:r>
              <w:rPr>
                <w:rFonts w:asciiTheme="majorHAnsi" w:hAnsiTheme="majorHAnsi" w:cstheme="minorHAnsi"/>
                <w:sz w:val="24"/>
                <w:szCs w:val="24"/>
              </w:rPr>
              <w:t>Taubert</w:t>
            </w:r>
            <w:proofErr w:type="spellEnd"/>
          </w:p>
        </w:tc>
        <w:tc>
          <w:tcPr>
            <w:tcW w:w="540" w:type="dxa"/>
          </w:tcPr>
          <w:p w14:paraId="02939238" w14:textId="77777777" w:rsidR="008760F2" w:rsidRPr="00EA1615" w:rsidRDefault="008760F2" w:rsidP="00786B3B">
            <w:pPr>
              <w:rPr>
                <w:rFonts w:asciiTheme="majorHAnsi" w:hAnsiTheme="majorHAnsi" w:cstheme="minorHAnsi"/>
                <w:sz w:val="24"/>
                <w:szCs w:val="24"/>
              </w:rPr>
            </w:pPr>
          </w:p>
        </w:tc>
        <w:tc>
          <w:tcPr>
            <w:tcW w:w="2875" w:type="dxa"/>
          </w:tcPr>
          <w:p w14:paraId="725D1946" w14:textId="77777777" w:rsidR="008760F2" w:rsidRDefault="008760F2" w:rsidP="00786B3B">
            <w:pPr>
              <w:rPr>
                <w:rFonts w:asciiTheme="majorHAnsi" w:hAnsiTheme="majorHAnsi" w:cstheme="minorHAnsi"/>
                <w:sz w:val="24"/>
                <w:szCs w:val="24"/>
              </w:rPr>
            </w:pPr>
          </w:p>
        </w:tc>
      </w:tr>
      <w:tr w:rsidR="00993C67" w14:paraId="61FBF4EE" w14:textId="77777777" w:rsidTr="00922472">
        <w:trPr>
          <w:jc w:val="center"/>
        </w:trPr>
        <w:tc>
          <w:tcPr>
            <w:tcW w:w="6470" w:type="dxa"/>
            <w:gridSpan w:val="3"/>
          </w:tcPr>
          <w:p w14:paraId="40FA6B87" w14:textId="77777777" w:rsidR="00993C67" w:rsidRDefault="00993C67" w:rsidP="00786B3B">
            <w:pPr>
              <w:rPr>
                <w:rFonts w:asciiTheme="majorHAnsi" w:hAnsiTheme="majorHAnsi" w:cstheme="minorHAnsi"/>
                <w:sz w:val="24"/>
                <w:szCs w:val="24"/>
              </w:rPr>
            </w:pPr>
          </w:p>
        </w:tc>
      </w:tr>
      <w:tr w:rsidR="00922472" w14:paraId="61B961DE" w14:textId="77777777" w:rsidTr="005714F7">
        <w:trPr>
          <w:jc w:val="center"/>
        </w:trPr>
        <w:tc>
          <w:tcPr>
            <w:tcW w:w="6470" w:type="dxa"/>
            <w:gridSpan w:val="3"/>
          </w:tcPr>
          <w:p w14:paraId="7B21FB7A" w14:textId="4D53B07F" w:rsidR="00922472" w:rsidRPr="00922472" w:rsidRDefault="00922472" w:rsidP="00922472">
            <w:pPr>
              <w:jc w:val="center"/>
              <w:rPr>
                <w:rFonts w:asciiTheme="majorHAnsi" w:hAnsiTheme="majorHAnsi" w:cstheme="minorHAnsi"/>
                <w:b/>
                <w:bCs/>
                <w:sz w:val="24"/>
                <w:szCs w:val="24"/>
              </w:rPr>
            </w:pPr>
            <w:r w:rsidRPr="00922472">
              <w:rPr>
                <w:rFonts w:asciiTheme="majorHAnsi" w:hAnsiTheme="majorHAnsi" w:cstheme="minorHAnsi"/>
                <w:b/>
                <w:bCs/>
                <w:sz w:val="24"/>
                <w:szCs w:val="24"/>
              </w:rPr>
              <w:t>Rehearsal Accompanist</w:t>
            </w:r>
          </w:p>
        </w:tc>
      </w:tr>
      <w:tr w:rsidR="00922472" w14:paraId="5CE4BE69" w14:textId="77777777" w:rsidTr="003712CC">
        <w:trPr>
          <w:jc w:val="center"/>
        </w:trPr>
        <w:tc>
          <w:tcPr>
            <w:tcW w:w="6470" w:type="dxa"/>
            <w:gridSpan w:val="3"/>
          </w:tcPr>
          <w:p w14:paraId="77D5B745" w14:textId="27B9DE4D" w:rsidR="00922472" w:rsidRDefault="00922472" w:rsidP="00922472">
            <w:pPr>
              <w:jc w:val="center"/>
              <w:rPr>
                <w:rFonts w:asciiTheme="majorHAnsi" w:hAnsiTheme="majorHAnsi" w:cstheme="minorHAnsi"/>
                <w:sz w:val="24"/>
                <w:szCs w:val="24"/>
              </w:rPr>
            </w:pPr>
            <w:r>
              <w:rPr>
                <w:rFonts w:asciiTheme="majorHAnsi" w:hAnsiTheme="majorHAnsi" w:cstheme="minorHAnsi"/>
                <w:sz w:val="24"/>
                <w:szCs w:val="24"/>
              </w:rPr>
              <w:t>Teresa Case</w:t>
            </w:r>
          </w:p>
        </w:tc>
      </w:tr>
    </w:tbl>
    <w:p w14:paraId="41468EB3" w14:textId="2CA97271" w:rsidR="00116786" w:rsidRDefault="00116786" w:rsidP="00404651">
      <w:pPr>
        <w:pStyle w:val="NormalWeb"/>
        <w:shd w:val="clear" w:color="auto" w:fill="FFFFFF"/>
        <w:tabs>
          <w:tab w:val="left" w:pos="1260"/>
          <w:tab w:val="right" w:pos="6300"/>
        </w:tabs>
        <w:spacing w:before="0" w:beforeAutospacing="0" w:after="0" w:afterAutospacing="0"/>
        <w:textAlignment w:val="baseline"/>
        <w:rPr>
          <w:rFonts w:ascii="Cambria" w:hAnsi="Cambria" w:cs="Arial"/>
          <w:color w:val="222222"/>
          <w:sz w:val="18"/>
          <w:szCs w:val="18"/>
        </w:rPr>
      </w:pPr>
    </w:p>
    <w:p w14:paraId="12C272D4" w14:textId="23C62F9A" w:rsidR="00116786" w:rsidRDefault="00116786" w:rsidP="00116786">
      <w:pPr>
        <w:pStyle w:val="NormalWeb"/>
        <w:pBdr>
          <w:bottom w:val="single" w:sz="12" w:space="1" w:color="auto"/>
        </w:pBdr>
        <w:shd w:val="clear" w:color="auto" w:fill="FFFFFF"/>
        <w:tabs>
          <w:tab w:val="left" w:pos="1260"/>
          <w:tab w:val="right" w:pos="6300"/>
        </w:tabs>
        <w:spacing w:before="0" w:beforeAutospacing="0" w:after="0" w:afterAutospacing="0"/>
        <w:jc w:val="center"/>
        <w:textAlignment w:val="baseline"/>
        <w:rPr>
          <w:rFonts w:asciiTheme="majorHAnsi" w:hAnsiTheme="majorHAnsi"/>
          <w:b/>
          <w:color w:val="333333"/>
          <w:sz w:val="28"/>
          <w:szCs w:val="28"/>
        </w:rPr>
      </w:pPr>
      <w:r>
        <w:rPr>
          <w:rFonts w:asciiTheme="majorHAnsi" w:hAnsiTheme="majorHAnsi"/>
          <w:b/>
          <w:noProof/>
          <w:color w:val="333333"/>
          <w:sz w:val="28"/>
          <w:szCs w:val="28"/>
        </w:rPr>
        <w:lastRenderedPageBreak/>
        <w:drawing>
          <wp:inline distT="0" distB="0" distL="0" distR="0" wp14:anchorId="051CF686" wp14:editId="4B1A2B56">
            <wp:extent cx="4678326" cy="1836292"/>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a:extLst>
                        <a:ext uri="{28A0092B-C50C-407E-A947-70E740481C1C}">
                          <a14:useLocalDpi xmlns:a14="http://schemas.microsoft.com/office/drawing/2010/main" val="0"/>
                        </a:ext>
                      </a:extLst>
                    </a:blip>
                    <a:stretch>
                      <a:fillRect/>
                    </a:stretch>
                  </pic:blipFill>
                  <pic:spPr>
                    <a:xfrm>
                      <a:off x="0" y="0"/>
                      <a:ext cx="4692036" cy="1841673"/>
                    </a:xfrm>
                    <a:prstGeom prst="rect">
                      <a:avLst/>
                    </a:prstGeom>
                  </pic:spPr>
                </pic:pic>
              </a:graphicData>
            </a:graphic>
          </wp:inline>
        </w:drawing>
      </w:r>
    </w:p>
    <w:p w14:paraId="6D1D5439" w14:textId="08FDD41D" w:rsidR="00116786" w:rsidRDefault="00116786" w:rsidP="00116786">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b/>
          <w:color w:val="333333"/>
          <w:sz w:val="28"/>
          <w:szCs w:val="28"/>
        </w:rPr>
      </w:pPr>
    </w:p>
    <w:p w14:paraId="0CBF0D9E" w14:textId="187A18E7" w:rsidR="000928EF" w:rsidRDefault="000928EF" w:rsidP="00116786">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b/>
          <w:color w:val="333333"/>
          <w:sz w:val="28"/>
          <w:szCs w:val="28"/>
        </w:rPr>
      </w:pPr>
    </w:p>
    <w:p w14:paraId="1F1A19BB" w14:textId="00743628" w:rsidR="000928EF" w:rsidRDefault="000928EF" w:rsidP="00116786">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b/>
          <w:color w:val="333333"/>
          <w:sz w:val="28"/>
          <w:szCs w:val="28"/>
        </w:rPr>
      </w:pPr>
    </w:p>
    <w:p w14:paraId="3B04573B" w14:textId="2D5A68D3" w:rsidR="00A07FA2" w:rsidRPr="009E3AA6" w:rsidRDefault="00C71F53" w:rsidP="00A07FA2">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color w:val="333333"/>
          <w:sz w:val="28"/>
          <w:szCs w:val="28"/>
        </w:rPr>
      </w:pPr>
      <w:r>
        <w:rPr>
          <w:rFonts w:asciiTheme="majorHAnsi" w:hAnsiTheme="majorHAnsi"/>
          <w:b/>
          <w:color w:val="333333"/>
          <w:sz w:val="28"/>
          <w:szCs w:val="28"/>
        </w:rPr>
        <w:t>E</w:t>
      </w:r>
      <w:r w:rsidR="00A07FA2">
        <w:rPr>
          <w:rFonts w:asciiTheme="majorHAnsi" w:hAnsiTheme="majorHAnsi"/>
          <w:b/>
          <w:color w:val="333333"/>
          <w:sz w:val="28"/>
          <w:szCs w:val="28"/>
        </w:rPr>
        <w:t xml:space="preserve">aster </w:t>
      </w:r>
      <w:r w:rsidR="00A07FA2" w:rsidRPr="009E3AA6">
        <w:rPr>
          <w:rFonts w:asciiTheme="majorHAnsi" w:hAnsiTheme="majorHAnsi"/>
          <w:b/>
          <w:color w:val="333333"/>
          <w:sz w:val="28"/>
          <w:szCs w:val="28"/>
        </w:rPr>
        <w:t>Sunday Schedule</w:t>
      </w:r>
    </w:p>
    <w:p w14:paraId="309351AB" w14:textId="7E110675" w:rsidR="00A07FA2" w:rsidRPr="009E3AA6" w:rsidRDefault="003D6FBE" w:rsidP="00A07FA2">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Pr>
          <w:rFonts w:asciiTheme="majorHAnsi" w:hAnsiTheme="majorHAnsi"/>
          <w:color w:val="333333"/>
          <w:sz w:val="28"/>
          <w:szCs w:val="28"/>
        </w:rPr>
        <w:t xml:space="preserve"> </w:t>
      </w:r>
      <w:r w:rsidR="00A07FA2" w:rsidRPr="009E3AA6">
        <w:rPr>
          <w:rFonts w:asciiTheme="majorHAnsi" w:hAnsiTheme="majorHAnsi"/>
          <w:color w:val="333333"/>
          <w:sz w:val="28"/>
          <w:szCs w:val="28"/>
        </w:rPr>
        <w:t>8:30 a.m.</w:t>
      </w:r>
      <w:r w:rsidR="00A07FA2" w:rsidRPr="009E3AA6">
        <w:rPr>
          <w:rFonts w:asciiTheme="majorHAnsi" w:hAnsiTheme="majorHAnsi"/>
          <w:color w:val="333333"/>
          <w:sz w:val="28"/>
          <w:szCs w:val="28"/>
        </w:rPr>
        <w:tab/>
      </w:r>
      <w:r w:rsidR="00A07FA2" w:rsidRPr="009E3AA6">
        <w:rPr>
          <w:rFonts w:asciiTheme="majorHAnsi" w:hAnsiTheme="majorHAnsi"/>
          <w:color w:val="333333"/>
          <w:sz w:val="28"/>
          <w:szCs w:val="28"/>
        </w:rPr>
        <w:tab/>
        <w:t>First Worship Service</w:t>
      </w:r>
    </w:p>
    <w:p w14:paraId="1EB0E1CB" w14:textId="601EF615" w:rsidR="00A07FA2" w:rsidRPr="009E3AA6" w:rsidRDefault="00A07FA2" w:rsidP="00A07FA2">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Pr>
          <w:rFonts w:asciiTheme="majorHAnsi" w:hAnsiTheme="majorHAnsi"/>
          <w:color w:val="333333"/>
          <w:sz w:val="28"/>
          <w:szCs w:val="28"/>
        </w:rPr>
        <w:t>10:00</w:t>
      </w:r>
      <w:r w:rsidRPr="009E3AA6">
        <w:rPr>
          <w:rFonts w:asciiTheme="majorHAnsi" w:hAnsiTheme="majorHAnsi"/>
          <w:color w:val="333333"/>
          <w:sz w:val="28"/>
          <w:szCs w:val="28"/>
        </w:rPr>
        <w:t>–10:</w:t>
      </w:r>
      <w:r>
        <w:rPr>
          <w:rFonts w:asciiTheme="majorHAnsi" w:hAnsiTheme="majorHAnsi"/>
          <w:color w:val="333333"/>
          <w:sz w:val="28"/>
          <w:szCs w:val="28"/>
        </w:rPr>
        <w:t>45</w:t>
      </w:r>
      <w:r w:rsidRPr="009E3AA6">
        <w:rPr>
          <w:rFonts w:asciiTheme="majorHAnsi" w:hAnsiTheme="majorHAnsi"/>
          <w:color w:val="333333"/>
          <w:sz w:val="28"/>
          <w:szCs w:val="28"/>
        </w:rPr>
        <w:t xml:space="preserve"> a.m.</w:t>
      </w:r>
      <w:r w:rsidRPr="009E3AA6">
        <w:rPr>
          <w:rFonts w:asciiTheme="majorHAnsi" w:hAnsiTheme="majorHAnsi"/>
          <w:color w:val="333333"/>
          <w:sz w:val="28"/>
          <w:szCs w:val="28"/>
        </w:rPr>
        <w:tab/>
      </w:r>
      <w:r w:rsidRPr="009E3AA6">
        <w:rPr>
          <w:rFonts w:asciiTheme="majorHAnsi" w:hAnsiTheme="majorHAnsi"/>
          <w:color w:val="333333"/>
          <w:sz w:val="28"/>
          <w:szCs w:val="28"/>
        </w:rPr>
        <w:tab/>
      </w:r>
      <w:r w:rsidRPr="009E3AA6">
        <w:rPr>
          <w:rFonts w:asciiTheme="majorHAnsi" w:hAnsiTheme="majorHAnsi"/>
          <w:color w:val="333333"/>
          <w:sz w:val="28"/>
          <w:szCs w:val="28"/>
        </w:rPr>
        <w:tab/>
      </w:r>
      <w:r>
        <w:rPr>
          <w:rFonts w:asciiTheme="majorHAnsi" w:hAnsiTheme="majorHAnsi"/>
          <w:color w:val="333333"/>
          <w:sz w:val="28"/>
          <w:szCs w:val="28"/>
        </w:rPr>
        <w:t>Easter Breakfast in</w:t>
      </w:r>
      <w:r w:rsidRPr="009E3AA6">
        <w:rPr>
          <w:rFonts w:asciiTheme="majorHAnsi" w:hAnsiTheme="majorHAnsi"/>
          <w:color w:val="333333"/>
          <w:sz w:val="28"/>
          <w:szCs w:val="28"/>
        </w:rPr>
        <w:t xml:space="preserve"> the Fellowship Hall</w:t>
      </w:r>
    </w:p>
    <w:p w14:paraId="27E6ECF9" w14:textId="6E31AA91" w:rsidR="00A07FA2" w:rsidRDefault="00A07FA2" w:rsidP="00A07FA2">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sidRPr="009E3AA6">
        <w:rPr>
          <w:rFonts w:asciiTheme="majorHAnsi" w:hAnsiTheme="majorHAnsi"/>
          <w:color w:val="333333"/>
          <w:sz w:val="28"/>
          <w:szCs w:val="28"/>
        </w:rPr>
        <w:t>11:00 a.m.</w:t>
      </w:r>
      <w:r w:rsidRPr="009E3AA6">
        <w:rPr>
          <w:rFonts w:asciiTheme="majorHAnsi" w:hAnsiTheme="majorHAnsi"/>
          <w:color w:val="333333"/>
          <w:sz w:val="28"/>
          <w:szCs w:val="28"/>
        </w:rPr>
        <w:tab/>
      </w:r>
      <w:r w:rsidRPr="009E3AA6">
        <w:rPr>
          <w:rFonts w:asciiTheme="majorHAnsi" w:hAnsiTheme="majorHAnsi"/>
          <w:color w:val="333333"/>
          <w:sz w:val="28"/>
          <w:szCs w:val="28"/>
        </w:rPr>
        <w:tab/>
        <w:t>Second Worship Service</w:t>
      </w:r>
    </w:p>
    <w:p w14:paraId="02696475" w14:textId="5052719A" w:rsidR="003D6FBE" w:rsidRPr="009E3AA6" w:rsidRDefault="003D6FBE" w:rsidP="00A07FA2">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Pr>
          <w:rFonts w:asciiTheme="majorHAnsi" w:hAnsiTheme="majorHAnsi"/>
          <w:color w:val="333333"/>
          <w:sz w:val="28"/>
          <w:szCs w:val="28"/>
        </w:rPr>
        <w:tab/>
      </w:r>
      <w:r>
        <w:rPr>
          <w:rFonts w:asciiTheme="majorHAnsi" w:hAnsiTheme="majorHAnsi"/>
          <w:color w:val="333333"/>
          <w:sz w:val="28"/>
          <w:szCs w:val="28"/>
        </w:rPr>
        <w:tab/>
        <w:t>No Evening Service</w:t>
      </w:r>
    </w:p>
    <w:p w14:paraId="021ABE2D" w14:textId="77777777" w:rsidR="000928EF" w:rsidRDefault="000928EF" w:rsidP="00116786">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b/>
          <w:color w:val="333333"/>
          <w:sz w:val="28"/>
          <w:szCs w:val="28"/>
        </w:rPr>
      </w:pPr>
    </w:p>
    <w:p w14:paraId="17193B32" w14:textId="7006E9E4" w:rsidR="00116786" w:rsidRPr="009E3AA6" w:rsidRDefault="00043933" w:rsidP="00116786">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color w:val="333333"/>
          <w:sz w:val="28"/>
          <w:szCs w:val="28"/>
        </w:rPr>
      </w:pPr>
      <w:r>
        <w:rPr>
          <w:rFonts w:asciiTheme="majorHAnsi" w:hAnsiTheme="majorHAnsi"/>
          <w:b/>
          <w:color w:val="333333"/>
          <w:sz w:val="28"/>
          <w:szCs w:val="28"/>
        </w:rPr>
        <w:t xml:space="preserve">Regular </w:t>
      </w:r>
      <w:r w:rsidR="00116786" w:rsidRPr="009E3AA6">
        <w:rPr>
          <w:rFonts w:asciiTheme="majorHAnsi" w:hAnsiTheme="majorHAnsi"/>
          <w:b/>
          <w:color w:val="333333"/>
          <w:sz w:val="28"/>
          <w:szCs w:val="28"/>
        </w:rPr>
        <w:t>Sunday Schedule</w:t>
      </w:r>
    </w:p>
    <w:p w14:paraId="3E00A789" w14:textId="77777777" w:rsidR="00116786" w:rsidRPr="009E3AA6" w:rsidRDefault="00116786" w:rsidP="00116786">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sidRPr="009E3AA6">
        <w:rPr>
          <w:rFonts w:asciiTheme="majorHAnsi" w:hAnsiTheme="majorHAnsi"/>
          <w:color w:val="333333"/>
          <w:sz w:val="28"/>
          <w:szCs w:val="28"/>
        </w:rPr>
        <w:t>8:30 a.m.</w:t>
      </w:r>
      <w:r w:rsidRPr="009E3AA6">
        <w:rPr>
          <w:rFonts w:asciiTheme="majorHAnsi" w:hAnsiTheme="majorHAnsi"/>
          <w:color w:val="333333"/>
          <w:sz w:val="28"/>
          <w:szCs w:val="28"/>
        </w:rPr>
        <w:tab/>
      </w:r>
      <w:r w:rsidRPr="009E3AA6">
        <w:rPr>
          <w:rFonts w:asciiTheme="majorHAnsi" w:hAnsiTheme="majorHAnsi"/>
          <w:color w:val="333333"/>
          <w:sz w:val="28"/>
          <w:szCs w:val="28"/>
        </w:rPr>
        <w:tab/>
        <w:t>First Worship Service</w:t>
      </w:r>
    </w:p>
    <w:p w14:paraId="3A27F95A" w14:textId="77777777" w:rsidR="00116786" w:rsidRPr="009E3AA6" w:rsidRDefault="00116786" w:rsidP="00116786">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sidRPr="009E3AA6">
        <w:rPr>
          <w:rFonts w:asciiTheme="majorHAnsi" w:hAnsiTheme="majorHAnsi"/>
          <w:color w:val="333333"/>
          <w:sz w:val="28"/>
          <w:szCs w:val="28"/>
        </w:rPr>
        <w:t>9:45–10:00 a.m.</w:t>
      </w:r>
      <w:r w:rsidRPr="009E3AA6">
        <w:rPr>
          <w:rFonts w:asciiTheme="majorHAnsi" w:hAnsiTheme="majorHAnsi"/>
          <w:color w:val="333333"/>
          <w:sz w:val="28"/>
          <w:szCs w:val="28"/>
        </w:rPr>
        <w:tab/>
      </w:r>
      <w:r w:rsidRPr="009E3AA6">
        <w:rPr>
          <w:rFonts w:asciiTheme="majorHAnsi" w:hAnsiTheme="majorHAnsi"/>
          <w:color w:val="333333"/>
          <w:sz w:val="28"/>
          <w:szCs w:val="28"/>
        </w:rPr>
        <w:tab/>
      </w:r>
      <w:r w:rsidRPr="009E3AA6">
        <w:rPr>
          <w:rFonts w:asciiTheme="majorHAnsi" w:hAnsiTheme="majorHAnsi"/>
          <w:color w:val="333333"/>
          <w:sz w:val="28"/>
          <w:szCs w:val="28"/>
        </w:rPr>
        <w:tab/>
        <w:t>Coffee in the Fellowship Hall</w:t>
      </w:r>
    </w:p>
    <w:p w14:paraId="2A95CF95" w14:textId="77777777" w:rsidR="00116786" w:rsidRPr="009E3AA6" w:rsidRDefault="00116786" w:rsidP="00116786">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sidRPr="009E3AA6">
        <w:rPr>
          <w:rFonts w:asciiTheme="majorHAnsi" w:hAnsiTheme="majorHAnsi"/>
          <w:color w:val="333333"/>
          <w:sz w:val="28"/>
          <w:szCs w:val="28"/>
        </w:rPr>
        <w:t>10:00 – 10:45 a.m.</w:t>
      </w:r>
      <w:r w:rsidRPr="009E3AA6">
        <w:rPr>
          <w:rFonts w:asciiTheme="majorHAnsi" w:hAnsiTheme="majorHAnsi"/>
          <w:color w:val="333333"/>
          <w:sz w:val="28"/>
          <w:szCs w:val="28"/>
        </w:rPr>
        <w:tab/>
        <w:t>Sunday School</w:t>
      </w:r>
    </w:p>
    <w:p w14:paraId="50495175" w14:textId="77777777" w:rsidR="00116786" w:rsidRPr="009E3AA6" w:rsidRDefault="00116786" w:rsidP="00116786">
      <w:pPr>
        <w:pStyle w:val="NormalWeb"/>
        <w:shd w:val="clear" w:color="auto" w:fill="FFFFFF"/>
        <w:tabs>
          <w:tab w:val="left" w:pos="2160"/>
          <w:tab w:val="left" w:pos="3240"/>
          <w:tab w:val="right" w:pos="6300"/>
        </w:tabs>
        <w:spacing w:before="0" w:beforeAutospacing="0" w:after="0" w:afterAutospacing="0"/>
        <w:textAlignment w:val="baseline"/>
        <w:rPr>
          <w:rFonts w:asciiTheme="majorHAnsi" w:hAnsiTheme="majorHAnsi"/>
          <w:color w:val="333333"/>
          <w:sz w:val="28"/>
          <w:szCs w:val="28"/>
        </w:rPr>
      </w:pPr>
      <w:r w:rsidRPr="009E3AA6">
        <w:rPr>
          <w:rFonts w:asciiTheme="majorHAnsi" w:hAnsiTheme="majorHAnsi"/>
          <w:color w:val="333333"/>
          <w:sz w:val="28"/>
          <w:szCs w:val="28"/>
        </w:rPr>
        <w:t>11:00 a.m.</w:t>
      </w:r>
      <w:r w:rsidRPr="009E3AA6">
        <w:rPr>
          <w:rFonts w:asciiTheme="majorHAnsi" w:hAnsiTheme="majorHAnsi"/>
          <w:color w:val="333333"/>
          <w:sz w:val="28"/>
          <w:szCs w:val="28"/>
        </w:rPr>
        <w:tab/>
      </w:r>
      <w:r w:rsidRPr="009E3AA6">
        <w:rPr>
          <w:rFonts w:asciiTheme="majorHAnsi" w:hAnsiTheme="majorHAnsi"/>
          <w:color w:val="333333"/>
          <w:sz w:val="28"/>
          <w:szCs w:val="28"/>
        </w:rPr>
        <w:tab/>
        <w:t>Second Worship Service</w:t>
      </w:r>
    </w:p>
    <w:p w14:paraId="27C6D68A" w14:textId="77777777" w:rsidR="00116786" w:rsidRPr="009E3AA6" w:rsidRDefault="00116786" w:rsidP="00116786">
      <w:pPr>
        <w:pStyle w:val="NormalWeb"/>
        <w:shd w:val="clear" w:color="auto" w:fill="FFFFFF"/>
        <w:tabs>
          <w:tab w:val="left" w:pos="1620"/>
          <w:tab w:val="left" w:pos="2160"/>
          <w:tab w:val="left" w:pos="3240"/>
          <w:tab w:val="right" w:pos="6300"/>
        </w:tabs>
        <w:spacing w:before="0" w:beforeAutospacing="0" w:after="120" w:afterAutospacing="0"/>
        <w:textAlignment w:val="baseline"/>
        <w:rPr>
          <w:rFonts w:asciiTheme="majorHAnsi" w:hAnsiTheme="majorHAnsi"/>
          <w:color w:val="333333"/>
          <w:sz w:val="28"/>
          <w:szCs w:val="28"/>
        </w:rPr>
      </w:pPr>
      <w:r w:rsidRPr="009E3AA6">
        <w:rPr>
          <w:rFonts w:asciiTheme="majorHAnsi" w:hAnsiTheme="majorHAnsi"/>
          <w:color w:val="333333"/>
          <w:sz w:val="28"/>
          <w:szCs w:val="28"/>
        </w:rPr>
        <w:t>6:30 p.m.</w:t>
      </w:r>
      <w:r w:rsidRPr="009E3AA6">
        <w:rPr>
          <w:rFonts w:asciiTheme="majorHAnsi" w:hAnsiTheme="majorHAnsi"/>
          <w:color w:val="333333"/>
          <w:sz w:val="28"/>
          <w:szCs w:val="28"/>
        </w:rPr>
        <w:tab/>
      </w:r>
      <w:r w:rsidRPr="009E3AA6">
        <w:rPr>
          <w:rFonts w:asciiTheme="majorHAnsi" w:hAnsiTheme="majorHAnsi"/>
          <w:color w:val="333333"/>
          <w:sz w:val="28"/>
          <w:szCs w:val="28"/>
        </w:rPr>
        <w:tab/>
      </w:r>
      <w:r w:rsidRPr="009E3AA6">
        <w:rPr>
          <w:rFonts w:asciiTheme="majorHAnsi" w:hAnsiTheme="majorHAnsi"/>
          <w:color w:val="333333"/>
          <w:sz w:val="28"/>
          <w:szCs w:val="28"/>
        </w:rPr>
        <w:tab/>
        <w:t>Evening Service*</w:t>
      </w:r>
    </w:p>
    <w:p w14:paraId="1D110679" w14:textId="05DCF6E4" w:rsidR="00116786" w:rsidRPr="009E3AA6" w:rsidRDefault="00116786" w:rsidP="00116786">
      <w:pPr>
        <w:pStyle w:val="NormalWeb"/>
        <w:shd w:val="clear" w:color="auto" w:fill="FFFFFF"/>
        <w:tabs>
          <w:tab w:val="right" w:pos="6300"/>
        </w:tabs>
        <w:spacing w:before="0" w:beforeAutospacing="0" w:after="0" w:afterAutospacing="0"/>
        <w:jc w:val="center"/>
        <w:textAlignment w:val="baseline"/>
        <w:rPr>
          <w:rFonts w:asciiTheme="majorHAnsi" w:hAnsiTheme="majorHAnsi"/>
          <w:color w:val="333333"/>
          <w:sz w:val="20"/>
          <w:szCs w:val="20"/>
        </w:rPr>
      </w:pPr>
      <w:r w:rsidRPr="009E3AA6">
        <w:rPr>
          <w:rFonts w:asciiTheme="majorHAnsi" w:hAnsiTheme="majorHAnsi"/>
          <w:color w:val="333333"/>
          <w:sz w:val="20"/>
          <w:szCs w:val="20"/>
        </w:rPr>
        <w:t>*Small groups meet on the 2</w:t>
      </w:r>
      <w:r w:rsidRPr="009E3AA6">
        <w:rPr>
          <w:rFonts w:asciiTheme="majorHAnsi" w:hAnsiTheme="majorHAnsi"/>
          <w:color w:val="333333"/>
          <w:sz w:val="20"/>
          <w:szCs w:val="20"/>
          <w:vertAlign w:val="superscript"/>
        </w:rPr>
        <w:t>nd</w:t>
      </w:r>
      <w:r w:rsidRPr="009E3AA6">
        <w:rPr>
          <w:rFonts w:asciiTheme="majorHAnsi" w:hAnsiTheme="majorHAnsi"/>
          <w:color w:val="333333"/>
          <w:sz w:val="20"/>
          <w:szCs w:val="20"/>
        </w:rPr>
        <w:t xml:space="preserve"> and 5</w:t>
      </w:r>
      <w:r w:rsidRPr="009E3AA6">
        <w:rPr>
          <w:rFonts w:asciiTheme="majorHAnsi" w:hAnsiTheme="majorHAnsi"/>
          <w:color w:val="333333"/>
          <w:sz w:val="20"/>
          <w:szCs w:val="20"/>
          <w:vertAlign w:val="superscript"/>
        </w:rPr>
        <w:t>th</w:t>
      </w:r>
      <w:r w:rsidRPr="009E3AA6">
        <w:rPr>
          <w:rFonts w:asciiTheme="majorHAnsi" w:hAnsiTheme="majorHAnsi"/>
          <w:color w:val="333333"/>
          <w:sz w:val="20"/>
          <w:szCs w:val="20"/>
        </w:rPr>
        <w:t xml:space="preserve"> Sunday evenings of the month and there is no evening service. </w:t>
      </w:r>
    </w:p>
    <w:p w14:paraId="31321BC9" w14:textId="77777777" w:rsidR="00116786" w:rsidRPr="009E3AA6" w:rsidRDefault="00116786" w:rsidP="00116786">
      <w:pPr>
        <w:pStyle w:val="NormalWeb"/>
        <w:shd w:val="clear" w:color="auto" w:fill="FFFFFF"/>
        <w:tabs>
          <w:tab w:val="right" w:pos="6300"/>
        </w:tabs>
        <w:spacing w:before="0" w:beforeAutospacing="0" w:after="0" w:afterAutospacing="0"/>
        <w:jc w:val="center"/>
        <w:textAlignment w:val="baseline"/>
        <w:rPr>
          <w:rFonts w:asciiTheme="majorHAnsi" w:hAnsiTheme="majorHAnsi"/>
          <w:color w:val="333333"/>
          <w:sz w:val="20"/>
          <w:szCs w:val="20"/>
        </w:rPr>
      </w:pPr>
    </w:p>
    <w:p w14:paraId="611C303E" w14:textId="77777777" w:rsidR="00116786" w:rsidRPr="009E3AA6" w:rsidRDefault="00116786" w:rsidP="00116786">
      <w:pPr>
        <w:pStyle w:val="NormalWeb"/>
        <w:shd w:val="clear" w:color="auto" w:fill="FFFFFF"/>
        <w:tabs>
          <w:tab w:val="right" w:pos="6300"/>
        </w:tabs>
        <w:spacing w:before="0" w:beforeAutospacing="0" w:after="0" w:afterAutospacing="0"/>
        <w:jc w:val="center"/>
        <w:textAlignment w:val="baseline"/>
        <w:rPr>
          <w:rFonts w:asciiTheme="majorHAnsi" w:hAnsiTheme="majorHAnsi"/>
          <w:i/>
          <w:color w:val="333333"/>
        </w:rPr>
      </w:pPr>
    </w:p>
    <w:p w14:paraId="1173975D" w14:textId="77777777" w:rsidR="00116786" w:rsidRPr="009E3AA6" w:rsidRDefault="00116786" w:rsidP="00116786">
      <w:pPr>
        <w:pStyle w:val="NormalWeb"/>
        <w:pBdr>
          <w:bottom w:val="single" w:sz="12" w:space="1" w:color="auto"/>
        </w:pBdr>
        <w:shd w:val="clear" w:color="auto" w:fill="FFFFFF"/>
        <w:tabs>
          <w:tab w:val="left" w:pos="1260"/>
          <w:tab w:val="right" w:pos="6300"/>
        </w:tabs>
        <w:spacing w:before="0" w:beforeAutospacing="0" w:after="0" w:afterAutospacing="0"/>
        <w:textAlignment w:val="baseline"/>
        <w:rPr>
          <w:rFonts w:asciiTheme="majorHAnsi" w:hAnsiTheme="majorHAnsi" w:cs="Arial"/>
          <w:b/>
          <w:color w:val="222222"/>
          <w:sz w:val="28"/>
          <w:szCs w:val="28"/>
        </w:rPr>
      </w:pPr>
      <w:r w:rsidRPr="009E3AA6">
        <w:rPr>
          <w:rFonts w:asciiTheme="majorHAnsi" w:hAnsiTheme="majorHAnsi"/>
          <w:b/>
          <w:color w:val="333333"/>
          <w:sz w:val="28"/>
          <w:szCs w:val="28"/>
        </w:rPr>
        <w:t>Contact Us</w:t>
      </w:r>
    </w:p>
    <w:p w14:paraId="1A828049" w14:textId="77777777" w:rsidR="00116786" w:rsidRPr="009E3AA6" w:rsidRDefault="00116786" w:rsidP="00116786">
      <w:pPr>
        <w:pStyle w:val="NormalWeb"/>
        <w:tabs>
          <w:tab w:val="left" w:pos="1260"/>
        </w:tabs>
        <w:spacing w:before="0" w:beforeAutospacing="0" w:after="0" w:afterAutospacing="0"/>
        <w:jc w:val="center"/>
        <w:rPr>
          <w:rFonts w:asciiTheme="majorHAnsi" w:hAnsiTheme="majorHAnsi" w:cstheme="minorHAnsi"/>
          <w:color w:val="222222"/>
          <w:sz w:val="28"/>
          <w:szCs w:val="28"/>
        </w:rPr>
      </w:pPr>
      <w:r w:rsidRPr="009E3AA6">
        <w:rPr>
          <w:rFonts w:asciiTheme="majorHAnsi" w:hAnsiTheme="majorHAnsi" w:cstheme="minorHAnsi"/>
          <w:color w:val="222222"/>
          <w:sz w:val="28"/>
          <w:szCs w:val="28"/>
        </w:rPr>
        <w:t>2801 W. Riverside Ave.</w:t>
      </w:r>
    </w:p>
    <w:p w14:paraId="1B803E86" w14:textId="77777777" w:rsidR="00116786" w:rsidRPr="009E3AA6" w:rsidRDefault="00116786" w:rsidP="00116786">
      <w:pPr>
        <w:pStyle w:val="NormalWeb"/>
        <w:tabs>
          <w:tab w:val="left" w:pos="1260"/>
        </w:tabs>
        <w:spacing w:before="0" w:beforeAutospacing="0" w:after="0" w:afterAutospacing="0"/>
        <w:jc w:val="center"/>
        <w:rPr>
          <w:rFonts w:asciiTheme="majorHAnsi" w:hAnsiTheme="majorHAnsi" w:cstheme="minorHAnsi"/>
          <w:color w:val="222222"/>
          <w:sz w:val="28"/>
          <w:szCs w:val="28"/>
        </w:rPr>
      </w:pPr>
      <w:r w:rsidRPr="009E3AA6">
        <w:rPr>
          <w:rFonts w:asciiTheme="majorHAnsi" w:hAnsiTheme="majorHAnsi" w:cstheme="minorHAnsi"/>
          <w:color w:val="222222"/>
          <w:sz w:val="28"/>
          <w:szCs w:val="28"/>
        </w:rPr>
        <w:t>Muncie, IN 47304</w:t>
      </w:r>
    </w:p>
    <w:p w14:paraId="21EB5188" w14:textId="77777777" w:rsidR="00116786" w:rsidRPr="009E3AA6" w:rsidRDefault="00116786" w:rsidP="00116786">
      <w:pPr>
        <w:pStyle w:val="NormalWeb"/>
        <w:tabs>
          <w:tab w:val="left" w:pos="1260"/>
        </w:tabs>
        <w:spacing w:before="0" w:beforeAutospacing="0" w:after="0" w:afterAutospacing="0"/>
        <w:jc w:val="center"/>
        <w:rPr>
          <w:rFonts w:asciiTheme="majorHAnsi" w:hAnsiTheme="majorHAnsi" w:cstheme="minorHAnsi"/>
          <w:color w:val="222222"/>
          <w:sz w:val="28"/>
          <w:szCs w:val="28"/>
        </w:rPr>
      </w:pPr>
      <w:r w:rsidRPr="009E3AA6">
        <w:rPr>
          <w:rFonts w:asciiTheme="majorHAnsi" w:hAnsiTheme="majorHAnsi" w:cstheme="minorHAnsi"/>
          <w:color w:val="222222"/>
          <w:sz w:val="28"/>
          <w:szCs w:val="28"/>
        </w:rPr>
        <w:t>Office (765) 288-3355</w:t>
      </w:r>
    </w:p>
    <w:p w14:paraId="5BA38062" w14:textId="08F8496C" w:rsidR="00116786" w:rsidRDefault="00105DC5" w:rsidP="00116786">
      <w:pPr>
        <w:pStyle w:val="NormalWeb"/>
        <w:tabs>
          <w:tab w:val="left" w:pos="1260"/>
        </w:tabs>
        <w:spacing w:before="0" w:beforeAutospacing="0" w:after="0" w:afterAutospacing="0"/>
        <w:jc w:val="center"/>
        <w:rPr>
          <w:rStyle w:val="Hyperlink"/>
          <w:rFonts w:asciiTheme="majorHAnsi" w:hAnsiTheme="majorHAnsi" w:cstheme="minorHAnsi"/>
          <w:sz w:val="28"/>
          <w:szCs w:val="28"/>
        </w:rPr>
      </w:pPr>
      <w:hyperlink r:id="rId10" w:history="1">
        <w:r w:rsidR="00116786" w:rsidRPr="009E3AA6">
          <w:rPr>
            <w:rStyle w:val="Hyperlink"/>
            <w:rFonts w:asciiTheme="majorHAnsi" w:hAnsiTheme="majorHAnsi" w:cstheme="minorHAnsi"/>
            <w:sz w:val="28"/>
            <w:szCs w:val="28"/>
          </w:rPr>
          <w:t>www.westminpca.com</w:t>
        </w:r>
      </w:hyperlink>
    </w:p>
    <w:p w14:paraId="38255760" w14:textId="77777777" w:rsidR="003D6FBE" w:rsidRDefault="003D6FBE" w:rsidP="00116786">
      <w:pPr>
        <w:pStyle w:val="NormalWeb"/>
        <w:tabs>
          <w:tab w:val="left" w:pos="1260"/>
        </w:tabs>
        <w:spacing w:before="0" w:beforeAutospacing="0" w:after="0" w:afterAutospacing="0"/>
        <w:jc w:val="center"/>
        <w:rPr>
          <w:rStyle w:val="Hyperlink"/>
          <w:rFonts w:asciiTheme="majorHAnsi" w:hAnsiTheme="majorHAnsi" w:cstheme="minorHAnsi"/>
          <w:sz w:val="28"/>
          <w:szCs w:val="28"/>
        </w:rPr>
      </w:pPr>
    </w:p>
    <w:p w14:paraId="3FC458DC" w14:textId="0D4ABD09" w:rsidR="00803F7A" w:rsidRDefault="007A06FD" w:rsidP="00116786">
      <w:pPr>
        <w:pStyle w:val="NormalWeb"/>
        <w:spacing w:before="0" w:beforeAutospacing="0" w:after="0" w:afterAutospacing="0"/>
        <w:jc w:val="center"/>
        <w:rPr>
          <w:rFonts w:ascii="Cambria" w:hAnsi="Cambria" w:cs="Arial"/>
          <w:color w:val="222222"/>
          <w:sz w:val="18"/>
          <w:szCs w:val="18"/>
        </w:rPr>
      </w:pPr>
      <w:r>
        <w:rPr>
          <w:rFonts w:ascii="Cambria" w:hAnsi="Cambria" w:cs="Arial"/>
          <w:noProof/>
          <w:color w:val="222222"/>
          <w:sz w:val="18"/>
          <w:szCs w:val="18"/>
        </w:rPr>
        <w:drawing>
          <wp:inline distT="0" distB="0" distL="0" distR="0" wp14:anchorId="61010ED7" wp14:editId="2ACA6F96">
            <wp:extent cx="1990108" cy="619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biLevel thresh="75000"/>
                      <a:extLst>
                        <a:ext uri="{28A0092B-C50C-407E-A947-70E740481C1C}">
                          <a14:useLocalDpi xmlns:a14="http://schemas.microsoft.com/office/drawing/2010/main" val="0"/>
                        </a:ext>
                      </a:extLst>
                    </a:blip>
                    <a:stretch>
                      <a:fillRect/>
                    </a:stretch>
                  </pic:blipFill>
                  <pic:spPr>
                    <a:xfrm>
                      <a:off x="0" y="0"/>
                      <a:ext cx="2162347" cy="672709"/>
                    </a:xfrm>
                    <a:prstGeom prst="rect">
                      <a:avLst/>
                    </a:prstGeom>
                  </pic:spPr>
                </pic:pic>
              </a:graphicData>
            </a:graphic>
          </wp:inline>
        </w:drawing>
      </w:r>
    </w:p>
    <w:p w14:paraId="0742BAFE" w14:textId="260C6902" w:rsidR="00043933" w:rsidRDefault="00043933" w:rsidP="00116786">
      <w:pPr>
        <w:pStyle w:val="NormalWeb"/>
        <w:spacing w:before="0" w:beforeAutospacing="0" w:after="0" w:afterAutospacing="0"/>
        <w:jc w:val="center"/>
        <w:rPr>
          <w:rFonts w:ascii="Cambria" w:hAnsi="Cambria" w:cs="Arial"/>
          <w:color w:val="222222"/>
          <w:sz w:val="18"/>
          <w:szCs w:val="18"/>
        </w:rPr>
      </w:pPr>
    </w:p>
    <w:p w14:paraId="3FC2EE86" w14:textId="77777777" w:rsidR="00043933" w:rsidRDefault="00043933" w:rsidP="00043933">
      <w:pPr>
        <w:pStyle w:val="NormalWeb"/>
        <w:shd w:val="clear" w:color="auto" w:fill="FFFFFF"/>
        <w:tabs>
          <w:tab w:val="right" w:pos="6300"/>
        </w:tabs>
        <w:spacing w:before="0" w:beforeAutospacing="0" w:after="0" w:afterAutospacing="0"/>
        <w:jc w:val="center"/>
        <w:textAlignment w:val="baseline"/>
        <w:rPr>
          <w:rFonts w:asciiTheme="majorHAnsi" w:hAnsiTheme="majorHAnsi"/>
          <w:i/>
          <w:color w:val="333333"/>
          <w:sz w:val="20"/>
          <w:szCs w:val="20"/>
        </w:rPr>
      </w:pPr>
      <w:proofErr w:type="spellStart"/>
      <w:r w:rsidRPr="009E3AA6">
        <w:rPr>
          <w:rFonts w:asciiTheme="majorHAnsi" w:hAnsiTheme="majorHAnsi"/>
          <w:i/>
          <w:color w:val="333333"/>
          <w:sz w:val="20"/>
          <w:szCs w:val="20"/>
        </w:rPr>
        <w:t>WiFi</w:t>
      </w:r>
      <w:proofErr w:type="spellEnd"/>
      <w:r w:rsidRPr="009E3AA6">
        <w:rPr>
          <w:rFonts w:asciiTheme="majorHAnsi" w:hAnsiTheme="majorHAnsi"/>
          <w:i/>
          <w:color w:val="333333"/>
          <w:sz w:val="20"/>
          <w:szCs w:val="20"/>
        </w:rPr>
        <w:t xml:space="preserve"> password ~ WestminsterPCA67</w:t>
      </w:r>
    </w:p>
    <w:p w14:paraId="34456C76" w14:textId="77777777" w:rsidR="00043933" w:rsidRPr="009E3AA6" w:rsidRDefault="00043933" w:rsidP="00043933">
      <w:pPr>
        <w:pStyle w:val="NormalWeb"/>
        <w:shd w:val="clear" w:color="auto" w:fill="FFFFFF"/>
        <w:tabs>
          <w:tab w:val="right" w:pos="6300"/>
        </w:tabs>
        <w:spacing w:before="0" w:beforeAutospacing="0" w:after="0" w:afterAutospacing="0"/>
        <w:jc w:val="center"/>
        <w:textAlignment w:val="baseline"/>
        <w:rPr>
          <w:rFonts w:asciiTheme="majorHAnsi" w:hAnsiTheme="majorHAnsi"/>
          <w:i/>
          <w:color w:val="333333"/>
          <w:sz w:val="20"/>
          <w:szCs w:val="20"/>
        </w:rPr>
      </w:pPr>
    </w:p>
    <w:p w14:paraId="4525372F" w14:textId="6F9CDDFF" w:rsidR="00043933" w:rsidRPr="007C4E35" w:rsidRDefault="00043933" w:rsidP="00043933">
      <w:pPr>
        <w:pStyle w:val="NormalWeb"/>
        <w:shd w:val="clear" w:color="auto" w:fill="FFFFFF"/>
        <w:tabs>
          <w:tab w:val="right" w:pos="6300"/>
        </w:tabs>
        <w:spacing w:before="0" w:beforeAutospacing="0" w:after="0" w:afterAutospacing="0"/>
        <w:jc w:val="center"/>
        <w:textAlignment w:val="baseline"/>
        <w:rPr>
          <w:rFonts w:ascii="Cambria" w:hAnsi="Cambria" w:cs="Arial"/>
          <w:color w:val="222222"/>
          <w:sz w:val="18"/>
          <w:szCs w:val="18"/>
        </w:rPr>
      </w:pPr>
      <w:r w:rsidRPr="009E3AA6">
        <w:rPr>
          <w:rFonts w:asciiTheme="majorHAnsi" w:hAnsiTheme="majorHAnsi"/>
          <w:i/>
          <w:color w:val="333333"/>
          <w:sz w:val="20"/>
          <w:szCs w:val="20"/>
        </w:rPr>
        <w:t>CCLI license #229062; streaming license #20175655</w:t>
      </w:r>
    </w:p>
    <w:sectPr w:rsidR="00043933" w:rsidRPr="007C4E35" w:rsidSect="000145CA">
      <w:footerReference w:type="default" r:id="rId12"/>
      <w:pgSz w:w="12240" w:h="15840" w:orient="landscape" w:code="3"/>
      <w:pgMar w:top="1440" w:right="1440" w:bottom="720" w:left="1440" w:header="0" w:footer="28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D21FF" w14:textId="77777777" w:rsidR="00B94422" w:rsidRDefault="00B94422" w:rsidP="007B7E67">
      <w:pPr>
        <w:spacing w:after="0" w:line="240" w:lineRule="auto"/>
      </w:pPr>
      <w:r>
        <w:separator/>
      </w:r>
    </w:p>
  </w:endnote>
  <w:endnote w:type="continuationSeparator" w:id="0">
    <w:p w14:paraId="6414D82A" w14:textId="77777777" w:rsidR="00B94422" w:rsidRDefault="00B94422" w:rsidP="007B7E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altName w:val="Times New Roman"/>
    <w:charset w:val="00"/>
    <w:family w:val="roman"/>
    <w:pitch w:val="variable"/>
    <w:sig w:usb0="00000003" w:usb1="00000000" w:usb2="00000000" w:usb3="00000000" w:csb0="00000001" w:csb1="00000000"/>
  </w:font>
  <w:font w:name="Copperplate Gothic Bold">
    <w:altName w:val="Sitka Small"/>
    <w:panose1 w:val="020E0705020206020404"/>
    <w:charset w:val="00"/>
    <w:family w:val="swiss"/>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5EB24" w14:textId="77777777" w:rsidR="001014A8" w:rsidRDefault="001014A8" w:rsidP="00240665">
    <w:pPr>
      <w:pStyle w:val="Footer"/>
      <w:tabs>
        <w:tab w:val="clear" w:pos="4680"/>
        <w:tab w:val="clear" w:pos="9360"/>
        <w:tab w:val="left" w:pos="3181"/>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D56095" w14:textId="77777777" w:rsidR="00B94422" w:rsidRDefault="00B94422" w:rsidP="007B7E67">
      <w:pPr>
        <w:spacing w:after="0" w:line="240" w:lineRule="auto"/>
      </w:pPr>
      <w:r>
        <w:separator/>
      </w:r>
    </w:p>
  </w:footnote>
  <w:footnote w:type="continuationSeparator" w:id="0">
    <w:p w14:paraId="40E59BC4" w14:textId="77777777" w:rsidR="00B94422" w:rsidRDefault="00B94422" w:rsidP="007B7E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1C2E3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ADE587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6C0E0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FAF0F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CC06DC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C0E1E8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6E2952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906DD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556559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96331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875692"/>
    <w:multiLevelType w:val="hybridMultilevel"/>
    <w:tmpl w:val="D75470FC"/>
    <w:lvl w:ilvl="0" w:tplc="D7BCFC06">
      <w:start w:val="1"/>
      <w:numFmt w:val="decimal"/>
      <w:lvlText w:val="%1."/>
      <w:lvlJc w:val="left"/>
      <w:pPr>
        <w:ind w:left="360" w:hanging="360"/>
      </w:pPr>
      <w:rPr>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1" w15:restartNumberingAfterBreak="0">
    <w:nsid w:val="154D5B74"/>
    <w:multiLevelType w:val="hybridMultilevel"/>
    <w:tmpl w:val="19DC5D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15883271">
    <w:abstractNumId w:val="9"/>
  </w:num>
  <w:num w:numId="2" w16cid:durableId="1936746133">
    <w:abstractNumId w:val="11"/>
  </w:num>
  <w:num w:numId="3" w16cid:durableId="1585451310">
    <w:abstractNumId w:val="10"/>
  </w:num>
  <w:num w:numId="4" w16cid:durableId="1007176804">
    <w:abstractNumId w:val="7"/>
  </w:num>
  <w:num w:numId="5" w16cid:durableId="1010528882">
    <w:abstractNumId w:val="6"/>
  </w:num>
  <w:num w:numId="6" w16cid:durableId="978412852">
    <w:abstractNumId w:val="5"/>
  </w:num>
  <w:num w:numId="7" w16cid:durableId="1132794619">
    <w:abstractNumId w:val="4"/>
  </w:num>
  <w:num w:numId="8" w16cid:durableId="1524511863">
    <w:abstractNumId w:val="8"/>
  </w:num>
  <w:num w:numId="9" w16cid:durableId="559174425">
    <w:abstractNumId w:val="3"/>
  </w:num>
  <w:num w:numId="10" w16cid:durableId="971518358">
    <w:abstractNumId w:val="2"/>
  </w:num>
  <w:num w:numId="11" w16cid:durableId="1384256201">
    <w:abstractNumId w:val="1"/>
  </w:num>
  <w:num w:numId="12" w16cid:durableId="207844727">
    <w:abstractNumId w:val="0"/>
  </w:num>
  <w:num w:numId="13" w16cid:durableId="1444763024">
    <w:abstractNumId w:val="7"/>
  </w:num>
  <w:num w:numId="14" w16cid:durableId="608120891">
    <w:abstractNumId w:val="6"/>
  </w:num>
  <w:num w:numId="15" w16cid:durableId="1770127446">
    <w:abstractNumId w:val="5"/>
  </w:num>
  <w:num w:numId="16" w16cid:durableId="1862548714">
    <w:abstractNumId w:val="4"/>
  </w:num>
  <w:num w:numId="17" w16cid:durableId="1630093231">
    <w:abstractNumId w:val="8"/>
  </w:num>
  <w:num w:numId="18" w16cid:durableId="852651282">
    <w:abstractNumId w:val="3"/>
  </w:num>
  <w:num w:numId="19" w16cid:durableId="1165053494">
    <w:abstractNumId w:val="2"/>
  </w:num>
  <w:num w:numId="20" w16cid:durableId="728504535">
    <w:abstractNumId w:val="1"/>
  </w:num>
  <w:num w:numId="21" w16cid:durableId="1865752132">
    <w:abstractNumId w:val="0"/>
  </w:num>
  <w:num w:numId="22" w16cid:durableId="1984311428">
    <w:abstractNumId w:val="7"/>
  </w:num>
  <w:num w:numId="23" w16cid:durableId="1079137477">
    <w:abstractNumId w:val="6"/>
  </w:num>
  <w:num w:numId="24" w16cid:durableId="1199853736">
    <w:abstractNumId w:val="5"/>
  </w:num>
  <w:num w:numId="25" w16cid:durableId="1170562220">
    <w:abstractNumId w:val="4"/>
  </w:num>
  <w:num w:numId="26" w16cid:durableId="1459955933">
    <w:abstractNumId w:val="8"/>
  </w:num>
  <w:num w:numId="27" w16cid:durableId="118107018">
    <w:abstractNumId w:val="3"/>
  </w:num>
  <w:num w:numId="28" w16cid:durableId="1706248988">
    <w:abstractNumId w:val="2"/>
  </w:num>
  <w:num w:numId="29" w16cid:durableId="1550608196">
    <w:abstractNumId w:val="1"/>
  </w:num>
  <w:num w:numId="30" w16cid:durableId="322853719">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bookFoldPrinting/>
  <w:drawingGridHorizontalSpacing w:val="110"/>
  <w:drawingGridVerticalSpacing w:val="158"/>
  <w:displayHorizontalDrawingGridEvery w:val="2"/>
  <w:displayVerticalDrawingGridEvery w:val="2"/>
  <w:characterSpacingControl w:val="doNotCompress"/>
  <w:hdrShapeDefaults>
    <o:shapedefaults v:ext="edit" spidmax="1904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D49"/>
    <w:rsid w:val="000000C1"/>
    <w:rsid w:val="00000784"/>
    <w:rsid w:val="00000896"/>
    <w:rsid w:val="000014DF"/>
    <w:rsid w:val="00001CE8"/>
    <w:rsid w:val="000020D8"/>
    <w:rsid w:val="00002644"/>
    <w:rsid w:val="00002A4C"/>
    <w:rsid w:val="000039EA"/>
    <w:rsid w:val="00003C51"/>
    <w:rsid w:val="00003DBB"/>
    <w:rsid w:val="00004130"/>
    <w:rsid w:val="00004B09"/>
    <w:rsid w:val="000053DF"/>
    <w:rsid w:val="000054B2"/>
    <w:rsid w:val="0000605F"/>
    <w:rsid w:val="00006393"/>
    <w:rsid w:val="000067EA"/>
    <w:rsid w:val="00006B6B"/>
    <w:rsid w:val="00007060"/>
    <w:rsid w:val="000075D2"/>
    <w:rsid w:val="000076F2"/>
    <w:rsid w:val="00007971"/>
    <w:rsid w:val="00007BD8"/>
    <w:rsid w:val="00010013"/>
    <w:rsid w:val="000101F3"/>
    <w:rsid w:val="00010396"/>
    <w:rsid w:val="000105B2"/>
    <w:rsid w:val="00010E93"/>
    <w:rsid w:val="00011555"/>
    <w:rsid w:val="000118CB"/>
    <w:rsid w:val="00011AB6"/>
    <w:rsid w:val="00011EB7"/>
    <w:rsid w:val="00011F28"/>
    <w:rsid w:val="000121A6"/>
    <w:rsid w:val="00012313"/>
    <w:rsid w:val="0001310D"/>
    <w:rsid w:val="000132D2"/>
    <w:rsid w:val="000134F5"/>
    <w:rsid w:val="00013831"/>
    <w:rsid w:val="0001398B"/>
    <w:rsid w:val="000143FB"/>
    <w:rsid w:val="000145CA"/>
    <w:rsid w:val="00014840"/>
    <w:rsid w:val="00014FE0"/>
    <w:rsid w:val="00015033"/>
    <w:rsid w:val="00015319"/>
    <w:rsid w:val="0001531F"/>
    <w:rsid w:val="00015738"/>
    <w:rsid w:val="00016612"/>
    <w:rsid w:val="00017509"/>
    <w:rsid w:val="00017920"/>
    <w:rsid w:val="00017BB6"/>
    <w:rsid w:val="000204DA"/>
    <w:rsid w:val="00020A8C"/>
    <w:rsid w:val="00020C47"/>
    <w:rsid w:val="00020E9A"/>
    <w:rsid w:val="0002133E"/>
    <w:rsid w:val="000216F9"/>
    <w:rsid w:val="000218B2"/>
    <w:rsid w:val="0002193F"/>
    <w:rsid w:val="00021F7D"/>
    <w:rsid w:val="0002213C"/>
    <w:rsid w:val="00022555"/>
    <w:rsid w:val="000226CB"/>
    <w:rsid w:val="0002284F"/>
    <w:rsid w:val="00022983"/>
    <w:rsid w:val="00022A59"/>
    <w:rsid w:val="00022D0D"/>
    <w:rsid w:val="00022D69"/>
    <w:rsid w:val="00022F21"/>
    <w:rsid w:val="00023105"/>
    <w:rsid w:val="00023849"/>
    <w:rsid w:val="000240C8"/>
    <w:rsid w:val="0002493D"/>
    <w:rsid w:val="0002499A"/>
    <w:rsid w:val="00025078"/>
    <w:rsid w:val="000251C1"/>
    <w:rsid w:val="0002556E"/>
    <w:rsid w:val="000255DB"/>
    <w:rsid w:val="00025724"/>
    <w:rsid w:val="00025942"/>
    <w:rsid w:val="00025FCA"/>
    <w:rsid w:val="00026F2E"/>
    <w:rsid w:val="000273AA"/>
    <w:rsid w:val="0003008B"/>
    <w:rsid w:val="0003053C"/>
    <w:rsid w:val="00030621"/>
    <w:rsid w:val="00030D5E"/>
    <w:rsid w:val="00031457"/>
    <w:rsid w:val="000314FB"/>
    <w:rsid w:val="00031BEC"/>
    <w:rsid w:val="00032678"/>
    <w:rsid w:val="00032A80"/>
    <w:rsid w:val="00032C59"/>
    <w:rsid w:val="00033312"/>
    <w:rsid w:val="00033489"/>
    <w:rsid w:val="0003428D"/>
    <w:rsid w:val="00034FF4"/>
    <w:rsid w:val="000352E3"/>
    <w:rsid w:val="000365B4"/>
    <w:rsid w:val="000372D7"/>
    <w:rsid w:val="00037623"/>
    <w:rsid w:val="00037B17"/>
    <w:rsid w:val="00037C8F"/>
    <w:rsid w:val="00037F34"/>
    <w:rsid w:val="00040075"/>
    <w:rsid w:val="0004086A"/>
    <w:rsid w:val="000408B7"/>
    <w:rsid w:val="00040F2C"/>
    <w:rsid w:val="0004110C"/>
    <w:rsid w:val="000421AD"/>
    <w:rsid w:val="0004225C"/>
    <w:rsid w:val="00042A96"/>
    <w:rsid w:val="00042C7C"/>
    <w:rsid w:val="00042D82"/>
    <w:rsid w:val="00042EB8"/>
    <w:rsid w:val="00043088"/>
    <w:rsid w:val="0004311E"/>
    <w:rsid w:val="00043193"/>
    <w:rsid w:val="00043933"/>
    <w:rsid w:val="00043BBE"/>
    <w:rsid w:val="000441F0"/>
    <w:rsid w:val="000442FD"/>
    <w:rsid w:val="00044446"/>
    <w:rsid w:val="00044AC7"/>
    <w:rsid w:val="000450D2"/>
    <w:rsid w:val="000452E1"/>
    <w:rsid w:val="00045404"/>
    <w:rsid w:val="00045923"/>
    <w:rsid w:val="00045E65"/>
    <w:rsid w:val="00046076"/>
    <w:rsid w:val="0004611E"/>
    <w:rsid w:val="0004697C"/>
    <w:rsid w:val="00046A2D"/>
    <w:rsid w:val="00046B95"/>
    <w:rsid w:val="00046E54"/>
    <w:rsid w:val="00047155"/>
    <w:rsid w:val="000474D9"/>
    <w:rsid w:val="000475DB"/>
    <w:rsid w:val="00047B0D"/>
    <w:rsid w:val="00047F0C"/>
    <w:rsid w:val="00047F5C"/>
    <w:rsid w:val="00050A05"/>
    <w:rsid w:val="00051088"/>
    <w:rsid w:val="000521BF"/>
    <w:rsid w:val="000526F4"/>
    <w:rsid w:val="00052A51"/>
    <w:rsid w:val="00052B8B"/>
    <w:rsid w:val="00053BCA"/>
    <w:rsid w:val="00054AE0"/>
    <w:rsid w:val="00054E2F"/>
    <w:rsid w:val="00055453"/>
    <w:rsid w:val="000557D3"/>
    <w:rsid w:val="00055ACF"/>
    <w:rsid w:val="00055E3C"/>
    <w:rsid w:val="00056665"/>
    <w:rsid w:val="00056B6C"/>
    <w:rsid w:val="00057EB1"/>
    <w:rsid w:val="000608C6"/>
    <w:rsid w:val="00060F53"/>
    <w:rsid w:val="000617AF"/>
    <w:rsid w:val="00061857"/>
    <w:rsid w:val="00061B79"/>
    <w:rsid w:val="00061E49"/>
    <w:rsid w:val="00062024"/>
    <w:rsid w:val="000620C3"/>
    <w:rsid w:val="0006221D"/>
    <w:rsid w:val="00062D44"/>
    <w:rsid w:val="00063764"/>
    <w:rsid w:val="0006393E"/>
    <w:rsid w:val="00063CFA"/>
    <w:rsid w:val="00063E8D"/>
    <w:rsid w:val="00064812"/>
    <w:rsid w:val="00064CD6"/>
    <w:rsid w:val="00064D41"/>
    <w:rsid w:val="00064EA4"/>
    <w:rsid w:val="000656B7"/>
    <w:rsid w:val="00065E61"/>
    <w:rsid w:val="0006681E"/>
    <w:rsid w:val="00066EAF"/>
    <w:rsid w:val="00066FFF"/>
    <w:rsid w:val="00067C70"/>
    <w:rsid w:val="00067CD2"/>
    <w:rsid w:val="00067D48"/>
    <w:rsid w:val="000700C7"/>
    <w:rsid w:val="00070792"/>
    <w:rsid w:val="000707AB"/>
    <w:rsid w:val="00070984"/>
    <w:rsid w:val="000709E7"/>
    <w:rsid w:val="00070BDE"/>
    <w:rsid w:val="0007115D"/>
    <w:rsid w:val="00071167"/>
    <w:rsid w:val="0007222E"/>
    <w:rsid w:val="000722CA"/>
    <w:rsid w:val="00072742"/>
    <w:rsid w:val="00073389"/>
    <w:rsid w:val="00073696"/>
    <w:rsid w:val="00073C16"/>
    <w:rsid w:val="00074DD1"/>
    <w:rsid w:val="00075687"/>
    <w:rsid w:val="00075A0E"/>
    <w:rsid w:val="00075D86"/>
    <w:rsid w:val="00076D04"/>
    <w:rsid w:val="00077441"/>
    <w:rsid w:val="00077B3D"/>
    <w:rsid w:val="000801B3"/>
    <w:rsid w:val="000805CA"/>
    <w:rsid w:val="00080E5F"/>
    <w:rsid w:val="00080F0F"/>
    <w:rsid w:val="00081C2D"/>
    <w:rsid w:val="000822D0"/>
    <w:rsid w:val="00082F53"/>
    <w:rsid w:val="00083178"/>
    <w:rsid w:val="000832F8"/>
    <w:rsid w:val="0008353A"/>
    <w:rsid w:val="0008381D"/>
    <w:rsid w:val="00083D66"/>
    <w:rsid w:val="0008425F"/>
    <w:rsid w:val="00085E70"/>
    <w:rsid w:val="000863F5"/>
    <w:rsid w:val="000864A3"/>
    <w:rsid w:val="00086CAD"/>
    <w:rsid w:val="00086CEE"/>
    <w:rsid w:val="00087AE8"/>
    <w:rsid w:val="00087D58"/>
    <w:rsid w:val="00087E10"/>
    <w:rsid w:val="00090281"/>
    <w:rsid w:val="00090F8C"/>
    <w:rsid w:val="00091198"/>
    <w:rsid w:val="0009163E"/>
    <w:rsid w:val="00091832"/>
    <w:rsid w:val="000920C2"/>
    <w:rsid w:val="0009257A"/>
    <w:rsid w:val="000928EF"/>
    <w:rsid w:val="00093307"/>
    <w:rsid w:val="00093ED1"/>
    <w:rsid w:val="00094484"/>
    <w:rsid w:val="0009488F"/>
    <w:rsid w:val="0009593F"/>
    <w:rsid w:val="000959A0"/>
    <w:rsid w:val="00095E53"/>
    <w:rsid w:val="0009631C"/>
    <w:rsid w:val="000963F8"/>
    <w:rsid w:val="000964C9"/>
    <w:rsid w:val="000969EB"/>
    <w:rsid w:val="000970D5"/>
    <w:rsid w:val="00097C9D"/>
    <w:rsid w:val="00097CCA"/>
    <w:rsid w:val="000A0105"/>
    <w:rsid w:val="000A05EC"/>
    <w:rsid w:val="000A0C2B"/>
    <w:rsid w:val="000A0E9D"/>
    <w:rsid w:val="000A10CF"/>
    <w:rsid w:val="000A112C"/>
    <w:rsid w:val="000A12D4"/>
    <w:rsid w:val="000A1898"/>
    <w:rsid w:val="000A1DDB"/>
    <w:rsid w:val="000A2943"/>
    <w:rsid w:val="000A2A5D"/>
    <w:rsid w:val="000A2FDE"/>
    <w:rsid w:val="000A3B13"/>
    <w:rsid w:val="000A3B7D"/>
    <w:rsid w:val="000A3CF8"/>
    <w:rsid w:val="000A3EAB"/>
    <w:rsid w:val="000A5534"/>
    <w:rsid w:val="000A57B6"/>
    <w:rsid w:val="000A5C9F"/>
    <w:rsid w:val="000A5FBC"/>
    <w:rsid w:val="000A657D"/>
    <w:rsid w:val="000A6822"/>
    <w:rsid w:val="000A6900"/>
    <w:rsid w:val="000A700B"/>
    <w:rsid w:val="000A7389"/>
    <w:rsid w:val="000A76BA"/>
    <w:rsid w:val="000A773A"/>
    <w:rsid w:val="000A7899"/>
    <w:rsid w:val="000A7F62"/>
    <w:rsid w:val="000B0A44"/>
    <w:rsid w:val="000B0A5C"/>
    <w:rsid w:val="000B0AFB"/>
    <w:rsid w:val="000B121C"/>
    <w:rsid w:val="000B12BF"/>
    <w:rsid w:val="000B2D11"/>
    <w:rsid w:val="000B3153"/>
    <w:rsid w:val="000B3193"/>
    <w:rsid w:val="000B319F"/>
    <w:rsid w:val="000B3A9C"/>
    <w:rsid w:val="000B3C56"/>
    <w:rsid w:val="000B4607"/>
    <w:rsid w:val="000B4914"/>
    <w:rsid w:val="000B4F29"/>
    <w:rsid w:val="000B5374"/>
    <w:rsid w:val="000B55E8"/>
    <w:rsid w:val="000B5647"/>
    <w:rsid w:val="000B5A92"/>
    <w:rsid w:val="000B5D26"/>
    <w:rsid w:val="000B5E09"/>
    <w:rsid w:val="000B6B37"/>
    <w:rsid w:val="000B6E2E"/>
    <w:rsid w:val="000B717A"/>
    <w:rsid w:val="000B72B2"/>
    <w:rsid w:val="000B78EA"/>
    <w:rsid w:val="000C005B"/>
    <w:rsid w:val="000C029B"/>
    <w:rsid w:val="000C02F2"/>
    <w:rsid w:val="000C05CC"/>
    <w:rsid w:val="000C0A8C"/>
    <w:rsid w:val="000C11DA"/>
    <w:rsid w:val="000C11DC"/>
    <w:rsid w:val="000C126F"/>
    <w:rsid w:val="000C157F"/>
    <w:rsid w:val="000C1C62"/>
    <w:rsid w:val="000C1DE4"/>
    <w:rsid w:val="000C1E22"/>
    <w:rsid w:val="000C3936"/>
    <w:rsid w:val="000C397F"/>
    <w:rsid w:val="000C3DA3"/>
    <w:rsid w:val="000C3EE5"/>
    <w:rsid w:val="000C40B3"/>
    <w:rsid w:val="000C5651"/>
    <w:rsid w:val="000C583F"/>
    <w:rsid w:val="000C587F"/>
    <w:rsid w:val="000C601F"/>
    <w:rsid w:val="000C60EB"/>
    <w:rsid w:val="000C6FB0"/>
    <w:rsid w:val="000C70E3"/>
    <w:rsid w:val="000D0DA9"/>
    <w:rsid w:val="000D0FB8"/>
    <w:rsid w:val="000D0FC2"/>
    <w:rsid w:val="000D1255"/>
    <w:rsid w:val="000D170E"/>
    <w:rsid w:val="000D188E"/>
    <w:rsid w:val="000D2310"/>
    <w:rsid w:val="000D3442"/>
    <w:rsid w:val="000D35E5"/>
    <w:rsid w:val="000D35EB"/>
    <w:rsid w:val="000D371E"/>
    <w:rsid w:val="000D3E9E"/>
    <w:rsid w:val="000D4370"/>
    <w:rsid w:val="000D562C"/>
    <w:rsid w:val="000D5D21"/>
    <w:rsid w:val="000D6021"/>
    <w:rsid w:val="000D679F"/>
    <w:rsid w:val="000D6B72"/>
    <w:rsid w:val="000D7546"/>
    <w:rsid w:val="000D7DBB"/>
    <w:rsid w:val="000E011B"/>
    <w:rsid w:val="000E02D1"/>
    <w:rsid w:val="000E0E4E"/>
    <w:rsid w:val="000E1432"/>
    <w:rsid w:val="000E172B"/>
    <w:rsid w:val="000E208A"/>
    <w:rsid w:val="000E2167"/>
    <w:rsid w:val="000E226B"/>
    <w:rsid w:val="000E23A2"/>
    <w:rsid w:val="000E25F1"/>
    <w:rsid w:val="000E2D17"/>
    <w:rsid w:val="000E2F42"/>
    <w:rsid w:val="000E3AFE"/>
    <w:rsid w:val="000E4176"/>
    <w:rsid w:val="000E52EB"/>
    <w:rsid w:val="000E56D5"/>
    <w:rsid w:val="000E5CC6"/>
    <w:rsid w:val="000E6A92"/>
    <w:rsid w:val="000E71F4"/>
    <w:rsid w:val="000E722A"/>
    <w:rsid w:val="000E744B"/>
    <w:rsid w:val="000E7656"/>
    <w:rsid w:val="000E7B6C"/>
    <w:rsid w:val="000F02FE"/>
    <w:rsid w:val="000F0798"/>
    <w:rsid w:val="000F0BC5"/>
    <w:rsid w:val="000F0DCB"/>
    <w:rsid w:val="000F1AB6"/>
    <w:rsid w:val="000F1BBB"/>
    <w:rsid w:val="000F1CF0"/>
    <w:rsid w:val="000F2097"/>
    <w:rsid w:val="000F22C5"/>
    <w:rsid w:val="000F284A"/>
    <w:rsid w:val="000F2AE3"/>
    <w:rsid w:val="000F30A4"/>
    <w:rsid w:val="000F3105"/>
    <w:rsid w:val="000F4129"/>
    <w:rsid w:val="000F4161"/>
    <w:rsid w:val="000F4FB7"/>
    <w:rsid w:val="000F51BE"/>
    <w:rsid w:val="000F5D60"/>
    <w:rsid w:val="000F61D9"/>
    <w:rsid w:val="000F648D"/>
    <w:rsid w:val="000F67C6"/>
    <w:rsid w:val="000F6D46"/>
    <w:rsid w:val="000F70A9"/>
    <w:rsid w:val="000F758A"/>
    <w:rsid w:val="001013CD"/>
    <w:rsid w:val="001014A8"/>
    <w:rsid w:val="00102D81"/>
    <w:rsid w:val="0010319E"/>
    <w:rsid w:val="001035B9"/>
    <w:rsid w:val="00103786"/>
    <w:rsid w:val="00103BAE"/>
    <w:rsid w:val="00103EB7"/>
    <w:rsid w:val="00104654"/>
    <w:rsid w:val="0010473E"/>
    <w:rsid w:val="00104BF7"/>
    <w:rsid w:val="00104BFA"/>
    <w:rsid w:val="00104FD5"/>
    <w:rsid w:val="00105DC5"/>
    <w:rsid w:val="00105F01"/>
    <w:rsid w:val="001061E6"/>
    <w:rsid w:val="00106216"/>
    <w:rsid w:val="0010624F"/>
    <w:rsid w:val="0010682F"/>
    <w:rsid w:val="00106C34"/>
    <w:rsid w:val="0010738F"/>
    <w:rsid w:val="001075B6"/>
    <w:rsid w:val="001100A1"/>
    <w:rsid w:val="0011059C"/>
    <w:rsid w:val="001108B1"/>
    <w:rsid w:val="00110C06"/>
    <w:rsid w:val="00111015"/>
    <w:rsid w:val="0011164D"/>
    <w:rsid w:val="00111781"/>
    <w:rsid w:val="00111C38"/>
    <w:rsid w:val="00111E23"/>
    <w:rsid w:val="00112553"/>
    <w:rsid w:val="0011289A"/>
    <w:rsid w:val="00112A7C"/>
    <w:rsid w:val="00112E4A"/>
    <w:rsid w:val="00113287"/>
    <w:rsid w:val="001133EC"/>
    <w:rsid w:val="00113786"/>
    <w:rsid w:val="00113C69"/>
    <w:rsid w:val="0011467E"/>
    <w:rsid w:val="001148B9"/>
    <w:rsid w:val="00114C3E"/>
    <w:rsid w:val="00114DFD"/>
    <w:rsid w:val="00115861"/>
    <w:rsid w:val="001161BB"/>
    <w:rsid w:val="00116307"/>
    <w:rsid w:val="00116786"/>
    <w:rsid w:val="00116B94"/>
    <w:rsid w:val="0011758C"/>
    <w:rsid w:val="00117919"/>
    <w:rsid w:val="00120FB4"/>
    <w:rsid w:val="001213A7"/>
    <w:rsid w:val="00121A19"/>
    <w:rsid w:val="00121E7C"/>
    <w:rsid w:val="001229FC"/>
    <w:rsid w:val="00123030"/>
    <w:rsid w:val="00123852"/>
    <w:rsid w:val="00124552"/>
    <w:rsid w:val="001246B6"/>
    <w:rsid w:val="0012490B"/>
    <w:rsid w:val="00124E81"/>
    <w:rsid w:val="00125853"/>
    <w:rsid w:val="00126129"/>
    <w:rsid w:val="0012651D"/>
    <w:rsid w:val="00126638"/>
    <w:rsid w:val="00126DF7"/>
    <w:rsid w:val="001276CF"/>
    <w:rsid w:val="00127E4E"/>
    <w:rsid w:val="00130945"/>
    <w:rsid w:val="001309B6"/>
    <w:rsid w:val="00130F59"/>
    <w:rsid w:val="00131287"/>
    <w:rsid w:val="00131BB0"/>
    <w:rsid w:val="001330A2"/>
    <w:rsid w:val="00133479"/>
    <w:rsid w:val="001337F4"/>
    <w:rsid w:val="0013380F"/>
    <w:rsid w:val="00133AFC"/>
    <w:rsid w:val="00133CCF"/>
    <w:rsid w:val="00133E5B"/>
    <w:rsid w:val="00134170"/>
    <w:rsid w:val="00134398"/>
    <w:rsid w:val="0013474A"/>
    <w:rsid w:val="00134840"/>
    <w:rsid w:val="00134862"/>
    <w:rsid w:val="001349CA"/>
    <w:rsid w:val="001353EE"/>
    <w:rsid w:val="00135DDB"/>
    <w:rsid w:val="00135E2C"/>
    <w:rsid w:val="00135EC8"/>
    <w:rsid w:val="00135FAD"/>
    <w:rsid w:val="001366B7"/>
    <w:rsid w:val="00136CDE"/>
    <w:rsid w:val="00136E4A"/>
    <w:rsid w:val="00136F89"/>
    <w:rsid w:val="0013777B"/>
    <w:rsid w:val="00137B80"/>
    <w:rsid w:val="00137C9A"/>
    <w:rsid w:val="00137D30"/>
    <w:rsid w:val="001400E9"/>
    <w:rsid w:val="001408B1"/>
    <w:rsid w:val="00140B51"/>
    <w:rsid w:val="00141256"/>
    <w:rsid w:val="001415A5"/>
    <w:rsid w:val="001415E1"/>
    <w:rsid w:val="00141E50"/>
    <w:rsid w:val="001425A9"/>
    <w:rsid w:val="001425EF"/>
    <w:rsid w:val="001426E9"/>
    <w:rsid w:val="00142D6F"/>
    <w:rsid w:val="00143038"/>
    <w:rsid w:val="0014316C"/>
    <w:rsid w:val="001432E4"/>
    <w:rsid w:val="00143CB6"/>
    <w:rsid w:val="00143CCB"/>
    <w:rsid w:val="0014407F"/>
    <w:rsid w:val="001443C3"/>
    <w:rsid w:val="00144A20"/>
    <w:rsid w:val="00144A80"/>
    <w:rsid w:val="001455EE"/>
    <w:rsid w:val="001457AE"/>
    <w:rsid w:val="00145852"/>
    <w:rsid w:val="00145B15"/>
    <w:rsid w:val="00145FDE"/>
    <w:rsid w:val="0014665A"/>
    <w:rsid w:val="00146EB6"/>
    <w:rsid w:val="00146FA2"/>
    <w:rsid w:val="00147CA2"/>
    <w:rsid w:val="001500AA"/>
    <w:rsid w:val="00150157"/>
    <w:rsid w:val="00150480"/>
    <w:rsid w:val="0015102B"/>
    <w:rsid w:val="00151364"/>
    <w:rsid w:val="0015167F"/>
    <w:rsid w:val="00151A02"/>
    <w:rsid w:val="00151F34"/>
    <w:rsid w:val="00152277"/>
    <w:rsid w:val="001526D2"/>
    <w:rsid w:val="001527F4"/>
    <w:rsid w:val="00153D25"/>
    <w:rsid w:val="00153D9E"/>
    <w:rsid w:val="00153E45"/>
    <w:rsid w:val="00154699"/>
    <w:rsid w:val="00154BC8"/>
    <w:rsid w:val="00154EFD"/>
    <w:rsid w:val="001552E5"/>
    <w:rsid w:val="00155568"/>
    <w:rsid w:val="0015571D"/>
    <w:rsid w:val="00156446"/>
    <w:rsid w:val="00156FD8"/>
    <w:rsid w:val="001572E5"/>
    <w:rsid w:val="00157714"/>
    <w:rsid w:val="00160981"/>
    <w:rsid w:val="00161F94"/>
    <w:rsid w:val="00161FC9"/>
    <w:rsid w:val="001623B5"/>
    <w:rsid w:val="00162A18"/>
    <w:rsid w:val="00162C1E"/>
    <w:rsid w:val="00163126"/>
    <w:rsid w:val="0016357F"/>
    <w:rsid w:val="00163E59"/>
    <w:rsid w:val="0016426D"/>
    <w:rsid w:val="00164293"/>
    <w:rsid w:val="00164369"/>
    <w:rsid w:val="001650DC"/>
    <w:rsid w:val="0016543C"/>
    <w:rsid w:val="001657D2"/>
    <w:rsid w:val="00165ABA"/>
    <w:rsid w:val="001662D2"/>
    <w:rsid w:val="00166482"/>
    <w:rsid w:val="001665DC"/>
    <w:rsid w:val="00167217"/>
    <w:rsid w:val="00167F30"/>
    <w:rsid w:val="00170057"/>
    <w:rsid w:val="00170378"/>
    <w:rsid w:val="00170986"/>
    <w:rsid w:val="00170A88"/>
    <w:rsid w:val="001710B9"/>
    <w:rsid w:val="00171101"/>
    <w:rsid w:val="0017120C"/>
    <w:rsid w:val="001717F9"/>
    <w:rsid w:val="00171E32"/>
    <w:rsid w:val="00171EAE"/>
    <w:rsid w:val="00172328"/>
    <w:rsid w:val="001725F9"/>
    <w:rsid w:val="00172925"/>
    <w:rsid w:val="00172CB2"/>
    <w:rsid w:val="001736CB"/>
    <w:rsid w:val="0017371F"/>
    <w:rsid w:val="001737C3"/>
    <w:rsid w:val="0017385F"/>
    <w:rsid w:val="0017437D"/>
    <w:rsid w:val="00174488"/>
    <w:rsid w:val="00174907"/>
    <w:rsid w:val="0017492B"/>
    <w:rsid w:val="00174B59"/>
    <w:rsid w:val="0017504E"/>
    <w:rsid w:val="001758D1"/>
    <w:rsid w:val="00175BC1"/>
    <w:rsid w:val="00176232"/>
    <w:rsid w:val="00176363"/>
    <w:rsid w:val="00176443"/>
    <w:rsid w:val="001764C6"/>
    <w:rsid w:val="001764ED"/>
    <w:rsid w:val="001767AE"/>
    <w:rsid w:val="001768B9"/>
    <w:rsid w:val="00177004"/>
    <w:rsid w:val="00177395"/>
    <w:rsid w:val="001773B2"/>
    <w:rsid w:val="00177790"/>
    <w:rsid w:val="00177A2C"/>
    <w:rsid w:val="00177E83"/>
    <w:rsid w:val="00180342"/>
    <w:rsid w:val="00180918"/>
    <w:rsid w:val="00180F37"/>
    <w:rsid w:val="00181ABC"/>
    <w:rsid w:val="00181DFC"/>
    <w:rsid w:val="00182792"/>
    <w:rsid w:val="00182B1D"/>
    <w:rsid w:val="00182C25"/>
    <w:rsid w:val="00183CDB"/>
    <w:rsid w:val="00183D00"/>
    <w:rsid w:val="00183E2B"/>
    <w:rsid w:val="00183F9D"/>
    <w:rsid w:val="00184024"/>
    <w:rsid w:val="00184838"/>
    <w:rsid w:val="001848F6"/>
    <w:rsid w:val="001859FB"/>
    <w:rsid w:val="00185A0D"/>
    <w:rsid w:val="0018656D"/>
    <w:rsid w:val="001865C5"/>
    <w:rsid w:val="00186802"/>
    <w:rsid w:val="00186A2F"/>
    <w:rsid w:val="00186E50"/>
    <w:rsid w:val="00186EE7"/>
    <w:rsid w:val="00186F73"/>
    <w:rsid w:val="00186FAB"/>
    <w:rsid w:val="0018714A"/>
    <w:rsid w:val="0018750E"/>
    <w:rsid w:val="00187698"/>
    <w:rsid w:val="00187796"/>
    <w:rsid w:val="001878C7"/>
    <w:rsid w:val="001903E7"/>
    <w:rsid w:val="001904A4"/>
    <w:rsid w:val="00190785"/>
    <w:rsid w:val="00190B76"/>
    <w:rsid w:val="00190F70"/>
    <w:rsid w:val="00190F8C"/>
    <w:rsid w:val="001911CE"/>
    <w:rsid w:val="00191711"/>
    <w:rsid w:val="00191A49"/>
    <w:rsid w:val="00191FE4"/>
    <w:rsid w:val="00192030"/>
    <w:rsid w:val="00192E18"/>
    <w:rsid w:val="00193581"/>
    <w:rsid w:val="001936B3"/>
    <w:rsid w:val="0019379E"/>
    <w:rsid w:val="00193F8F"/>
    <w:rsid w:val="00194116"/>
    <w:rsid w:val="001948DE"/>
    <w:rsid w:val="00194AE2"/>
    <w:rsid w:val="00194F42"/>
    <w:rsid w:val="0019547E"/>
    <w:rsid w:val="0019556B"/>
    <w:rsid w:val="001960DE"/>
    <w:rsid w:val="001968CA"/>
    <w:rsid w:val="00196977"/>
    <w:rsid w:val="00196B65"/>
    <w:rsid w:val="00196E1E"/>
    <w:rsid w:val="00197B94"/>
    <w:rsid w:val="00197C8A"/>
    <w:rsid w:val="00197D60"/>
    <w:rsid w:val="001A02D2"/>
    <w:rsid w:val="001A0310"/>
    <w:rsid w:val="001A0FFD"/>
    <w:rsid w:val="001A139F"/>
    <w:rsid w:val="001A1734"/>
    <w:rsid w:val="001A1FCF"/>
    <w:rsid w:val="001A24FF"/>
    <w:rsid w:val="001A2CC0"/>
    <w:rsid w:val="001A2D7B"/>
    <w:rsid w:val="001A2DE7"/>
    <w:rsid w:val="001A3029"/>
    <w:rsid w:val="001A342D"/>
    <w:rsid w:val="001A34D5"/>
    <w:rsid w:val="001A433A"/>
    <w:rsid w:val="001A4AA4"/>
    <w:rsid w:val="001A4D01"/>
    <w:rsid w:val="001A52F8"/>
    <w:rsid w:val="001A59C2"/>
    <w:rsid w:val="001A5D29"/>
    <w:rsid w:val="001A6174"/>
    <w:rsid w:val="001A6268"/>
    <w:rsid w:val="001A6698"/>
    <w:rsid w:val="001A6AF2"/>
    <w:rsid w:val="001A6E5F"/>
    <w:rsid w:val="001A6E92"/>
    <w:rsid w:val="001A7489"/>
    <w:rsid w:val="001A74BE"/>
    <w:rsid w:val="001A78F4"/>
    <w:rsid w:val="001B0556"/>
    <w:rsid w:val="001B082E"/>
    <w:rsid w:val="001B189D"/>
    <w:rsid w:val="001B1A2B"/>
    <w:rsid w:val="001B1FDC"/>
    <w:rsid w:val="001B215D"/>
    <w:rsid w:val="001B2255"/>
    <w:rsid w:val="001B2665"/>
    <w:rsid w:val="001B2973"/>
    <w:rsid w:val="001B2C6A"/>
    <w:rsid w:val="001B342D"/>
    <w:rsid w:val="001B38D6"/>
    <w:rsid w:val="001B3BBC"/>
    <w:rsid w:val="001B4244"/>
    <w:rsid w:val="001B4705"/>
    <w:rsid w:val="001B4FC4"/>
    <w:rsid w:val="001B513C"/>
    <w:rsid w:val="001B5736"/>
    <w:rsid w:val="001B5CBF"/>
    <w:rsid w:val="001B5D2F"/>
    <w:rsid w:val="001B5DF6"/>
    <w:rsid w:val="001B62DC"/>
    <w:rsid w:val="001B6CA0"/>
    <w:rsid w:val="001B6DF8"/>
    <w:rsid w:val="001B72C2"/>
    <w:rsid w:val="001B7492"/>
    <w:rsid w:val="001B7A59"/>
    <w:rsid w:val="001B7D5B"/>
    <w:rsid w:val="001B7F6A"/>
    <w:rsid w:val="001C0561"/>
    <w:rsid w:val="001C0BD0"/>
    <w:rsid w:val="001C0EEB"/>
    <w:rsid w:val="001C1719"/>
    <w:rsid w:val="001C191B"/>
    <w:rsid w:val="001C1A51"/>
    <w:rsid w:val="001C1DCB"/>
    <w:rsid w:val="001C1FD2"/>
    <w:rsid w:val="001C2048"/>
    <w:rsid w:val="001C22D1"/>
    <w:rsid w:val="001C23E3"/>
    <w:rsid w:val="001C300C"/>
    <w:rsid w:val="001C3023"/>
    <w:rsid w:val="001C35AC"/>
    <w:rsid w:val="001C3D88"/>
    <w:rsid w:val="001C3D8F"/>
    <w:rsid w:val="001C400A"/>
    <w:rsid w:val="001C4157"/>
    <w:rsid w:val="001C44B3"/>
    <w:rsid w:val="001C480F"/>
    <w:rsid w:val="001C4A3F"/>
    <w:rsid w:val="001C4BDC"/>
    <w:rsid w:val="001C50B7"/>
    <w:rsid w:val="001C638B"/>
    <w:rsid w:val="001C65F8"/>
    <w:rsid w:val="001C664D"/>
    <w:rsid w:val="001C694E"/>
    <w:rsid w:val="001C7625"/>
    <w:rsid w:val="001C7E7B"/>
    <w:rsid w:val="001D09DA"/>
    <w:rsid w:val="001D0A25"/>
    <w:rsid w:val="001D0A8F"/>
    <w:rsid w:val="001D120A"/>
    <w:rsid w:val="001D1577"/>
    <w:rsid w:val="001D1E83"/>
    <w:rsid w:val="001D2184"/>
    <w:rsid w:val="001D26B8"/>
    <w:rsid w:val="001D374D"/>
    <w:rsid w:val="001D37DC"/>
    <w:rsid w:val="001D3E9C"/>
    <w:rsid w:val="001D46F2"/>
    <w:rsid w:val="001D4C52"/>
    <w:rsid w:val="001D4CD4"/>
    <w:rsid w:val="001D5394"/>
    <w:rsid w:val="001D547F"/>
    <w:rsid w:val="001D610C"/>
    <w:rsid w:val="001D676F"/>
    <w:rsid w:val="001D718A"/>
    <w:rsid w:val="001D77EF"/>
    <w:rsid w:val="001D79C3"/>
    <w:rsid w:val="001D7B25"/>
    <w:rsid w:val="001D7D49"/>
    <w:rsid w:val="001D7E28"/>
    <w:rsid w:val="001E0042"/>
    <w:rsid w:val="001E04AF"/>
    <w:rsid w:val="001E0527"/>
    <w:rsid w:val="001E0E6C"/>
    <w:rsid w:val="001E19B3"/>
    <w:rsid w:val="001E1CCD"/>
    <w:rsid w:val="001E1EB3"/>
    <w:rsid w:val="001E201A"/>
    <w:rsid w:val="001E2361"/>
    <w:rsid w:val="001E248F"/>
    <w:rsid w:val="001E25FE"/>
    <w:rsid w:val="001E2AF3"/>
    <w:rsid w:val="001E38BA"/>
    <w:rsid w:val="001E3CBA"/>
    <w:rsid w:val="001E4E49"/>
    <w:rsid w:val="001E566D"/>
    <w:rsid w:val="001E5E03"/>
    <w:rsid w:val="001E5E40"/>
    <w:rsid w:val="001E68E4"/>
    <w:rsid w:val="001E693E"/>
    <w:rsid w:val="001E695C"/>
    <w:rsid w:val="001E6EDC"/>
    <w:rsid w:val="001E7F4D"/>
    <w:rsid w:val="001F08B0"/>
    <w:rsid w:val="001F0908"/>
    <w:rsid w:val="001F1901"/>
    <w:rsid w:val="001F1E8C"/>
    <w:rsid w:val="001F2844"/>
    <w:rsid w:val="001F2FE6"/>
    <w:rsid w:val="001F3642"/>
    <w:rsid w:val="001F374D"/>
    <w:rsid w:val="001F3CAD"/>
    <w:rsid w:val="001F3DF4"/>
    <w:rsid w:val="001F40A8"/>
    <w:rsid w:val="001F49DB"/>
    <w:rsid w:val="001F4C5A"/>
    <w:rsid w:val="001F4CA1"/>
    <w:rsid w:val="001F55BA"/>
    <w:rsid w:val="001F5613"/>
    <w:rsid w:val="001F562E"/>
    <w:rsid w:val="001F628B"/>
    <w:rsid w:val="001F6B45"/>
    <w:rsid w:val="001F6B62"/>
    <w:rsid w:val="001F6EE4"/>
    <w:rsid w:val="001F75C3"/>
    <w:rsid w:val="001F7A68"/>
    <w:rsid w:val="0020072D"/>
    <w:rsid w:val="00200757"/>
    <w:rsid w:val="002008A3"/>
    <w:rsid w:val="00200C62"/>
    <w:rsid w:val="00200C97"/>
    <w:rsid w:val="0020139B"/>
    <w:rsid w:val="00201410"/>
    <w:rsid w:val="00201FC9"/>
    <w:rsid w:val="002022CD"/>
    <w:rsid w:val="0020270D"/>
    <w:rsid w:val="00202B48"/>
    <w:rsid w:val="002031CF"/>
    <w:rsid w:val="00203243"/>
    <w:rsid w:val="0020342E"/>
    <w:rsid w:val="00203CF2"/>
    <w:rsid w:val="00204203"/>
    <w:rsid w:val="00204935"/>
    <w:rsid w:val="00204FD5"/>
    <w:rsid w:val="00205060"/>
    <w:rsid w:val="00205150"/>
    <w:rsid w:val="0020524B"/>
    <w:rsid w:val="002056B2"/>
    <w:rsid w:val="002059E2"/>
    <w:rsid w:val="00205D13"/>
    <w:rsid w:val="00205FF9"/>
    <w:rsid w:val="002063A8"/>
    <w:rsid w:val="002067DD"/>
    <w:rsid w:val="002068E9"/>
    <w:rsid w:val="00206C67"/>
    <w:rsid w:val="0020719F"/>
    <w:rsid w:val="0020720E"/>
    <w:rsid w:val="002072F1"/>
    <w:rsid w:val="0020746B"/>
    <w:rsid w:val="0020776C"/>
    <w:rsid w:val="00207CA7"/>
    <w:rsid w:val="00207DAD"/>
    <w:rsid w:val="00207FE7"/>
    <w:rsid w:val="0021056C"/>
    <w:rsid w:val="002106DC"/>
    <w:rsid w:val="00210797"/>
    <w:rsid w:val="0021081A"/>
    <w:rsid w:val="00210AEC"/>
    <w:rsid w:val="002118C6"/>
    <w:rsid w:val="00211BA1"/>
    <w:rsid w:val="00212774"/>
    <w:rsid w:val="002135AC"/>
    <w:rsid w:val="002137EA"/>
    <w:rsid w:val="002139AA"/>
    <w:rsid w:val="002147E7"/>
    <w:rsid w:val="002151CD"/>
    <w:rsid w:val="002168B7"/>
    <w:rsid w:val="00216E7F"/>
    <w:rsid w:val="00220367"/>
    <w:rsid w:val="002207C4"/>
    <w:rsid w:val="00220B76"/>
    <w:rsid w:val="00220DCF"/>
    <w:rsid w:val="002219D8"/>
    <w:rsid w:val="00222124"/>
    <w:rsid w:val="00222288"/>
    <w:rsid w:val="0022271E"/>
    <w:rsid w:val="00222914"/>
    <w:rsid w:val="00222A21"/>
    <w:rsid w:val="00223247"/>
    <w:rsid w:val="00223254"/>
    <w:rsid w:val="002233DA"/>
    <w:rsid w:val="00224B4B"/>
    <w:rsid w:val="0022533A"/>
    <w:rsid w:val="002260E3"/>
    <w:rsid w:val="002262A9"/>
    <w:rsid w:val="002262AD"/>
    <w:rsid w:val="00226834"/>
    <w:rsid w:val="0022762B"/>
    <w:rsid w:val="00227986"/>
    <w:rsid w:val="00227CFD"/>
    <w:rsid w:val="0023055D"/>
    <w:rsid w:val="002308C7"/>
    <w:rsid w:val="0023111B"/>
    <w:rsid w:val="002312D5"/>
    <w:rsid w:val="002313CB"/>
    <w:rsid w:val="002318E9"/>
    <w:rsid w:val="00231C46"/>
    <w:rsid w:val="00231DA9"/>
    <w:rsid w:val="002325C0"/>
    <w:rsid w:val="00232CF6"/>
    <w:rsid w:val="0023302C"/>
    <w:rsid w:val="00233C8B"/>
    <w:rsid w:val="00233F04"/>
    <w:rsid w:val="00233F88"/>
    <w:rsid w:val="00234151"/>
    <w:rsid w:val="0023419E"/>
    <w:rsid w:val="00234823"/>
    <w:rsid w:val="00234A32"/>
    <w:rsid w:val="00234D62"/>
    <w:rsid w:val="002350B3"/>
    <w:rsid w:val="0023535C"/>
    <w:rsid w:val="0023546E"/>
    <w:rsid w:val="00235583"/>
    <w:rsid w:val="00235650"/>
    <w:rsid w:val="00236DF1"/>
    <w:rsid w:val="002370FF"/>
    <w:rsid w:val="002371D5"/>
    <w:rsid w:val="00237D58"/>
    <w:rsid w:val="00240077"/>
    <w:rsid w:val="0024030F"/>
    <w:rsid w:val="002403B3"/>
    <w:rsid w:val="00240665"/>
    <w:rsid w:val="00240BD3"/>
    <w:rsid w:val="00240F13"/>
    <w:rsid w:val="00241563"/>
    <w:rsid w:val="00241886"/>
    <w:rsid w:val="00241C02"/>
    <w:rsid w:val="00241F5D"/>
    <w:rsid w:val="002422E3"/>
    <w:rsid w:val="00243C87"/>
    <w:rsid w:val="00243EDB"/>
    <w:rsid w:val="00244448"/>
    <w:rsid w:val="00244490"/>
    <w:rsid w:val="0024474A"/>
    <w:rsid w:val="00244E72"/>
    <w:rsid w:val="00244F48"/>
    <w:rsid w:val="002450F5"/>
    <w:rsid w:val="00245436"/>
    <w:rsid w:val="00246038"/>
    <w:rsid w:val="00246DD4"/>
    <w:rsid w:val="0024710D"/>
    <w:rsid w:val="00247413"/>
    <w:rsid w:val="002474BB"/>
    <w:rsid w:val="002475C2"/>
    <w:rsid w:val="00247B0D"/>
    <w:rsid w:val="00250254"/>
    <w:rsid w:val="0025062B"/>
    <w:rsid w:val="00250CE5"/>
    <w:rsid w:val="0025128B"/>
    <w:rsid w:val="002514F9"/>
    <w:rsid w:val="00251C0C"/>
    <w:rsid w:val="00252493"/>
    <w:rsid w:val="002531AB"/>
    <w:rsid w:val="00253A6E"/>
    <w:rsid w:val="00253A90"/>
    <w:rsid w:val="00253C91"/>
    <w:rsid w:val="00253E03"/>
    <w:rsid w:val="002549B1"/>
    <w:rsid w:val="00255080"/>
    <w:rsid w:val="00255164"/>
    <w:rsid w:val="00255DD9"/>
    <w:rsid w:val="00256047"/>
    <w:rsid w:val="002569D7"/>
    <w:rsid w:val="00256C27"/>
    <w:rsid w:val="00256EB2"/>
    <w:rsid w:val="0025758D"/>
    <w:rsid w:val="002577EF"/>
    <w:rsid w:val="002579DA"/>
    <w:rsid w:val="00257B85"/>
    <w:rsid w:val="00260175"/>
    <w:rsid w:val="0026054D"/>
    <w:rsid w:val="0026189D"/>
    <w:rsid w:val="00261DEB"/>
    <w:rsid w:val="00261ED4"/>
    <w:rsid w:val="00262818"/>
    <w:rsid w:val="00262879"/>
    <w:rsid w:val="00262DD1"/>
    <w:rsid w:val="00263176"/>
    <w:rsid w:val="002632A8"/>
    <w:rsid w:val="00263A59"/>
    <w:rsid w:val="00263BB8"/>
    <w:rsid w:val="00265108"/>
    <w:rsid w:val="00265274"/>
    <w:rsid w:val="00265810"/>
    <w:rsid w:val="002659AA"/>
    <w:rsid w:val="00265A34"/>
    <w:rsid w:val="00265A68"/>
    <w:rsid w:val="00265CF2"/>
    <w:rsid w:val="00265D07"/>
    <w:rsid w:val="00266132"/>
    <w:rsid w:val="0026678D"/>
    <w:rsid w:val="00266F6A"/>
    <w:rsid w:val="00266F80"/>
    <w:rsid w:val="00266FDD"/>
    <w:rsid w:val="00270084"/>
    <w:rsid w:val="00270747"/>
    <w:rsid w:val="0027145D"/>
    <w:rsid w:val="0027158D"/>
    <w:rsid w:val="0027183C"/>
    <w:rsid w:val="00272575"/>
    <w:rsid w:val="00272660"/>
    <w:rsid w:val="00272F3A"/>
    <w:rsid w:val="002737CD"/>
    <w:rsid w:val="00273A6F"/>
    <w:rsid w:val="002748CB"/>
    <w:rsid w:val="00274BF1"/>
    <w:rsid w:val="002752B8"/>
    <w:rsid w:val="0027541B"/>
    <w:rsid w:val="002754B8"/>
    <w:rsid w:val="00275B68"/>
    <w:rsid w:val="00275C83"/>
    <w:rsid w:val="00275CDC"/>
    <w:rsid w:val="00275DAF"/>
    <w:rsid w:val="002762C1"/>
    <w:rsid w:val="00276340"/>
    <w:rsid w:val="002764DF"/>
    <w:rsid w:val="00276672"/>
    <w:rsid w:val="00276737"/>
    <w:rsid w:val="00277A2B"/>
    <w:rsid w:val="00277BE5"/>
    <w:rsid w:val="00277CBB"/>
    <w:rsid w:val="00277E93"/>
    <w:rsid w:val="00280721"/>
    <w:rsid w:val="00280A11"/>
    <w:rsid w:val="00281119"/>
    <w:rsid w:val="00281905"/>
    <w:rsid w:val="00282200"/>
    <w:rsid w:val="0028224F"/>
    <w:rsid w:val="00283600"/>
    <w:rsid w:val="00283638"/>
    <w:rsid w:val="00283981"/>
    <w:rsid w:val="00283D08"/>
    <w:rsid w:val="00283DAF"/>
    <w:rsid w:val="00283E3F"/>
    <w:rsid w:val="00284A0C"/>
    <w:rsid w:val="00285577"/>
    <w:rsid w:val="00285970"/>
    <w:rsid w:val="00285982"/>
    <w:rsid w:val="00285E87"/>
    <w:rsid w:val="00285FB5"/>
    <w:rsid w:val="00286711"/>
    <w:rsid w:val="0028674E"/>
    <w:rsid w:val="0028689B"/>
    <w:rsid w:val="00286939"/>
    <w:rsid w:val="00286E45"/>
    <w:rsid w:val="00287365"/>
    <w:rsid w:val="00287594"/>
    <w:rsid w:val="002877D6"/>
    <w:rsid w:val="00287FF5"/>
    <w:rsid w:val="0029045C"/>
    <w:rsid w:val="00291BC5"/>
    <w:rsid w:val="00291EC7"/>
    <w:rsid w:val="00291FE3"/>
    <w:rsid w:val="0029204D"/>
    <w:rsid w:val="002925D3"/>
    <w:rsid w:val="00292A78"/>
    <w:rsid w:val="00292BC7"/>
    <w:rsid w:val="00293634"/>
    <w:rsid w:val="00293742"/>
    <w:rsid w:val="00294101"/>
    <w:rsid w:val="00294376"/>
    <w:rsid w:val="002944A8"/>
    <w:rsid w:val="002947CC"/>
    <w:rsid w:val="00294884"/>
    <w:rsid w:val="00294A00"/>
    <w:rsid w:val="00294BEC"/>
    <w:rsid w:val="00294EE9"/>
    <w:rsid w:val="00296602"/>
    <w:rsid w:val="00296624"/>
    <w:rsid w:val="00296673"/>
    <w:rsid w:val="00296829"/>
    <w:rsid w:val="00296B44"/>
    <w:rsid w:val="00296EDD"/>
    <w:rsid w:val="00296F49"/>
    <w:rsid w:val="002971C6"/>
    <w:rsid w:val="002975F5"/>
    <w:rsid w:val="00297616"/>
    <w:rsid w:val="002977AF"/>
    <w:rsid w:val="002A0CD5"/>
    <w:rsid w:val="002A0D4C"/>
    <w:rsid w:val="002A14DC"/>
    <w:rsid w:val="002A16CC"/>
    <w:rsid w:val="002A1D1E"/>
    <w:rsid w:val="002A1E47"/>
    <w:rsid w:val="002A2371"/>
    <w:rsid w:val="002A3156"/>
    <w:rsid w:val="002A33A2"/>
    <w:rsid w:val="002A3636"/>
    <w:rsid w:val="002A367B"/>
    <w:rsid w:val="002A41F8"/>
    <w:rsid w:val="002A4AF3"/>
    <w:rsid w:val="002A52A3"/>
    <w:rsid w:val="002A580C"/>
    <w:rsid w:val="002A6967"/>
    <w:rsid w:val="002A7485"/>
    <w:rsid w:val="002B0352"/>
    <w:rsid w:val="002B076F"/>
    <w:rsid w:val="002B09C4"/>
    <w:rsid w:val="002B09E8"/>
    <w:rsid w:val="002B0CFF"/>
    <w:rsid w:val="002B1176"/>
    <w:rsid w:val="002B1AE7"/>
    <w:rsid w:val="002B1F23"/>
    <w:rsid w:val="002B2244"/>
    <w:rsid w:val="002B272F"/>
    <w:rsid w:val="002B2DB0"/>
    <w:rsid w:val="002B3110"/>
    <w:rsid w:val="002B3408"/>
    <w:rsid w:val="002B3676"/>
    <w:rsid w:val="002B370B"/>
    <w:rsid w:val="002B3EF5"/>
    <w:rsid w:val="002B43C6"/>
    <w:rsid w:val="002B47C2"/>
    <w:rsid w:val="002B4C6D"/>
    <w:rsid w:val="002B510A"/>
    <w:rsid w:val="002B5717"/>
    <w:rsid w:val="002B58E7"/>
    <w:rsid w:val="002B5F66"/>
    <w:rsid w:val="002B654F"/>
    <w:rsid w:val="002B686B"/>
    <w:rsid w:val="002B6CDC"/>
    <w:rsid w:val="002B72CD"/>
    <w:rsid w:val="002B741F"/>
    <w:rsid w:val="002B7AFC"/>
    <w:rsid w:val="002C04F6"/>
    <w:rsid w:val="002C128F"/>
    <w:rsid w:val="002C1626"/>
    <w:rsid w:val="002C1931"/>
    <w:rsid w:val="002C1A5C"/>
    <w:rsid w:val="002C1BCB"/>
    <w:rsid w:val="002C1E98"/>
    <w:rsid w:val="002C2459"/>
    <w:rsid w:val="002C26B3"/>
    <w:rsid w:val="002C2B69"/>
    <w:rsid w:val="002C3130"/>
    <w:rsid w:val="002C3670"/>
    <w:rsid w:val="002C370B"/>
    <w:rsid w:val="002C3C57"/>
    <w:rsid w:val="002C3EC9"/>
    <w:rsid w:val="002C44EA"/>
    <w:rsid w:val="002C4521"/>
    <w:rsid w:val="002C45BA"/>
    <w:rsid w:val="002C46C8"/>
    <w:rsid w:val="002C568F"/>
    <w:rsid w:val="002C5820"/>
    <w:rsid w:val="002C5939"/>
    <w:rsid w:val="002C59E1"/>
    <w:rsid w:val="002C5EC2"/>
    <w:rsid w:val="002C6800"/>
    <w:rsid w:val="002C683B"/>
    <w:rsid w:val="002C7137"/>
    <w:rsid w:val="002C754A"/>
    <w:rsid w:val="002C75C6"/>
    <w:rsid w:val="002C7C5A"/>
    <w:rsid w:val="002C7CA2"/>
    <w:rsid w:val="002C7F64"/>
    <w:rsid w:val="002D0594"/>
    <w:rsid w:val="002D0843"/>
    <w:rsid w:val="002D0C94"/>
    <w:rsid w:val="002D1568"/>
    <w:rsid w:val="002D1C0B"/>
    <w:rsid w:val="002D1F1A"/>
    <w:rsid w:val="002D2071"/>
    <w:rsid w:val="002D2EB1"/>
    <w:rsid w:val="002D3272"/>
    <w:rsid w:val="002D3555"/>
    <w:rsid w:val="002D3842"/>
    <w:rsid w:val="002D3DBC"/>
    <w:rsid w:val="002D3F85"/>
    <w:rsid w:val="002D4805"/>
    <w:rsid w:val="002D49D5"/>
    <w:rsid w:val="002D4D49"/>
    <w:rsid w:val="002D5103"/>
    <w:rsid w:val="002D515D"/>
    <w:rsid w:val="002D5C12"/>
    <w:rsid w:val="002D5EA8"/>
    <w:rsid w:val="002D5F7E"/>
    <w:rsid w:val="002D68F3"/>
    <w:rsid w:val="002D6A89"/>
    <w:rsid w:val="002D7706"/>
    <w:rsid w:val="002D7932"/>
    <w:rsid w:val="002D799A"/>
    <w:rsid w:val="002D7D15"/>
    <w:rsid w:val="002E073B"/>
    <w:rsid w:val="002E088E"/>
    <w:rsid w:val="002E0A6F"/>
    <w:rsid w:val="002E0D05"/>
    <w:rsid w:val="002E198F"/>
    <w:rsid w:val="002E1D75"/>
    <w:rsid w:val="002E25A7"/>
    <w:rsid w:val="002E2B70"/>
    <w:rsid w:val="002E2BEB"/>
    <w:rsid w:val="002E301F"/>
    <w:rsid w:val="002E324E"/>
    <w:rsid w:val="002E3462"/>
    <w:rsid w:val="002E38AA"/>
    <w:rsid w:val="002E41BA"/>
    <w:rsid w:val="002E442D"/>
    <w:rsid w:val="002E4AE4"/>
    <w:rsid w:val="002E5460"/>
    <w:rsid w:val="002E5D23"/>
    <w:rsid w:val="002E5E43"/>
    <w:rsid w:val="002E6FD5"/>
    <w:rsid w:val="002E7267"/>
    <w:rsid w:val="002E7541"/>
    <w:rsid w:val="002E768C"/>
    <w:rsid w:val="002E7AE5"/>
    <w:rsid w:val="002E7F1B"/>
    <w:rsid w:val="002F0121"/>
    <w:rsid w:val="002F04B7"/>
    <w:rsid w:val="002F097D"/>
    <w:rsid w:val="002F0C78"/>
    <w:rsid w:val="002F1BA7"/>
    <w:rsid w:val="002F1DA9"/>
    <w:rsid w:val="002F209B"/>
    <w:rsid w:val="002F237B"/>
    <w:rsid w:val="002F2829"/>
    <w:rsid w:val="002F2A0C"/>
    <w:rsid w:val="002F32BF"/>
    <w:rsid w:val="002F357A"/>
    <w:rsid w:val="002F4134"/>
    <w:rsid w:val="002F43B1"/>
    <w:rsid w:val="002F4584"/>
    <w:rsid w:val="002F4619"/>
    <w:rsid w:val="002F481D"/>
    <w:rsid w:val="002F4A3F"/>
    <w:rsid w:val="002F5276"/>
    <w:rsid w:val="002F54FB"/>
    <w:rsid w:val="002F5583"/>
    <w:rsid w:val="002F5AFF"/>
    <w:rsid w:val="002F5F6A"/>
    <w:rsid w:val="002F60A0"/>
    <w:rsid w:val="002F6886"/>
    <w:rsid w:val="002F6919"/>
    <w:rsid w:val="002F6FFC"/>
    <w:rsid w:val="002F7391"/>
    <w:rsid w:val="002F73B0"/>
    <w:rsid w:val="002F7EF0"/>
    <w:rsid w:val="00300398"/>
    <w:rsid w:val="003005CD"/>
    <w:rsid w:val="0030098F"/>
    <w:rsid w:val="00300EFC"/>
    <w:rsid w:val="00300FB5"/>
    <w:rsid w:val="003010B7"/>
    <w:rsid w:val="003015F3"/>
    <w:rsid w:val="00301E1D"/>
    <w:rsid w:val="0030266B"/>
    <w:rsid w:val="00302832"/>
    <w:rsid w:val="003037A7"/>
    <w:rsid w:val="00304154"/>
    <w:rsid w:val="00304419"/>
    <w:rsid w:val="0030449D"/>
    <w:rsid w:val="00304610"/>
    <w:rsid w:val="0030497C"/>
    <w:rsid w:val="00305D3B"/>
    <w:rsid w:val="00306047"/>
    <w:rsid w:val="00306506"/>
    <w:rsid w:val="003066B0"/>
    <w:rsid w:val="00306D6C"/>
    <w:rsid w:val="00307141"/>
    <w:rsid w:val="003079DE"/>
    <w:rsid w:val="003079F5"/>
    <w:rsid w:val="003100F3"/>
    <w:rsid w:val="0031015B"/>
    <w:rsid w:val="00310195"/>
    <w:rsid w:val="0031053C"/>
    <w:rsid w:val="0031063C"/>
    <w:rsid w:val="00310E70"/>
    <w:rsid w:val="00311398"/>
    <w:rsid w:val="003124FB"/>
    <w:rsid w:val="00312AC8"/>
    <w:rsid w:val="003133C8"/>
    <w:rsid w:val="00313654"/>
    <w:rsid w:val="003138F5"/>
    <w:rsid w:val="00313BFA"/>
    <w:rsid w:val="0031409B"/>
    <w:rsid w:val="0031420D"/>
    <w:rsid w:val="00314D54"/>
    <w:rsid w:val="00315317"/>
    <w:rsid w:val="003153D8"/>
    <w:rsid w:val="003157D5"/>
    <w:rsid w:val="00315D18"/>
    <w:rsid w:val="00316167"/>
    <w:rsid w:val="0031649A"/>
    <w:rsid w:val="003174BD"/>
    <w:rsid w:val="0031754F"/>
    <w:rsid w:val="003176BF"/>
    <w:rsid w:val="003201CB"/>
    <w:rsid w:val="0032041E"/>
    <w:rsid w:val="003206F5"/>
    <w:rsid w:val="003209F5"/>
    <w:rsid w:val="00320C33"/>
    <w:rsid w:val="00321828"/>
    <w:rsid w:val="00322082"/>
    <w:rsid w:val="003226BD"/>
    <w:rsid w:val="00322B40"/>
    <w:rsid w:val="0032378B"/>
    <w:rsid w:val="00323FC1"/>
    <w:rsid w:val="00324066"/>
    <w:rsid w:val="003244CA"/>
    <w:rsid w:val="0032546A"/>
    <w:rsid w:val="003258CA"/>
    <w:rsid w:val="00325C73"/>
    <w:rsid w:val="003264C7"/>
    <w:rsid w:val="00326812"/>
    <w:rsid w:val="00326B52"/>
    <w:rsid w:val="00326F11"/>
    <w:rsid w:val="00327944"/>
    <w:rsid w:val="00327D74"/>
    <w:rsid w:val="003300CB"/>
    <w:rsid w:val="00330413"/>
    <w:rsid w:val="00330817"/>
    <w:rsid w:val="00330877"/>
    <w:rsid w:val="00330D2F"/>
    <w:rsid w:val="00330FF2"/>
    <w:rsid w:val="003317E2"/>
    <w:rsid w:val="0033258F"/>
    <w:rsid w:val="00332716"/>
    <w:rsid w:val="0033282A"/>
    <w:rsid w:val="003331B8"/>
    <w:rsid w:val="003332B6"/>
    <w:rsid w:val="00333553"/>
    <w:rsid w:val="00333BB9"/>
    <w:rsid w:val="003342F1"/>
    <w:rsid w:val="003348AF"/>
    <w:rsid w:val="0033525D"/>
    <w:rsid w:val="003357B9"/>
    <w:rsid w:val="00335F94"/>
    <w:rsid w:val="003365F6"/>
    <w:rsid w:val="003367ED"/>
    <w:rsid w:val="0033691A"/>
    <w:rsid w:val="00336975"/>
    <w:rsid w:val="003378B5"/>
    <w:rsid w:val="00337CAE"/>
    <w:rsid w:val="00340BBB"/>
    <w:rsid w:val="00340D87"/>
    <w:rsid w:val="0034179D"/>
    <w:rsid w:val="003417B6"/>
    <w:rsid w:val="00341EE7"/>
    <w:rsid w:val="00342408"/>
    <w:rsid w:val="00342441"/>
    <w:rsid w:val="00342B88"/>
    <w:rsid w:val="003430D4"/>
    <w:rsid w:val="00343467"/>
    <w:rsid w:val="00343A1A"/>
    <w:rsid w:val="00343F6C"/>
    <w:rsid w:val="00343F85"/>
    <w:rsid w:val="0034405E"/>
    <w:rsid w:val="003448CD"/>
    <w:rsid w:val="003449F9"/>
    <w:rsid w:val="00344AAB"/>
    <w:rsid w:val="00345115"/>
    <w:rsid w:val="00345D8D"/>
    <w:rsid w:val="00345F8A"/>
    <w:rsid w:val="0034688C"/>
    <w:rsid w:val="00347618"/>
    <w:rsid w:val="003477FB"/>
    <w:rsid w:val="00347D3C"/>
    <w:rsid w:val="00347EBB"/>
    <w:rsid w:val="00350105"/>
    <w:rsid w:val="00350686"/>
    <w:rsid w:val="00350D13"/>
    <w:rsid w:val="00350DFD"/>
    <w:rsid w:val="003512AD"/>
    <w:rsid w:val="00351B20"/>
    <w:rsid w:val="00351D51"/>
    <w:rsid w:val="00352400"/>
    <w:rsid w:val="00352747"/>
    <w:rsid w:val="00352F01"/>
    <w:rsid w:val="00352FF0"/>
    <w:rsid w:val="00353546"/>
    <w:rsid w:val="0035356E"/>
    <w:rsid w:val="00353DDD"/>
    <w:rsid w:val="0035415D"/>
    <w:rsid w:val="00354210"/>
    <w:rsid w:val="00354737"/>
    <w:rsid w:val="003548FA"/>
    <w:rsid w:val="00355B1B"/>
    <w:rsid w:val="00355C47"/>
    <w:rsid w:val="00355FF8"/>
    <w:rsid w:val="003562E5"/>
    <w:rsid w:val="00356BE3"/>
    <w:rsid w:val="00357A3E"/>
    <w:rsid w:val="00357B00"/>
    <w:rsid w:val="00357D84"/>
    <w:rsid w:val="00357E58"/>
    <w:rsid w:val="00357F7D"/>
    <w:rsid w:val="00361559"/>
    <w:rsid w:val="003618E5"/>
    <w:rsid w:val="00362347"/>
    <w:rsid w:val="003624A2"/>
    <w:rsid w:val="00362576"/>
    <w:rsid w:val="00362614"/>
    <w:rsid w:val="00362DFA"/>
    <w:rsid w:val="003630E4"/>
    <w:rsid w:val="0036331F"/>
    <w:rsid w:val="003636D8"/>
    <w:rsid w:val="00364413"/>
    <w:rsid w:val="00364505"/>
    <w:rsid w:val="00364CF2"/>
    <w:rsid w:val="00364E96"/>
    <w:rsid w:val="0036502B"/>
    <w:rsid w:val="00365308"/>
    <w:rsid w:val="003653AD"/>
    <w:rsid w:val="00365421"/>
    <w:rsid w:val="00365508"/>
    <w:rsid w:val="003659B4"/>
    <w:rsid w:val="00365A35"/>
    <w:rsid w:val="00365AC4"/>
    <w:rsid w:val="00365FC4"/>
    <w:rsid w:val="00366034"/>
    <w:rsid w:val="003663A2"/>
    <w:rsid w:val="0036644F"/>
    <w:rsid w:val="00366A30"/>
    <w:rsid w:val="00367475"/>
    <w:rsid w:val="00367792"/>
    <w:rsid w:val="003678B1"/>
    <w:rsid w:val="00370B50"/>
    <w:rsid w:val="00370BCC"/>
    <w:rsid w:val="00370F9F"/>
    <w:rsid w:val="003710E0"/>
    <w:rsid w:val="00371D58"/>
    <w:rsid w:val="00371DB1"/>
    <w:rsid w:val="00372190"/>
    <w:rsid w:val="0037227F"/>
    <w:rsid w:val="0037269D"/>
    <w:rsid w:val="003728CB"/>
    <w:rsid w:val="00373024"/>
    <w:rsid w:val="00373484"/>
    <w:rsid w:val="003746B2"/>
    <w:rsid w:val="003752D4"/>
    <w:rsid w:val="0037571A"/>
    <w:rsid w:val="00375B78"/>
    <w:rsid w:val="00376203"/>
    <w:rsid w:val="003764B5"/>
    <w:rsid w:val="003766A5"/>
    <w:rsid w:val="00376988"/>
    <w:rsid w:val="00376C0C"/>
    <w:rsid w:val="00376EBC"/>
    <w:rsid w:val="0037713A"/>
    <w:rsid w:val="0037714E"/>
    <w:rsid w:val="00377FAE"/>
    <w:rsid w:val="00380558"/>
    <w:rsid w:val="003806F7"/>
    <w:rsid w:val="00380C61"/>
    <w:rsid w:val="00380CFC"/>
    <w:rsid w:val="00380F7B"/>
    <w:rsid w:val="0038183F"/>
    <w:rsid w:val="0038198A"/>
    <w:rsid w:val="0038201D"/>
    <w:rsid w:val="00382126"/>
    <w:rsid w:val="003829C3"/>
    <w:rsid w:val="00382A89"/>
    <w:rsid w:val="00382D15"/>
    <w:rsid w:val="003842A4"/>
    <w:rsid w:val="00384782"/>
    <w:rsid w:val="003847A7"/>
    <w:rsid w:val="00384938"/>
    <w:rsid w:val="00385042"/>
    <w:rsid w:val="003850A6"/>
    <w:rsid w:val="0038523A"/>
    <w:rsid w:val="003861F9"/>
    <w:rsid w:val="0038638E"/>
    <w:rsid w:val="00386669"/>
    <w:rsid w:val="003869FC"/>
    <w:rsid w:val="00386C50"/>
    <w:rsid w:val="00386C6E"/>
    <w:rsid w:val="00387268"/>
    <w:rsid w:val="00387807"/>
    <w:rsid w:val="00387874"/>
    <w:rsid w:val="003902E4"/>
    <w:rsid w:val="003902EE"/>
    <w:rsid w:val="0039053D"/>
    <w:rsid w:val="00391428"/>
    <w:rsid w:val="00391494"/>
    <w:rsid w:val="00391810"/>
    <w:rsid w:val="00391A9A"/>
    <w:rsid w:val="00392082"/>
    <w:rsid w:val="0039321B"/>
    <w:rsid w:val="0039339D"/>
    <w:rsid w:val="003942E7"/>
    <w:rsid w:val="00394368"/>
    <w:rsid w:val="00394B1C"/>
    <w:rsid w:val="00395267"/>
    <w:rsid w:val="00395642"/>
    <w:rsid w:val="003956DE"/>
    <w:rsid w:val="003958F5"/>
    <w:rsid w:val="00395E13"/>
    <w:rsid w:val="00395FEF"/>
    <w:rsid w:val="00396BE4"/>
    <w:rsid w:val="00396CAC"/>
    <w:rsid w:val="00397E9C"/>
    <w:rsid w:val="003A0614"/>
    <w:rsid w:val="003A0A1A"/>
    <w:rsid w:val="003A0E0E"/>
    <w:rsid w:val="003A0E9F"/>
    <w:rsid w:val="003A0F4B"/>
    <w:rsid w:val="003A120C"/>
    <w:rsid w:val="003A1650"/>
    <w:rsid w:val="003A17EF"/>
    <w:rsid w:val="003A1C8E"/>
    <w:rsid w:val="003A1DE6"/>
    <w:rsid w:val="003A21D2"/>
    <w:rsid w:val="003A2769"/>
    <w:rsid w:val="003A36E5"/>
    <w:rsid w:val="003A3818"/>
    <w:rsid w:val="003A3A03"/>
    <w:rsid w:val="003A3D95"/>
    <w:rsid w:val="003A45D9"/>
    <w:rsid w:val="003A4D3F"/>
    <w:rsid w:val="003A5D02"/>
    <w:rsid w:val="003A5FE2"/>
    <w:rsid w:val="003A6350"/>
    <w:rsid w:val="003A6D5C"/>
    <w:rsid w:val="003A6ED1"/>
    <w:rsid w:val="003A71D7"/>
    <w:rsid w:val="003A7DD0"/>
    <w:rsid w:val="003A7ECA"/>
    <w:rsid w:val="003B001F"/>
    <w:rsid w:val="003B079E"/>
    <w:rsid w:val="003B111F"/>
    <w:rsid w:val="003B118E"/>
    <w:rsid w:val="003B1916"/>
    <w:rsid w:val="003B1A56"/>
    <w:rsid w:val="003B221A"/>
    <w:rsid w:val="003B27AC"/>
    <w:rsid w:val="003B27EF"/>
    <w:rsid w:val="003B2AAF"/>
    <w:rsid w:val="003B2B24"/>
    <w:rsid w:val="003B3A10"/>
    <w:rsid w:val="003B458B"/>
    <w:rsid w:val="003B518A"/>
    <w:rsid w:val="003B5372"/>
    <w:rsid w:val="003B551A"/>
    <w:rsid w:val="003B6240"/>
    <w:rsid w:val="003B64BB"/>
    <w:rsid w:val="003B660E"/>
    <w:rsid w:val="003B68D7"/>
    <w:rsid w:val="003B6B56"/>
    <w:rsid w:val="003B6BEB"/>
    <w:rsid w:val="003B73E0"/>
    <w:rsid w:val="003B75A6"/>
    <w:rsid w:val="003B7D4B"/>
    <w:rsid w:val="003B7DED"/>
    <w:rsid w:val="003C024C"/>
    <w:rsid w:val="003C0733"/>
    <w:rsid w:val="003C09B5"/>
    <w:rsid w:val="003C25FE"/>
    <w:rsid w:val="003C2652"/>
    <w:rsid w:val="003C299A"/>
    <w:rsid w:val="003C3074"/>
    <w:rsid w:val="003C30F5"/>
    <w:rsid w:val="003C3686"/>
    <w:rsid w:val="003C37F2"/>
    <w:rsid w:val="003C38A1"/>
    <w:rsid w:val="003C3995"/>
    <w:rsid w:val="003C419F"/>
    <w:rsid w:val="003C4ABE"/>
    <w:rsid w:val="003C529F"/>
    <w:rsid w:val="003C53B0"/>
    <w:rsid w:val="003C55B9"/>
    <w:rsid w:val="003C5787"/>
    <w:rsid w:val="003C5875"/>
    <w:rsid w:val="003C5D16"/>
    <w:rsid w:val="003C6199"/>
    <w:rsid w:val="003C61A1"/>
    <w:rsid w:val="003C6632"/>
    <w:rsid w:val="003C6B91"/>
    <w:rsid w:val="003C7429"/>
    <w:rsid w:val="003C798F"/>
    <w:rsid w:val="003D02B4"/>
    <w:rsid w:val="003D09E8"/>
    <w:rsid w:val="003D0F9F"/>
    <w:rsid w:val="003D131E"/>
    <w:rsid w:val="003D156C"/>
    <w:rsid w:val="003D1C91"/>
    <w:rsid w:val="003D2504"/>
    <w:rsid w:val="003D2992"/>
    <w:rsid w:val="003D2AC0"/>
    <w:rsid w:val="003D39B7"/>
    <w:rsid w:val="003D39CF"/>
    <w:rsid w:val="003D3BF3"/>
    <w:rsid w:val="003D42A0"/>
    <w:rsid w:val="003D46B0"/>
    <w:rsid w:val="003D49FB"/>
    <w:rsid w:val="003D4ADE"/>
    <w:rsid w:val="003D4D69"/>
    <w:rsid w:val="003D5001"/>
    <w:rsid w:val="003D51B9"/>
    <w:rsid w:val="003D5EC5"/>
    <w:rsid w:val="003D6141"/>
    <w:rsid w:val="003D633B"/>
    <w:rsid w:val="003D69A7"/>
    <w:rsid w:val="003D69BE"/>
    <w:rsid w:val="003D6ACD"/>
    <w:rsid w:val="003D6C80"/>
    <w:rsid w:val="003D6FBE"/>
    <w:rsid w:val="003D7207"/>
    <w:rsid w:val="003D74CC"/>
    <w:rsid w:val="003D7510"/>
    <w:rsid w:val="003D7651"/>
    <w:rsid w:val="003D7BC1"/>
    <w:rsid w:val="003D7CED"/>
    <w:rsid w:val="003E02A9"/>
    <w:rsid w:val="003E02B3"/>
    <w:rsid w:val="003E0628"/>
    <w:rsid w:val="003E062C"/>
    <w:rsid w:val="003E0642"/>
    <w:rsid w:val="003E07CB"/>
    <w:rsid w:val="003E0A83"/>
    <w:rsid w:val="003E0E9C"/>
    <w:rsid w:val="003E1B28"/>
    <w:rsid w:val="003E1BCA"/>
    <w:rsid w:val="003E2069"/>
    <w:rsid w:val="003E2B8B"/>
    <w:rsid w:val="003E344D"/>
    <w:rsid w:val="003E3831"/>
    <w:rsid w:val="003E3A8C"/>
    <w:rsid w:val="003E3E4D"/>
    <w:rsid w:val="003E44C6"/>
    <w:rsid w:val="003E4525"/>
    <w:rsid w:val="003E4585"/>
    <w:rsid w:val="003E46D7"/>
    <w:rsid w:val="003E5370"/>
    <w:rsid w:val="003E6811"/>
    <w:rsid w:val="003E6A71"/>
    <w:rsid w:val="003E7F64"/>
    <w:rsid w:val="003F02E4"/>
    <w:rsid w:val="003F050B"/>
    <w:rsid w:val="003F09C1"/>
    <w:rsid w:val="003F0E04"/>
    <w:rsid w:val="003F0F1F"/>
    <w:rsid w:val="003F11B8"/>
    <w:rsid w:val="003F14AC"/>
    <w:rsid w:val="003F1702"/>
    <w:rsid w:val="003F28FC"/>
    <w:rsid w:val="003F361E"/>
    <w:rsid w:val="003F36DF"/>
    <w:rsid w:val="003F3C51"/>
    <w:rsid w:val="003F3C57"/>
    <w:rsid w:val="003F4166"/>
    <w:rsid w:val="003F46E3"/>
    <w:rsid w:val="003F4E14"/>
    <w:rsid w:val="003F5956"/>
    <w:rsid w:val="003F609B"/>
    <w:rsid w:val="003F637E"/>
    <w:rsid w:val="003F746C"/>
    <w:rsid w:val="003F7781"/>
    <w:rsid w:val="003F7C7D"/>
    <w:rsid w:val="003F7F3D"/>
    <w:rsid w:val="003F7FD4"/>
    <w:rsid w:val="004002A7"/>
    <w:rsid w:val="004005D8"/>
    <w:rsid w:val="00400AB8"/>
    <w:rsid w:val="00400B82"/>
    <w:rsid w:val="004012D9"/>
    <w:rsid w:val="00401530"/>
    <w:rsid w:val="0040179D"/>
    <w:rsid w:val="00401F1D"/>
    <w:rsid w:val="00402613"/>
    <w:rsid w:val="0040288F"/>
    <w:rsid w:val="00402A6A"/>
    <w:rsid w:val="00402AB3"/>
    <w:rsid w:val="00402F62"/>
    <w:rsid w:val="004033F0"/>
    <w:rsid w:val="004036AE"/>
    <w:rsid w:val="00404651"/>
    <w:rsid w:val="004048F7"/>
    <w:rsid w:val="00404D91"/>
    <w:rsid w:val="00404E2E"/>
    <w:rsid w:val="004051E0"/>
    <w:rsid w:val="00405C50"/>
    <w:rsid w:val="00407182"/>
    <w:rsid w:val="00407796"/>
    <w:rsid w:val="0040781E"/>
    <w:rsid w:val="00407B77"/>
    <w:rsid w:val="00407CE6"/>
    <w:rsid w:val="00407F1C"/>
    <w:rsid w:val="004102CD"/>
    <w:rsid w:val="00410984"/>
    <w:rsid w:val="00410C10"/>
    <w:rsid w:val="00410DCF"/>
    <w:rsid w:val="00410E46"/>
    <w:rsid w:val="004111BA"/>
    <w:rsid w:val="004112CF"/>
    <w:rsid w:val="00411946"/>
    <w:rsid w:val="00411BF1"/>
    <w:rsid w:val="00411CBA"/>
    <w:rsid w:val="00412270"/>
    <w:rsid w:val="0041247C"/>
    <w:rsid w:val="00412F72"/>
    <w:rsid w:val="004131CA"/>
    <w:rsid w:val="00413466"/>
    <w:rsid w:val="00413DF4"/>
    <w:rsid w:val="00413F34"/>
    <w:rsid w:val="0041420A"/>
    <w:rsid w:val="00414973"/>
    <w:rsid w:val="00415E6A"/>
    <w:rsid w:val="004160F3"/>
    <w:rsid w:val="0041615C"/>
    <w:rsid w:val="0041645D"/>
    <w:rsid w:val="004166FB"/>
    <w:rsid w:val="00416706"/>
    <w:rsid w:val="00417496"/>
    <w:rsid w:val="00417510"/>
    <w:rsid w:val="00420480"/>
    <w:rsid w:val="004204AD"/>
    <w:rsid w:val="00420700"/>
    <w:rsid w:val="00420716"/>
    <w:rsid w:val="004213BE"/>
    <w:rsid w:val="004216F1"/>
    <w:rsid w:val="00421FB7"/>
    <w:rsid w:val="00422333"/>
    <w:rsid w:val="00422F26"/>
    <w:rsid w:val="004230E0"/>
    <w:rsid w:val="004239A0"/>
    <w:rsid w:val="00423D3E"/>
    <w:rsid w:val="004242D1"/>
    <w:rsid w:val="00424669"/>
    <w:rsid w:val="00424F22"/>
    <w:rsid w:val="0042551D"/>
    <w:rsid w:val="00425AA3"/>
    <w:rsid w:val="00425EA5"/>
    <w:rsid w:val="00426030"/>
    <w:rsid w:val="00426AEF"/>
    <w:rsid w:val="004272AC"/>
    <w:rsid w:val="004275E7"/>
    <w:rsid w:val="00427D82"/>
    <w:rsid w:val="0043020B"/>
    <w:rsid w:val="0043049E"/>
    <w:rsid w:val="00430F8E"/>
    <w:rsid w:val="00431335"/>
    <w:rsid w:val="0043286D"/>
    <w:rsid w:val="00433158"/>
    <w:rsid w:val="004331E6"/>
    <w:rsid w:val="00433A85"/>
    <w:rsid w:val="00433B2A"/>
    <w:rsid w:val="00433E4E"/>
    <w:rsid w:val="004342F5"/>
    <w:rsid w:val="00434A59"/>
    <w:rsid w:val="00434C90"/>
    <w:rsid w:val="0043568D"/>
    <w:rsid w:val="00435D9E"/>
    <w:rsid w:val="00436A89"/>
    <w:rsid w:val="00436D1C"/>
    <w:rsid w:val="004376A5"/>
    <w:rsid w:val="00437FD2"/>
    <w:rsid w:val="00440118"/>
    <w:rsid w:val="00440341"/>
    <w:rsid w:val="004409F7"/>
    <w:rsid w:val="0044100E"/>
    <w:rsid w:val="004410DA"/>
    <w:rsid w:val="004412D7"/>
    <w:rsid w:val="004417BF"/>
    <w:rsid w:val="004419B7"/>
    <w:rsid w:val="00442FF2"/>
    <w:rsid w:val="00443157"/>
    <w:rsid w:val="00443A22"/>
    <w:rsid w:val="00443D6C"/>
    <w:rsid w:val="00443DE7"/>
    <w:rsid w:val="004442E9"/>
    <w:rsid w:val="004448EC"/>
    <w:rsid w:val="004449CF"/>
    <w:rsid w:val="00444AE0"/>
    <w:rsid w:val="00444AEF"/>
    <w:rsid w:val="00444FC6"/>
    <w:rsid w:val="00445248"/>
    <w:rsid w:val="00445420"/>
    <w:rsid w:val="0044601C"/>
    <w:rsid w:val="0044613C"/>
    <w:rsid w:val="00446497"/>
    <w:rsid w:val="0044688B"/>
    <w:rsid w:val="00446F01"/>
    <w:rsid w:val="00447DCE"/>
    <w:rsid w:val="00447EA7"/>
    <w:rsid w:val="004501FC"/>
    <w:rsid w:val="004502A0"/>
    <w:rsid w:val="00450450"/>
    <w:rsid w:val="00450489"/>
    <w:rsid w:val="004509B6"/>
    <w:rsid w:val="00450BFD"/>
    <w:rsid w:val="00451A0B"/>
    <w:rsid w:val="00452072"/>
    <w:rsid w:val="0045229E"/>
    <w:rsid w:val="004523A9"/>
    <w:rsid w:val="00452585"/>
    <w:rsid w:val="00453966"/>
    <w:rsid w:val="00453CBF"/>
    <w:rsid w:val="00453E5A"/>
    <w:rsid w:val="00454465"/>
    <w:rsid w:val="004547CD"/>
    <w:rsid w:val="00454916"/>
    <w:rsid w:val="00454C6A"/>
    <w:rsid w:val="004553FC"/>
    <w:rsid w:val="00456533"/>
    <w:rsid w:val="0045655C"/>
    <w:rsid w:val="004569BA"/>
    <w:rsid w:val="004577A7"/>
    <w:rsid w:val="004577AC"/>
    <w:rsid w:val="00457BBF"/>
    <w:rsid w:val="00457C8C"/>
    <w:rsid w:val="00457CF1"/>
    <w:rsid w:val="0046009A"/>
    <w:rsid w:val="00460487"/>
    <w:rsid w:val="0046173B"/>
    <w:rsid w:val="004617D7"/>
    <w:rsid w:val="0046190D"/>
    <w:rsid w:val="004624DB"/>
    <w:rsid w:val="00462774"/>
    <w:rsid w:val="00463959"/>
    <w:rsid w:val="00463E9E"/>
    <w:rsid w:val="00463FD7"/>
    <w:rsid w:val="004646F1"/>
    <w:rsid w:val="0046480A"/>
    <w:rsid w:val="0046497D"/>
    <w:rsid w:val="00464BD0"/>
    <w:rsid w:val="0046529E"/>
    <w:rsid w:val="004656F3"/>
    <w:rsid w:val="00465801"/>
    <w:rsid w:val="0046631D"/>
    <w:rsid w:val="00466793"/>
    <w:rsid w:val="00466FAD"/>
    <w:rsid w:val="00467102"/>
    <w:rsid w:val="00467261"/>
    <w:rsid w:val="00467312"/>
    <w:rsid w:val="00467751"/>
    <w:rsid w:val="004679B0"/>
    <w:rsid w:val="00467D66"/>
    <w:rsid w:val="00467EA3"/>
    <w:rsid w:val="0047004D"/>
    <w:rsid w:val="0047025B"/>
    <w:rsid w:val="00471752"/>
    <w:rsid w:val="00471D31"/>
    <w:rsid w:val="004721A7"/>
    <w:rsid w:val="00472510"/>
    <w:rsid w:val="00472F90"/>
    <w:rsid w:val="00473259"/>
    <w:rsid w:val="00473A74"/>
    <w:rsid w:val="00473A88"/>
    <w:rsid w:val="00473DB6"/>
    <w:rsid w:val="00474C4E"/>
    <w:rsid w:val="00474DD2"/>
    <w:rsid w:val="00475353"/>
    <w:rsid w:val="004755BB"/>
    <w:rsid w:val="004757BE"/>
    <w:rsid w:val="00475B88"/>
    <w:rsid w:val="00475C02"/>
    <w:rsid w:val="00476173"/>
    <w:rsid w:val="00476494"/>
    <w:rsid w:val="0047668C"/>
    <w:rsid w:val="0047692A"/>
    <w:rsid w:val="00476EA9"/>
    <w:rsid w:val="0047725F"/>
    <w:rsid w:val="00477778"/>
    <w:rsid w:val="00477BF2"/>
    <w:rsid w:val="00480520"/>
    <w:rsid w:val="0048068E"/>
    <w:rsid w:val="00480D63"/>
    <w:rsid w:val="004812F5"/>
    <w:rsid w:val="004819A2"/>
    <w:rsid w:val="00481AB0"/>
    <w:rsid w:val="00481C74"/>
    <w:rsid w:val="00481D27"/>
    <w:rsid w:val="00481F6A"/>
    <w:rsid w:val="0048222E"/>
    <w:rsid w:val="004824B0"/>
    <w:rsid w:val="004825FF"/>
    <w:rsid w:val="00482A0F"/>
    <w:rsid w:val="00482C66"/>
    <w:rsid w:val="00482E73"/>
    <w:rsid w:val="00483954"/>
    <w:rsid w:val="004840D7"/>
    <w:rsid w:val="0048450E"/>
    <w:rsid w:val="00484797"/>
    <w:rsid w:val="00484A8C"/>
    <w:rsid w:val="00484F15"/>
    <w:rsid w:val="00485508"/>
    <w:rsid w:val="0048582C"/>
    <w:rsid w:val="0048586B"/>
    <w:rsid w:val="00486507"/>
    <w:rsid w:val="00486E42"/>
    <w:rsid w:val="004873B7"/>
    <w:rsid w:val="004876E1"/>
    <w:rsid w:val="00487ED9"/>
    <w:rsid w:val="00487FE7"/>
    <w:rsid w:val="00490163"/>
    <w:rsid w:val="00490703"/>
    <w:rsid w:val="0049116F"/>
    <w:rsid w:val="004911B4"/>
    <w:rsid w:val="004912A4"/>
    <w:rsid w:val="0049171C"/>
    <w:rsid w:val="0049181E"/>
    <w:rsid w:val="00491936"/>
    <w:rsid w:val="004919D4"/>
    <w:rsid w:val="00491E53"/>
    <w:rsid w:val="00491FC9"/>
    <w:rsid w:val="00492257"/>
    <w:rsid w:val="0049232A"/>
    <w:rsid w:val="004927A5"/>
    <w:rsid w:val="004929EB"/>
    <w:rsid w:val="00492E24"/>
    <w:rsid w:val="0049365B"/>
    <w:rsid w:val="00493ABC"/>
    <w:rsid w:val="00493E15"/>
    <w:rsid w:val="00494CB1"/>
    <w:rsid w:val="00494DE2"/>
    <w:rsid w:val="00495BD1"/>
    <w:rsid w:val="00496480"/>
    <w:rsid w:val="00496A93"/>
    <w:rsid w:val="00496E9F"/>
    <w:rsid w:val="0049730C"/>
    <w:rsid w:val="0049732F"/>
    <w:rsid w:val="0049793B"/>
    <w:rsid w:val="00497CD7"/>
    <w:rsid w:val="004A0049"/>
    <w:rsid w:val="004A09C3"/>
    <w:rsid w:val="004A181C"/>
    <w:rsid w:val="004A1875"/>
    <w:rsid w:val="004A1A15"/>
    <w:rsid w:val="004A2187"/>
    <w:rsid w:val="004A221D"/>
    <w:rsid w:val="004A25F4"/>
    <w:rsid w:val="004A2CFD"/>
    <w:rsid w:val="004A347B"/>
    <w:rsid w:val="004A38C8"/>
    <w:rsid w:val="004A3C59"/>
    <w:rsid w:val="004A4061"/>
    <w:rsid w:val="004A4636"/>
    <w:rsid w:val="004A47B2"/>
    <w:rsid w:val="004A47D5"/>
    <w:rsid w:val="004A480A"/>
    <w:rsid w:val="004A48E5"/>
    <w:rsid w:val="004A4A14"/>
    <w:rsid w:val="004A4E46"/>
    <w:rsid w:val="004A5CDF"/>
    <w:rsid w:val="004A6413"/>
    <w:rsid w:val="004A6468"/>
    <w:rsid w:val="004A6819"/>
    <w:rsid w:val="004A6990"/>
    <w:rsid w:val="004A6F90"/>
    <w:rsid w:val="004A7082"/>
    <w:rsid w:val="004A72DB"/>
    <w:rsid w:val="004A74D5"/>
    <w:rsid w:val="004A752A"/>
    <w:rsid w:val="004A7724"/>
    <w:rsid w:val="004A79BC"/>
    <w:rsid w:val="004A7B91"/>
    <w:rsid w:val="004A7C70"/>
    <w:rsid w:val="004A7E70"/>
    <w:rsid w:val="004B0308"/>
    <w:rsid w:val="004B0A9E"/>
    <w:rsid w:val="004B0C74"/>
    <w:rsid w:val="004B0E23"/>
    <w:rsid w:val="004B0EDB"/>
    <w:rsid w:val="004B1B74"/>
    <w:rsid w:val="004B1C32"/>
    <w:rsid w:val="004B2762"/>
    <w:rsid w:val="004B27C8"/>
    <w:rsid w:val="004B2A35"/>
    <w:rsid w:val="004B2A99"/>
    <w:rsid w:val="004B2E78"/>
    <w:rsid w:val="004B340C"/>
    <w:rsid w:val="004B3CEB"/>
    <w:rsid w:val="004B429B"/>
    <w:rsid w:val="004B42E1"/>
    <w:rsid w:val="004B508E"/>
    <w:rsid w:val="004B54BB"/>
    <w:rsid w:val="004B565F"/>
    <w:rsid w:val="004B5A13"/>
    <w:rsid w:val="004B5FE2"/>
    <w:rsid w:val="004B6063"/>
    <w:rsid w:val="004B66C8"/>
    <w:rsid w:val="004B68AC"/>
    <w:rsid w:val="004B68B6"/>
    <w:rsid w:val="004B6BDD"/>
    <w:rsid w:val="004B6F39"/>
    <w:rsid w:val="004B7208"/>
    <w:rsid w:val="004B7F88"/>
    <w:rsid w:val="004C0C38"/>
    <w:rsid w:val="004C0CC6"/>
    <w:rsid w:val="004C0FCA"/>
    <w:rsid w:val="004C1031"/>
    <w:rsid w:val="004C1324"/>
    <w:rsid w:val="004C2097"/>
    <w:rsid w:val="004C267B"/>
    <w:rsid w:val="004C2BD5"/>
    <w:rsid w:val="004C2DB8"/>
    <w:rsid w:val="004C3C08"/>
    <w:rsid w:val="004C3CC8"/>
    <w:rsid w:val="004C412D"/>
    <w:rsid w:val="004C4208"/>
    <w:rsid w:val="004C4797"/>
    <w:rsid w:val="004C501F"/>
    <w:rsid w:val="004C518F"/>
    <w:rsid w:val="004C51B0"/>
    <w:rsid w:val="004C55A5"/>
    <w:rsid w:val="004C5F87"/>
    <w:rsid w:val="004C62B6"/>
    <w:rsid w:val="004C634D"/>
    <w:rsid w:val="004C673B"/>
    <w:rsid w:val="004C6935"/>
    <w:rsid w:val="004C6C7B"/>
    <w:rsid w:val="004C7330"/>
    <w:rsid w:val="004C73AB"/>
    <w:rsid w:val="004C7840"/>
    <w:rsid w:val="004C7A82"/>
    <w:rsid w:val="004C7DC5"/>
    <w:rsid w:val="004C7F05"/>
    <w:rsid w:val="004C7F55"/>
    <w:rsid w:val="004D0031"/>
    <w:rsid w:val="004D096D"/>
    <w:rsid w:val="004D105E"/>
    <w:rsid w:val="004D133C"/>
    <w:rsid w:val="004D143D"/>
    <w:rsid w:val="004D1F6E"/>
    <w:rsid w:val="004D2121"/>
    <w:rsid w:val="004D21D1"/>
    <w:rsid w:val="004D23F9"/>
    <w:rsid w:val="004D2916"/>
    <w:rsid w:val="004D2EDB"/>
    <w:rsid w:val="004D33B3"/>
    <w:rsid w:val="004D34E0"/>
    <w:rsid w:val="004D3865"/>
    <w:rsid w:val="004D3BBC"/>
    <w:rsid w:val="004D45AF"/>
    <w:rsid w:val="004D4793"/>
    <w:rsid w:val="004D5358"/>
    <w:rsid w:val="004D5550"/>
    <w:rsid w:val="004D5827"/>
    <w:rsid w:val="004D59CF"/>
    <w:rsid w:val="004D6479"/>
    <w:rsid w:val="004D66AF"/>
    <w:rsid w:val="004D6C21"/>
    <w:rsid w:val="004D7B0A"/>
    <w:rsid w:val="004E0178"/>
    <w:rsid w:val="004E05DE"/>
    <w:rsid w:val="004E1171"/>
    <w:rsid w:val="004E2470"/>
    <w:rsid w:val="004E2C59"/>
    <w:rsid w:val="004E2E59"/>
    <w:rsid w:val="004E3B75"/>
    <w:rsid w:val="004E3C51"/>
    <w:rsid w:val="004E3E31"/>
    <w:rsid w:val="004E459A"/>
    <w:rsid w:val="004E4670"/>
    <w:rsid w:val="004E4FD2"/>
    <w:rsid w:val="004E518C"/>
    <w:rsid w:val="004E5698"/>
    <w:rsid w:val="004E5AB1"/>
    <w:rsid w:val="004E5B25"/>
    <w:rsid w:val="004E644D"/>
    <w:rsid w:val="004E6844"/>
    <w:rsid w:val="004E6E5D"/>
    <w:rsid w:val="004E7000"/>
    <w:rsid w:val="004E745B"/>
    <w:rsid w:val="004E76C6"/>
    <w:rsid w:val="004E79FA"/>
    <w:rsid w:val="004F0068"/>
    <w:rsid w:val="004F1166"/>
    <w:rsid w:val="004F1211"/>
    <w:rsid w:val="004F1315"/>
    <w:rsid w:val="004F1634"/>
    <w:rsid w:val="004F1DD8"/>
    <w:rsid w:val="004F1F6D"/>
    <w:rsid w:val="004F2264"/>
    <w:rsid w:val="004F22F5"/>
    <w:rsid w:val="004F2E3B"/>
    <w:rsid w:val="004F3E6A"/>
    <w:rsid w:val="004F42D3"/>
    <w:rsid w:val="004F506D"/>
    <w:rsid w:val="004F522E"/>
    <w:rsid w:val="004F566F"/>
    <w:rsid w:val="004F5732"/>
    <w:rsid w:val="004F5BAA"/>
    <w:rsid w:val="004F5DD2"/>
    <w:rsid w:val="004F6730"/>
    <w:rsid w:val="004F68D6"/>
    <w:rsid w:val="004F6A6B"/>
    <w:rsid w:val="004F6C02"/>
    <w:rsid w:val="004F70D7"/>
    <w:rsid w:val="004F72BD"/>
    <w:rsid w:val="004F72E4"/>
    <w:rsid w:val="004F7836"/>
    <w:rsid w:val="004F79C7"/>
    <w:rsid w:val="004F79E0"/>
    <w:rsid w:val="00500048"/>
    <w:rsid w:val="0050101B"/>
    <w:rsid w:val="005013AC"/>
    <w:rsid w:val="005017D1"/>
    <w:rsid w:val="00501A03"/>
    <w:rsid w:val="00501E42"/>
    <w:rsid w:val="00502047"/>
    <w:rsid w:val="00502CC7"/>
    <w:rsid w:val="00502E0D"/>
    <w:rsid w:val="00503152"/>
    <w:rsid w:val="00503A2F"/>
    <w:rsid w:val="0050461E"/>
    <w:rsid w:val="00504D53"/>
    <w:rsid w:val="00504EBF"/>
    <w:rsid w:val="005054BC"/>
    <w:rsid w:val="005055D1"/>
    <w:rsid w:val="005058A4"/>
    <w:rsid w:val="00505CA9"/>
    <w:rsid w:val="00505EFE"/>
    <w:rsid w:val="005063AB"/>
    <w:rsid w:val="0050640F"/>
    <w:rsid w:val="0050657E"/>
    <w:rsid w:val="00506903"/>
    <w:rsid w:val="00507342"/>
    <w:rsid w:val="00507FB9"/>
    <w:rsid w:val="005104BC"/>
    <w:rsid w:val="00511080"/>
    <w:rsid w:val="00512107"/>
    <w:rsid w:val="00512261"/>
    <w:rsid w:val="00512B70"/>
    <w:rsid w:val="0051365A"/>
    <w:rsid w:val="00513C76"/>
    <w:rsid w:val="00513CF9"/>
    <w:rsid w:val="00513E62"/>
    <w:rsid w:val="0051404E"/>
    <w:rsid w:val="00514CBD"/>
    <w:rsid w:val="00514D9D"/>
    <w:rsid w:val="00515B74"/>
    <w:rsid w:val="00515D1A"/>
    <w:rsid w:val="00515FE3"/>
    <w:rsid w:val="0051655C"/>
    <w:rsid w:val="0051710E"/>
    <w:rsid w:val="00517F29"/>
    <w:rsid w:val="005204B0"/>
    <w:rsid w:val="00520836"/>
    <w:rsid w:val="00520CA2"/>
    <w:rsid w:val="00520D47"/>
    <w:rsid w:val="00521170"/>
    <w:rsid w:val="00522151"/>
    <w:rsid w:val="0052246D"/>
    <w:rsid w:val="005228E2"/>
    <w:rsid w:val="00522F9C"/>
    <w:rsid w:val="00523037"/>
    <w:rsid w:val="00523465"/>
    <w:rsid w:val="005238FC"/>
    <w:rsid w:val="00524446"/>
    <w:rsid w:val="00524AC9"/>
    <w:rsid w:val="00524B65"/>
    <w:rsid w:val="005251B6"/>
    <w:rsid w:val="0052523E"/>
    <w:rsid w:val="00526216"/>
    <w:rsid w:val="00526269"/>
    <w:rsid w:val="0052665D"/>
    <w:rsid w:val="0052683A"/>
    <w:rsid w:val="00526F31"/>
    <w:rsid w:val="00527417"/>
    <w:rsid w:val="00527461"/>
    <w:rsid w:val="00527564"/>
    <w:rsid w:val="00527AE6"/>
    <w:rsid w:val="00527D5E"/>
    <w:rsid w:val="00527EE5"/>
    <w:rsid w:val="00530F6E"/>
    <w:rsid w:val="0053202A"/>
    <w:rsid w:val="0053267F"/>
    <w:rsid w:val="0053277F"/>
    <w:rsid w:val="00532BB9"/>
    <w:rsid w:val="00532E13"/>
    <w:rsid w:val="00532E60"/>
    <w:rsid w:val="00533785"/>
    <w:rsid w:val="00533BB7"/>
    <w:rsid w:val="00533DD7"/>
    <w:rsid w:val="00534129"/>
    <w:rsid w:val="005346E8"/>
    <w:rsid w:val="00534938"/>
    <w:rsid w:val="00534BD9"/>
    <w:rsid w:val="00534C58"/>
    <w:rsid w:val="00534E06"/>
    <w:rsid w:val="00534FDA"/>
    <w:rsid w:val="005352F7"/>
    <w:rsid w:val="00535A39"/>
    <w:rsid w:val="00535E11"/>
    <w:rsid w:val="00535E23"/>
    <w:rsid w:val="0053609B"/>
    <w:rsid w:val="0053735E"/>
    <w:rsid w:val="00537822"/>
    <w:rsid w:val="00537BC1"/>
    <w:rsid w:val="00537FD1"/>
    <w:rsid w:val="005407C8"/>
    <w:rsid w:val="00540A76"/>
    <w:rsid w:val="00540ADF"/>
    <w:rsid w:val="0054129B"/>
    <w:rsid w:val="0054159A"/>
    <w:rsid w:val="005418DC"/>
    <w:rsid w:val="00541F6E"/>
    <w:rsid w:val="00541FBA"/>
    <w:rsid w:val="005423D5"/>
    <w:rsid w:val="00542A63"/>
    <w:rsid w:val="00542A77"/>
    <w:rsid w:val="00542FFF"/>
    <w:rsid w:val="005432A9"/>
    <w:rsid w:val="00543503"/>
    <w:rsid w:val="00543527"/>
    <w:rsid w:val="005436BD"/>
    <w:rsid w:val="00544519"/>
    <w:rsid w:val="0054459F"/>
    <w:rsid w:val="005449C4"/>
    <w:rsid w:val="005449EE"/>
    <w:rsid w:val="00544BAE"/>
    <w:rsid w:val="00544CAF"/>
    <w:rsid w:val="0054558E"/>
    <w:rsid w:val="005459D2"/>
    <w:rsid w:val="00545DEA"/>
    <w:rsid w:val="00547363"/>
    <w:rsid w:val="005479D3"/>
    <w:rsid w:val="0055016C"/>
    <w:rsid w:val="0055029A"/>
    <w:rsid w:val="005510AD"/>
    <w:rsid w:val="005515FE"/>
    <w:rsid w:val="00552060"/>
    <w:rsid w:val="00552BCD"/>
    <w:rsid w:val="00553637"/>
    <w:rsid w:val="00553F74"/>
    <w:rsid w:val="00554488"/>
    <w:rsid w:val="00554D67"/>
    <w:rsid w:val="005550FB"/>
    <w:rsid w:val="005553F2"/>
    <w:rsid w:val="00555C41"/>
    <w:rsid w:val="00556432"/>
    <w:rsid w:val="00556664"/>
    <w:rsid w:val="0055679F"/>
    <w:rsid w:val="005568E2"/>
    <w:rsid w:val="00556C9F"/>
    <w:rsid w:val="005572CD"/>
    <w:rsid w:val="005574C0"/>
    <w:rsid w:val="0055774D"/>
    <w:rsid w:val="00557788"/>
    <w:rsid w:val="00557874"/>
    <w:rsid w:val="00560320"/>
    <w:rsid w:val="00560DEF"/>
    <w:rsid w:val="005612E5"/>
    <w:rsid w:val="005619BA"/>
    <w:rsid w:val="00561C71"/>
    <w:rsid w:val="00562BC9"/>
    <w:rsid w:val="00562F73"/>
    <w:rsid w:val="005636CD"/>
    <w:rsid w:val="005658DE"/>
    <w:rsid w:val="00565E13"/>
    <w:rsid w:val="0056603D"/>
    <w:rsid w:val="005704AF"/>
    <w:rsid w:val="005707B1"/>
    <w:rsid w:val="005708C6"/>
    <w:rsid w:val="005709E8"/>
    <w:rsid w:val="00570C14"/>
    <w:rsid w:val="00570E55"/>
    <w:rsid w:val="005712D6"/>
    <w:rsid w:val="005717F3"/>
    <w:rsid w:val="00571FB3"/>
    <w:rsid w:val="0057297B"/>
    <w:rsid w:val="0057304B"/>
    <w:rsid w:val="005730B5"/>
    <w:rsid w:val="00573206"/>
    <w:rsid w:val="00573264"/>
    <w:rsid w:val="00573626"/>
    <w:rsid w:val="005738DA"/>
    <w:rsid w:val="00573E64"/>
    <w:rsid w:val="00574060"/>
    <w:rsid w:val="00574205"/>
    <w:rsid w:val="00574349"/>
    <w:rsid w:val="0057461E"/>
    <w:rsid w:val="00574859"/>
    <w:rsid w:val="00574E2D"/>
    <w:rsid w:val="00575027"/>
    <w:rsid w:val="00575CB3"/>
    <w:rsid w:val="00575E1E"/>
    <w:rsid w:val="00576017"/>
    <w:rsid w:val="0057634E"/>
    <w:rsid w:val="00576383"/>
    <w:rsid w:val="00577047"/>
    <w:rsid w:val="00577704"/>
    <w:rsid w:val="0058010F"/>
    <w:rsid w:val="00580387"/>
    <w:rsid w:val="00580AE1"/>
    <w:rsid w:val="005811F6"/>
    <w:rsid w:val="00581608"/>
    <w:rsid w:val="00581830"/>
    <w:rsid w:val="00581A79"/>
    <w:rsid w:val="00581D61"/>
    <w:rsid w:val="00582B53"/>
    <w:rsid w:val="00582D12"/>
    <w:rsid w:val="005830F7"/>
    <w:rsid w:val="00583433"/>
    <w:rsid w:val="00583B35"/>
    <w:rsid w:val="00583C5D"/>
    <w:rsid w:val="00583D3C"/>
    <w:rsid w:val="005847EA"/>
    <w:rsid w:val="005850A7"/>
    <w:rsid w:val="0058545F"/>
    <w:rsid w:val="0058570D"/>
    <w:rsid w:val="00585A0E"/>
    <w:rsid w:val="00585DF2"/>
    <w:rsid w:val="005863C7"/>
    <w:rsid w:val="00586859"/>
    <w:rsid w:val="0058696F"/>
    <w:rsid w:val="00586E48"/>
    <w:rsid w:val="0058724C"/>
    <w:rsid w:val="0058730C"/>
    <w:rsid w:val="00587332"/>
    <w:rsid w:val="005878DB"/>
    <w:rsid w:val="00587B4A"/>
    <w:rsid w:val="00587BA0"/>
    <w:rsid w:val="005904BE"/>
    <w:rsid w:val="00590B67"/>
    <w:rsid w:val="00590DA1"/>
    <w:rsid w:val="0059175B"/>
    <w:rsid w:val="00592029"/>
    <w:rsid w:val="005922FD"/>
    <w:rsid w:val="00592886"/>
    <w:rsid w:val="00592C5D"/>
    <w:rsid w:val="00592C85"/>
    <w:rsid w:val="00592CDC"/>
    <w:rsid w:val="00592E5A"/>
    <w:rsid w:val="00593753"/>
    <w:rsid w:val="00593E2C"/>
    <w:rsid w:val="005949C8"/>
    <w:rsid w:val="0059514C"/>
    <w:rsid w:val="00595937"/>
    <w:rsid w:val="005965A4"/>
    <w:rsid w:val="00596938"/>
    <w:rsid w:val="00596FDE"/>
    <w:rsid w:val="005970CB"/>
    <w:rsid w:val="00597173"/>
    <w:rsid w:val="00597E90"/>
    <w:rsid w:val="005A0385"/>
    <w:rsid w:val="005A0DF2"/>
    <w:rsid w:val="005A1100"/>
    <w:rsid w:val="005A1370"/>
    <w:rsid w:val="005A143F"/>
    <w:rsid w:val="005A1471"/>
    <w:rsid w:val="005A15D1"/>
    <w:rsid w:val="005A190D"/>
    <w:rsid w:val="005A1A1F"/>
    <w:rsid w:val="005A1D57"/>
    <w:rsid w:val="005A1ECC"/>
    <w:rsid w:val="005A1F1A"/>
    <w:rsid w:val="005A22B7"/>
    <w:rsid w:val="005A2C50"/>
    <w:rsid w:val="005A3952"/>
    <w:rsid w:val="005A3A5E"/>
    <w:rsid w:val="005A404B"/>
    <w:rsid w:val="005A4926"/>
    <w:rsid w:val="005A50FE"/>
    <w:rsid w:val="005A56B5"/>
    <w:rsid w:val="005A5E09"/>
    <w:rsid w:val="005A5F7B"/>
    <w:rsid w:val="005A6576"/>
    <w:rsid w:val="005A66C4"/>
    <w:rsid w:val="005A6A83"/>
    <w:rsid w:val="005A6DCF"/>
    <w:rsid w:val="005A6E33"/>
    <w:rsid w:val="005A71AA"/>
    <w:rsid w:val="005A72F2"/>
    <w:rsid w:val="005A74E7"/>
    <w:rsid w:val="005A76A4"/>
    <w:rsid w:val="005A77D9"/>
    <w:rsid w:val="005A7B65"/>
    <w:rsid w:val="005A7FC3"/>
    <w:rsid w:val="005B02B0"/>
    <w:rsid w:val="005B066D"/>
    <w:rsid w:val="005B06BC"/>
    <w:rsid w:val="005B06DF"/>
    <w:rsid w:val="005B1061"/>
    <w:rsid w:val="005B14B4"/>
    <w:rsid w:val="005B14BB"/>
    <w:rsid w:val="005B14CB"/>
    <w:rsid w:val="005B1946"/>
    <w:rsid w:val="005B2545"/>
    <w:rsid w:val="005B2BE6"/>
    <w:rsid w:val="005B3777"/>
    <w:rsid w:val="005B38E6"/>
    <w:rsid w:val="005B3A1E"/>
    <w:rsid w:val="005B3E5A"/>
    <w:rsid w:val="005B3F1A"/>
    <w:rsid w:val="005B4604"/>
    <w:rsid w:val="005B48E1"/>
    <w:rsid w:val="005B59E0"/>
    <w:rsid w:val="005B5D48"/>
    <w:rsid w:val="005B63B3"/>
    <w:rsid w:val="005B6727"/>
    <w:rsid w:val="005B6B8E"/>
    <w:rsid w:val="005B6DDA"/>
    <w:rsid w:val="005B78D6"/>
    <w:rsid w:val="005B7AEB"/>
    <w:rsid w:val="005C06FC"/>
    <w:rsid w:val="005C0928"/>
    <w:rsid w:val="005C0A9C"/>
    <w:rsid w:val="005C0EFF"/>
    <w:rsid w:val="005C122A"/>
    <w:rsid w:val="005C36DC"/>
    <w:rsid w:val="005C4139"/>
    <w:rsid w:val="005C4261"/>
    <w:rsid w:val="005C4BA7"/>
    <w:rsid w:val="005C5422"/>
    <w:rsid w:val="005C5B9B"/>
    <w:rsid w:val="005C5CD2"/>
    <w:rsid w:val="005C6282"/>
    <w:rsid w:val="005C666D"/>
    <w:rsid w:val="005C6CF1"/>
    <w:rsid w:val="005C755C"/>
    <w:rsid w:val="005D009C"/>
    <w:rsid w:val="005D165B"/>
    <w:rsid w:val="005D2365"/>
    <w:rsid w:val="005D2530"/>
    <w:rsid w:val="005D2848"/>
    <w:rsid w:val="005D2FD9"/>
    <w:rsid w:val="005D35D2"/>
    <w:rsid w:val="005D378D"/>
    <w:rsid w:val="005D3F95"/>
    <w:rsid w:val="005D47A5"/>
    <w:rsid w:val="005D4A9A"/>
    <w:rsid w:val="005D4CBC"/>
    <w:rsid w:val="005D4CCD"/>
    <w:rsid w:val="005D577A"/>
    <w:rsid w:val="005D5BA3"/>
    <w:rsid w:val="005D627E"/>
    <w:rsid w:val="005D63DF"/>
    <w:rsid w:val="005D641D"/>
    <w:rsid w:val="005D704C"/>
    <w:rsid w:val="005D7610"/>
    <w:rsid w:val="005D7877"/>
    <w:rsid w:val="005E04D8"/>
    <w:rsid w:val="005E0697"/>
    <w:rsid w:val="005E0D69"/>
    <w:rsid w:val="005E15C3"/>
    <w:rsid w:val="005E19B7"/>
    <w:rsid w:val="005E1BFC"/>
    <w:rsid w:val="005E2004"/>
    <w:rsid w:val="005E2682"/>
    <w:rsid w:val="005E3047"/>
    <w:rsid w:val="005E3151"/>
    <w:rsid w:val="005E37D2"/>
    <w:rsid w:val="005E3AD5"/>
    <w:rsid w:val="005E43DD"/>
    <w:rsid w:val="005E4C73"/>
    <w:rsid w:val="005E4D45"/>
    <w:rsid w:val="005E4E10"/>
    <w:rsid w:val="005E516B"/>
    <w:rsid w:val="005E59DB"/>
    <w:rsid w:val="005E5EAA"/>
    <w:rsid w:val="005E5EFD"/>
    <w:rsid w:val="005E6211"/>
    <w:rsid w:val="005E65AF"/>
    <w:rsid w:val="005E6E91"/>
    <w:rsid w:val="005E73A2"/>
    <w:rsid w:val="005E7789"/>
    <w:rsid w:val="005F0313"/>
    <w:rsid w:val="005F0C00"/>
    <w:rsid w:val="005F0C44"/>
    <w:rsid w:val="005F1AAD"/>
    <w:rsid w:val="005F1D39"/>
    <w:rsid w:val="005F1E40"/>
    <w:rsid w:val="005F1FB3"/>
    <w:rsid w:val="005F22BC"/>
    <w:rsid w:val="005F2724"/>
    <w:rsid w:val="005F293C"/>
    <w:rsid w:val="005F2C52"/>
    <w:rsid w:val="005F346B"/>
    <w:rsid w:val="005F3506"/>
    <w:rsid w:val="005F3549"/>
    <w:rsid w:val="005F4001"/>
    <w:rsid w:val="005F4121"/>
    <w:rsid w:val="005F41A1"/>
    <w:rsid w:val="005F41E7"/>
    <w:rsid w:val="005F43D0"/>
    <w:rsid w:val="005F4510"/>
    <w:rsid w:val="005F4511"/>
    <w:rsid w:val="005F4615"/>
    <w:rsid w:val="005F484A"/>
    <w:rsid w:val="005F4A10"/>
    <w:rsid w:val="005F4B91"/>
    <w:rsid w:val="005F4CCC"/>
    <w:rsid w:val="005F5A2E"/>
    <w:rsid w:val="005F5B53"/>
    <w:rsid w:val="005F657A"/>
    <w:rsid w:val="005F67F2"/>
    <w:rsid w:val="005F73B5"/>
    <w:rsid w:val="005F785A"/>
    <w:rsid w:val="00600699"/>
    <w:rsid w:val="006011EE"/>
    <w:rsid w:val="006012B3"/>
    <w:rsid w:val="0060135D"/>
    <w:rsid w:val="006017EB"/>
    <w:rsid w:val="00601BBD"/>
    <w:rsid w:val="00601D65"/>
    <w:rsid w:val="00601F09"/>
    <w:rsid w:val="00602051"/>
    <w:rsid w:val="00602860"/>
    <w:rsid w:val="0060297E"/>
    <w:rsid w:val="006032AE"/>
    <w:rsid w:val="0060408C"/>
    <w:rsid w:val="006044CD"/>
    <w:rsid w:val="0060466F"/>
    <w:rsid w:val="00604CFD"/>
    <w:rsid w:val="00605303"/>
    <w:rsid w:val="006060E9"/>
    <w:rsid w:val="0060674A"/>
    <w:rsid w:val="0060684D"/>
    <w:rsid w:val="00606C5F"/>
    <w:rsid w:val="0060706F"/>
    <w:rsid w:val="00607914"/>
    <w:rsid w:val="006079FB"/>
    <w:rsid w:val="00610099"/>
    <w:rsid w:val="00610118"/>
    <w:rsid w:val="00610161"/>
    <w:rsid w:val="00610402"/>
    <w:rsid w:val="00610C39"/>
    <w:rsid w:val="00610E5B"/>
    <w:rsid w:val="00611524"/>
    <w:rsid w:val="006117F8"/>
    <w:rsid w:val="00611942"/>
    <w:rsid w:val="00612391"/>
    <w:rsid w:val="00612398"/>
    <w:rsid w:val="006123FB"/>
    <w:rsid w:val="0061241F"/>
    <w:rsid w:val="00613123"/>
    <w:rsid w:val="00613240"/>
    <w:rsid w:val="00613698"/>
    <w:rsid w:val="006139B3"/>
    <w:rsid w:val="00613FEF"/>
    <w:rsid w:val="006142EA"/>
    <w:rsid w:val="0061431F"/>
    <w:rsid w:val="006150D0"/>
    <w:rsid w:val="006157EF"/>
    <w:rsid w:val="00616A66"/>
    <w:rsid w:val="00616B0E"/>
    <w:rsid w:val="0061707A"/>
    <w:rsid w:val="0061790A"/>
    <w:rsid w:val="0062001C"/>
    <w:rsid w:val="00620145"/>
    <w:rsid w:val="006216F2"/>
    <w:rsid w:val="00621770"/>
    <w:rsid w:val="00621973"/>
    <w:rsid w:val="00621C77"/>
    <w:rsid w:val="0062220E"/>
    <w:rsid w:val="00622470"/>
    <w:rsid w:val="00622731"/>
    <w:rsid w:val="0062277D"/>
    <w:rsid w:val="00622E7F"/>
    <w:rsid w:val="0062366B"/>
    <w:rsid w:val="006237C9"/>
    <w:rsid w:val="00623848"/>
    <w:rsid w:val="00623B5C"/>
    <w:rsid w:val="006246EB"/>
    <w:rsid w:val="00625ADA"/>
    <w:rsid w:val="0062625D"/>
    <w:rsid w:val="00626265"/>
    <w:rsid w:val="0062629B"/>
    <w:rsid w:val="0062724B"/>
    <w:rsid w:val="006272AD"/>
    <w:rsid w:val="006276AA"/>
    <w:rsid w:val="006279B7"/>
    <w:rsid w:val="00627D5C"/>
    <w:rsid w:val="00630260"/>
    <w:rsid w:val="00631835"/>
    <w:rsid w:val="00631938"/>
    <w:rsid w:val="006320C3"/>
    <w:rsid w:val="0063251D"/>
    <w:rsid w:val="00632FD2"/>
    <w:rsid w:val="006330BF"/>
    <w:rsid w:val="00633BFE"/>
    <w:rsid w:val="00633F83"/>
    <w:rsid w:val="006342EF"/>
    <w:rsid w:val="00634BB8"/>
    <w:rsid w:val="00634E99"/>
    <w:rsid w:val="00634EE8"/>
    <w:rsid w:val="00635484"/>
    <w:rsid w:val="00635B4A"/>
    <w:rsid w:val="00635B74"/>
    <w:rsid w:val="00635B93"/>
    <w:rsid w:val="00635BB7"/>
    <w:rsid w:val="00635E6A"/>
    <w:rsid w:val="00635FB1"/>
    <w:rsid w:val="00636576"/>
    <w:rsid w:val="00636662"/>
    <w:rsid w:val="006367DA"/>
    <w:rsid w:val="00636F38"/>
    <w:rsid w:val="006372AE"/>
    <w:rsid w:val="006407FC"/>
    <w:rsid w:val="00640974"/>
    <w:rsid w:val="00640E6A"/>
    <w:rsid w:val="00640FBD"/>
    <w:rsid w:val="0064130B"/>
    <w:rsid w:val="0064134D"/>
    <w:rsid w:val="0064156B"/>
    <w:rsid w:val="0064184C"/>
    <w:rsid w:val="00642695"/>
    <w:rsid w:val="00642725"/>
    <w:rsid w:val="00642ABA"/>
    <w:rsid w:val="00642CE8"/>
    <w:rsid w:val="00642DAB"/>
    <w:rsid w:val="006430EC"/>
    <w:rsid w:val="00643238"/>
    <w:rsid w:val="006435DD"/>
    <w:rsid w:val="006436FC"/>
    <w:rsid w:val="00643DC2"/>
    <w:rsid w:val="00643F83"/>
    <w:rsid w:val="0064418C"/>
    <w:rsid w:val="0064450E"/>
    <w:rsid w:val="006446FE"/>
    <w:rsid w:val="00644D98"/>
    <w:rsid w:val="00645A7C"/>
    <w:rsid w:val="00645B71"/>
    <w:rsid w:val="00645DF0"/>
    <w:rsid w:val="00645FC8"/>
    <w:rsid w:val="006464E0"/>
    <w:rsid w:val="006465C2"/>
    <w:rsid w:val="00646FED"/>
    <w:rsid w:val="006500AF"/>
    <w:rsid w:val="00650E26"/>
    <w:rsid w:val="0065103B"/>
    <w:rsid w:val="00651201"/>
    <w:rsid w:val="00651EE4"/>
    <w:rsid w:val="00652140"/>
    <w:rsid w:val="00652296"/>
    <w:rsid w:val="00652500"/>
    <w:rsid w:val="00652690"/>
    <w:rsid w:val="006527E4"/>
    <w:rsid w:val="00653164"/>
    <w:rsid w:val="006531DC"/>
    <w:rsid w:val="00653EB4"/>
    <w:rsid w:val="00653F66"/>
    <w:rsid w:val="006541E0"/>
    <w:rsid w:val="0065440A"/>
    <w:rsid w:val="00654EB9"/>
    <w:rsid w:val="00655947"/>
    <w:rsid w:val="00655D50"/>
    <w:rsid w:val="00655F0E"/>
    <w:rsid w:val="00656130"/>
    <w:rsid w:val="00656564"/>
    <w:rsid w:val="0065659A"/>
    <w:rsid w:val="00657ABF"/>
    <w:rsid w:val="006600AB"/>
    <w:rsid w:val="00660B10"/>
    <w:rsid w:val="00660DEA"/>
    <w:rsid w:val="00661AD3"/>
    <w:rsid w:val="006620BC"/>
    <w:rsid w:val="0066263A"/>
    <w:rsid w:val="00662A9D"/>
    <w:rsid w:val="00662B66"/>
    <w:rsid w:val="00662BFB"/>
    <w:rsid w:val="00662E1F"/>
    <w:rsid w:val="0066322F"/>
    <w:rsid w:val="006636D6"/>
    <w:rsid w:val="006642B1"/>
    <w:rsid w:val="00664839"/>
    <w:rsid w:val="00665460"/>
    <w:rsid w:val="006659B7"/>
    <w:rsid w:val="00665AF3"/>
    <w:rsid w:val="00665B4C"/>
    <w:rsid w:val="00665E0D"/>
    <w:rsid w:val="00665ED1"/>
    <w:rsid w:val="00666078"/>
    <w:rsid w:val="00666575"/>
    <w:rsid w:val="006666C1"/>
    <w:rsid w:val="00666E53"/>
    <w:rsid w:val="00667DAA"/>
    <w:rsid w:val="00670064"/>
    <w:rsid w:val="006700E4"/>
    <w:rsid w:val="006706E4"/>
    <w:rsid w:val="0067077D"/>
    <w:rsid w:val="00670E57"/>
    <w:rsid w:val="0067146E"/>
    <w:rsid w:val="00671BAD"/>
    <w:rsid w:val="00671EC5"/>
    <w:rsid w:val="006722E3"/>
    <w:rsid w:val="00672693"/>
    <w:rsid w:val="0067272D"/>
    <w:rsid w:val="00672B4C"/>
    <w:rsid w:val="00672EC5"/>
    <w:rsid w:val="00673497"/>
    <w:rsid w:val="00673712"/>
    <w:rsid w:val="00673914"/>
    <w:rsid w:val="00674CCC"/>
    <w:rsid w:val="00674E27"/>
    <w:rsid w:val="00674F7C"/>
    <w:rsid w:val="006755D7"/>
    <w:rsid w:val="00675747"/>
    <w:rsid w:val="006759F0"/>
    <w:rsid w:val="00675A3B"/>
    <w:rsid w:val="00676553"/>
    <w:rsid w:val="00676D0D"/>
    <w:rsid w:val="00677274"/>
    <w:rsid w:val="00677921"/>
    <w:rsid w:val="00677CDF"/>
    <w:rsid w:val="0068034A"/>
    <w:rsid w:val="00680C47"/>
    <w:rsid w:val="00680CDB"/>
    <w:rsid w:val="00680E2D"/>
    <w:rsid w:val="00681BFB"/>
    <w:rsid w:val="00681CD1"/>
    <w:rsid w:val="00681DDF"/>
    <w:rsid w:val="00681E76"/>
    <w:rsid w:val="00682091"/>
    <w:rsid w:val="006822F2"/>
    <w:rsid w:val="0068268D"/>
    <w:rsid w:val="006827F9"/>
    <w:rsid w:val="0068297B"/>
    <w:rsid w:val="00682A1F"/>
    <w:rsid w:val="00682BCF"/>
    <w:rsid w:val="00682E17"/>
    <w:rsid w:val="006831DA"/>
    <w:rsid w:val="006832D7"/>
    <w:rsid w:val="00683848"/>
    <w:rsid w:val="0068433D"/>
    <w:rsid w:val="006843A4"/>
    <w:rsid w:val="00684500"/>
    <w:rsid w:val="00684F32"/>
    <w:rsid w:val="00684F81"/>
    <w:rsid w:val="0068561A"/>
    <w:rsid w:val="00685CBA"/>
    <w:rsid w:val="00686073"/>
    <w:rsid w:val="00686E46"/>
    <w:rsid w:val="00687AE4"/>
    <w:rsid w:val="00687E3B"/>
    <w:rsid w:val="00690AE1"/>
    <w:rsid w:val="00690B8F"/>
    <w:rsid w:val="0069174A"/>
    <w:rsid w:val="006923D3"/>
    <w:rsid w:val="006923DE"/>
    <w:rsid w:val="00693390"/>
    <w:rsid w:val="00693924"/>
    <w:rsid w:val="00694608"/>
    <w:rsid w:val="00694A0B"/>
    <w:rsid w:val="00694AB4"/>
    <w:rsid w:val="00694F69"/>
    <w:rsid w:val="00694FC3"/>
    <w:rsid w:val="006950A9"/>
    <w:rsid w:val="0069513C"/>
    <w:rsid w:val="00695616"/>
    <w:rsid w:val="00695EB1"/>
    <w:rsid w:val="00696460"/>
    <w:rsid w:val="00696F46"/>
    <w:rsid w:val="0069742A"/>
    <w:rsid w:val="006979B3"/>
    <w:rsid w:val="00697A97"/>
    <w:rsid w:val="006A0152"/>
    <w:rsid w:val="006A052E"/>
    <w:rsid w:val="006A07AA"/>
    <w:rsid w:val="006A0B52"/>
    <w:rsid w:val="006A1447"/>
    <w:rsid w:val="006A20BD"/>
    <w:rsid w:val="006A2149"/>
    <w:rsid w:val="006A2509"/>
    <w:rsid w:val="006A28CE"/>
    <w:rsid w:val="006A2CD8"/>
    <w:rsid w:val="006A37D9"/>
    <w:rsid w:val="006A45CF"/>
    <w:rsid w:val="006A49AE"/>
    <w:rsid w:val="006A4BB0"/>
    <w:rsid w:val="006A4CE5"/>
    <w:rsid w:val="006A5543"/>
    <w:rsid w:val="006A6250"/>
    <w:rsid w:val="006A6492"/>
    <w:rsid w:val="006A6EC7"/>
    <w:rsid w:val="006A729C"/>
    <w:rsid w:val="006A730B"/>
    <w:rsid w:val="006A7910"/>
    <w:rsid w:val="006A7FD4"/>
    <w:rsid w:val="006B1655"/>
    <w:rsid w:val="006B180D"/>
    <w:rsid w:val="006B20D0"/>
    <w:rsid w:val="006B2415"/>
    <w:rsid w:val="006B26A3"/>
    <w:rsid w:val="006B2C17"/>
    <w:rsid w:val="006B2EE9"/>
    <w:rsid w:val="006B3395"/>
    <w:rsid w:val="006B344A"/>
    <w:rsid w:val="006B365A"/>
    <w:rsid w:val="006B3D12"/>
    <w:rsid w:val="006B3D5B"/>
    <w:rsid w:val="006B3D76"/>
    <w:rsid w:val="006B3E7F"/>
    <w:rsid w:val="006B4150"/>
    <w:rsid w:val="006B45F7"/>
    <w:rsid w:val="006B501D"/>
    <w:rsid w:val="006B5180"/>
    <w:rsid w:val="006B66A4"/>
    <w:rsid w:val="006B74FF"/>
    <w:rsid w:val="006B752A"/>
    <w:rsid w:val="006B77FC"/>
    <w:rsid w:val="006B78D2"/>
    <w:rsid w:val="006C0040"/>
    <w:rsid w:val="006C0DB1"/>
    <w:rsid w:val="006C1DE4"/>
    <w:rsid w:val="006C1E6B"/>
    <w:rsid w:val="006C212D"/>
    <w:rsid w:val="006C2A3F"/>
    <w:rsid w:val="006C2AD3"/>
    <w:rsid w:val="006C2B90"/>
    <w:rsid w:val="006C2BB1"/>
    <w:rsid w:val="006C2C5E"/>
    <w:rsid w:val="006C2D79"/>
    <w:rsid w:val="006C3240"/>
    <w:rsid w:val="006C379E"/>
    <w:rsid w:val="006C45FF"/>
    <w:rsid w:val="006C4A0C"/>
    <w:rsid w:val="006C4B2A"/>
    <w:rsid w:val="006C4B87"/>
    <w:rsid w:val="006C4D9D"/>
    <w:rsid w:val="006C56FA"/>
    <w:rsid w:val="006C5769"/>
    <w:rsid w:val="006C5B52"/>
    <w:rsid w:val="006C5B98"/>
    <w:rsid w:val="006C5F7F"/>
    <w:rsid w:val="006C616E"/>
    <w:rsid w:val="006C68E9"/>
    <w:rsid w:val="006C6B0B"/>
    <w:rsid w:val="006C6EF4"/>
    <w:rsid w:val="006C7608"/>
    <w:rsid w:val="006C7C48"/>
    <w:rsid w:val="006C7D90"/>
    <w:rsid w:val="006D0405"/>
    <w:rsid w:val="006D042A"/>
    <w:rsid w:val="006D0693"/>
    <w:rsid w:val="006D0919"/>
    <w:rsid w:val="006D09AA"/>
    <w:rsid w:val="006D0D58"/>
    <w:rsid w:val="006D129B"/>
    <w:rsid w:val="006D18E8"/>
    <w:rsid w:val="006D205D"/>
    <w:rsid w:val="006D2061"/>
    <w:rsid w:val="006D21F9"/>
    <w:rsid w:val="006D24CE"/>
    <w:rsid w:val="006D2CD6"/>
    <w:rsid w:val="006D2F63"/>
    <w:rsid w:val="006D30A3"/>
    <w:rsid w:val="006D3816"/>
    <w:rsid w:val="006D3FF9"/>
    <w:rsid w:val="006D416A"/>
    <w:rsid w:val="006D442C"/>
    <w:rsid w:val="006D4547"/>
    <w:rsid w:val="006D57B5"/>
    <w:rsid w:val="006D5A21"/>
    <w:rsid w:val="006D63CE"/>
    <w:rsid w:val="006D7136"/>
    <w:rsid w:val="006D784F"/>
    <w:rsid w:val="006E08C8"/>
    <w:rsid w:val="006E098C"/>
    <w:rsid w:val="006E09AF"/>
    <w:rsid w:val="006E0B6D"/>
    <w:rsid w:val="006E114A"/>
    <w:rsid w:val="006E1525"/>
    <w:rsid w:val="006E1704"/>
    <w:rsid w:val="006E19A7"/>
    <w:rsid w:val="006E2631"/>
    <w:rsid w:val="006E26D8"/>
    <w:rsid w:val="006E289C"/>
    <w:rsid w:val="006E2C35"/>
    <w:rsid w:val="006E3116"/>
    <w:rsid w:val="006E35EA"/>
    <w:rsid w:val="006E3D3D"/>
    <w:rsid w:val="006E41DB"/>
    <w:rsid w:val="006E4991"/>
    <w:rsid w:val="006E4DDE"/>
    <w:rsid w:val="006E4E4C"/>
    <w:rsid w:val="006E50DF"/>
    <w:rsid w:val="006E51E1"/>
    <w:rsid w:val="006E52F5"/>
    <w:rsid w:val="006E5409"/>
    <w:rsid w:val="006E583E"/>
    <w:rsid w:val="006E6991"/>
    <w:rsid w:val="006E6EE5"/>
    <w:rsid w:val="006E6EFA"/>
    <w:rsid w:val="006E6F49"/>
    <w:rsid w:val="006E709A"/>
    <w:rsid w:val="006F0049"/>
    <w:rsid w:val="006F01F8"/>
    <w:rsid w:val="006F0D72"/>
    <w:rsid w:val="006F1B79"/>
    <w:rsid w:val="006F1FA7"/>
    <w:rsid w:val="006F39D8"/>
    <w:rsid w:val="006F3B8D"/>
    <w:rsid w:val="006F3BC8"/>
    <w:rsid w:val="006F3E3F"/>
    <w:rsid w:val="006F3E73"/>
    <w:rsid w:val="006F4744"/>
    <w:rsid w:val="006F4870"/>
    <w:rsid w:val="006F4B59"/>
    <w:rsid w:val="006F4D44"/>
    <w:rsid w:val="006F56C8"/>
    <w:rsid w:val="006F5765"/>
    <w:rsid w:val="006F5855"/>
    <w:rsid w:val="006F5EA9"/>
    <w:rsid w:val="006F6068"/>
    <w:rsid w:val="006F6285"/>
    <w:rsid w:val="006F670B"/>
    <w:rsid w:val="006F6AA7"/>
    <w:rsid w:val="006F6EF8"/>
    <w:rsid w:val="006F747E"/>
    <w:rsid w:val="006F79CA"/>
    <w:rsid w:val="006F7B6B"/>
    <w:rsid w:val="007003C6"/>
    <w:rsid w:val="00700921"/>
    <w:rsid w:val="007015AB"/>
    <w:rsid w:val="007018D4"/>
    <w:rsid w:val="00701B78"/>
    <w:rsid w:val="00701DAB"/>
    <w:rsid w:val="00702565"/>
    <w:rsid w:val="00702AA0"/>
    <w:rsid w:val="00703121"/>
    <w:rsid w:val="007033D9"/>
    <w:rsid w:val="00703ABC"/>
    <w:rsid w:val="00704B18"/>
    <w:rsid w:val="00706105"/>
    <w:rsid w:val="00706125"/>
    <w:rsid w:val="0070719C"/>
    <w:rsid w:val="00707415"/>
    <w:rsid w:val="00707522"/>
    <w:rsid w:val="007078BF"/>
    <w:rsid w:val="00707CA5"/>
    <w:rsid w:val="00710172"/>
    <w:rsid w:val="007103E9"/>
    <w:rsid w:val="007105F0"/>
    <w:rsid w:val="00710922"/>
    <w:rsid w:val="00710D70"/>
    <w:rsid w:val="00711B61"/>
    <w:rsid w:val="0071257E"/>
    <w:rsid w:val="007126E9"/>
    <w:rsid w:val="00712A3B"/>
    <w:rsid w:val="00712BC9"/>
    <w:rsid w:val="00712C34"/>
    <w:rsid w:val="00712D24"/>
    <w:rsid w:val="00712F54"/>
    <w:rsid w:val="00712FC6"/>
    <w:rsid w:val="0071328B"/>
    <w:rsid w:val="007139C0"/>
    <w:rsid w:val="00713D99"/>
    <w:rsid w:val="00714E17"/>
    <w:rsid w:val="007155AD"/>
    <w:rsid w:val="007156A4"/>
    <w:rsid w:val="007158BA"/>
    <w:rsid w:val="00715DA0"/>
    <w:rsid w:val="00715F12"/>
    <w:rsid w:val="00716821"/>
    <w:rsid w:val="00716AB6"/>
    <w:rsid w:val="0071729B"/>
    <w:rsid w:val="0071765E"/>
    <w:rsid w:val="0071798D"/>
    <w:rsid w:val="00720412"/>
    <w:rsid w:val="007205E9"/>
    <w:rsid w:val="00720BAD"/>
    <w:rsid w:val="00720D00"/>
    <w:rsid w:val="007216F4"/>
    <w:rsid w:val="00721C68"/>
    <w:rsid w:val="00722745"/>
    <w:rsid w:val="00722ACB"/>
    <w:rsid w:val="00723C79"/>
    <w:rsid w:val="00723E3F"/>
    <w:rsid w:val="0072450E"/>
    <w:rsid w:val="00724FDD"/>
    <w:rsid w:val="0072507A"/>
    <w:rsid w:val="00725C84"/>
    <w:rsid w:val="00725F2D"/>
    <w:rsid w:val="0072625B"/>
    <w:rsid w:val="007263F9"/>
    <w:rsid w:val="00726A94"/>
    <w:rsid w:val="00726C88"/>
    <w:rsid w:val="00727510"/>
    <w:rsid w:val="0072758C"/>
    <w:rsid w:val="00727648"/>
    <w:rsid w:val="007279F9"/>
    <w:rsid w:val="00727BA6"/>
    <w:rsid w:val="00727E8B"/>
    <w:rsid w:val="007303FB"/>
    <w:rsid w:val="007304D8"/>
    <w:rsid w:val="00730C2E"/>
    <w:rsid w:val="0073113B"/>
    <w:rsid w:val="00731745"/>
    <w:rsid w:val="00732204"/>
    <w:rsid w:val="00732456"/>
    <w:rsid w:val="00732EDA"/>
    <w:rsid w:val="00732F95"/>
    <w:rsid w:val="00733943"/>
    <w:rsid w:val="00733AD5"/>
    <w:rsid w:val="007343C3"/>
    <w:rsid w:val="00734C37"/>
    <w:rsid w:val="00734C84"/>
    <w:rsid w:val="00734E8E"/>
    <w:rsid w:val="00734EDB"/>
    <w:rsid w:val="007358CF"/>
    <w:rsid w:val="00735982"/>
    <w:rsid w:val="00735B88"/>
    <w:rsid w:val="00735E10"/>
    <w:rsid w:val="00736225"/>
    <w:rsid w:val="0073639B"/>
    <w:rsid w:val="00736FAE"/>
    <w:rsid w:val="00736FDB"/>
    <w:rsid w:val="00737C4A"/>
    <w:rsid w:val="00740155"/>
    <w:rsid w:val="00740267"/>
    <w:rsid w:val="00740605"/>
    <w:rsid w:val="00740F63"/>
    <w:rsid w:val="00740F89"/>
    <w:rsid w:val="007416D3"/>
    <w:rsid w:val="00741BB4"/>
    <w:rsid w:val="00741F65"/>
    <w:rsid w:val="00742B90"/>
    <w:rsid w:val="00742EE7"/>
    <w:rsid w:val="007434B8"/>
    <w:rsid w:val="00743CAF"/>
    <w:rsid w:val="00743D85"/>
    <w:rsid w:val="00744013"/>
    <w:rsid w:val="00744631"/>
    <w:rsid w:val="0074467D"/>
    <w:rsid w:val="0074479B"/>
    <w:rsid w:val="00744E60"/>
    <w:rsid w:val="00745E6A"/>
    <w:rsid w:val="00745FE8"/>
    <w:rsid w:val="00746062"/>
    <w:rsid w:val="00746329"/>
    <w:rsid w:val="007464A6"/>
    <w:rsid w:val="00746BC6"/>
    <w:rsid w:val="00746F5D"/>
    <w:rsid w:val="007472A3"/>
    <w:rsid w:val="00747A56"/>
    <w:rsid w:val="00747BF5"/>
    <w:rsid w:val="00747F0E"/>
    <w:rsid w:val="0075064A"/>
    <w:rsid w:val="00750B52"/>
    <w:rsid w:val="007524AA"/>
    <w:rsid w:val="007527B9"/>
    <w:rsid w:val="00752C45"/>
    <w:rsid w:val="007533DD"/>
    <w:rsid w:val="007537B9"/>
    <w:rsid w:val="00753929"/>
    <w:rsid w:val="00753A81"/>
    <w:rsid w:val="00753FAA"/>
    <w:rsid w:val="0075407C"/>
    <w:rsid w:val="007543F8"/>
    <w:rsid w:val="007547B2"/>
    <w:rsid w:val="00754AA5"/>
    <w:rsid w:val="00754B2B"/>
    <w:rsid w:val="00754BF8"/>
    <w:rsid w:val="007555F4"/>
    <w:rsid w:val="00755F23"/>
    <w:rsid w:val="0075617F"/>
    <w:rsid w:val="00756305"/>
    <w:rsid w:val="00756A07"/>
    <w:rsid w:val="00757744"/>
    <w:rsid w:val="007577A9"/>
    <w:rsid w:val="00757996"/>
    <w:rsid w:val="00757F94"/>
    <w:rsid w:val="00760B6D"/>
    <w:rsid w:val="00760D73"/>
    <w:rsid w:val="00761D42"/>
    <w:rsid w:val="00761FB1"/>
    <w:rsid w:val="00761FEC"/>
    <w:rsid w:val="007623A4"/>
    <w:rsid w:val="00762B6E"/>
    <w:rsid w:val="00762D1D"/>
    <w:rsid w:val="00762E1D"/>
    <w:rsid w:val="00762EEC"/>
    <w:rsid w:val="007631AF"/>
    <w:rsid w:val="007635D0"/>
    <w:rsid w:val="0076436F"/>
    <w:rsid w:val="0076479B"/>
    <w:rsid w:val="00764C8A"/>
    <w:rsid w:val="00764D9C"/>
    <w:rsid w:val="00765F03"/>
    <w:rsid w:val="007664BE"/>
    <w:rsid w:val="00766B0B"/>
    <w:rsid w:val="00766BA9"/>
    <w:rsid w:val="00766F49"/>
    <w:rsid w:val="007671E4"/>
    <w:rsid w:val="00767554"/>
    <w:rsid w:val="0076776B"/>
    <w:rsid w:val="0076787C"/>
    <w:rsid w:val="00767E93"/>
    <w:rsid w:val="00767ED4"/>
    <w:rsid w:val="00767EE3"/>
    <w:rsid w:val="00767EF9"/>
    <w:rsid w:val="00770644"/>
    <w:rsid w:val="0077069D"/>
    <w:rsid w:val="00770F0F"/>
    <w:rsid w:val="0077165B"/>
    <w:rsid w:val="00771991"/>
    <w:rsid w:val="00771A65"/>
    <w:rsid w:val="00771B5D"/>
    <w:rsid w:val="00771BA6"/>
    <w:rsid w:val="0077230F"/>
    <w:rsid w:val="00772557"/>
    <w:rsid w:val="00772A52"/>
    <w:rsid w:val="00773255"/>
    <w:rsid w:val="0077381A"/>
    <w:rsid w:val="00774205"/>
    <w:rsid w:val="00774B6E"/>
    <w:rsid w:val="00774D9A"/>
    <w:rsid w:val="007754A7"/>
    <w:rsid w:val="00775C21"/>
    <w:rsid w:val="00775E55"/>
    <w:rsid w:val="00775E9F"/>
    <w:rsid w:val="00775EB3"/>
    <w:rsid w:val="00776480"/>
    <w:rsid w:val="007769BC"/>
    <w:rsid w:val="00776D77"/>
    <w:rsid w:val="00777109"/>
    <w:rsid w:val="007771CB"/>
    <w:rsid w:val="00777446"/>
    <w:rsid w:val="0077762A"/>
    <w:rsid w:val="00777FEF"/>
    <w:rsid w:val="007802D9"/>
    <w:rsid w:val="0078084B"/>
    <w:rsid w:val="00780B64"/>
    <w:rsid w:val="00780E00"/>
    <w:rsid w:val="00780F4D"/>
    <w:rsid w:val="00782073"/>
    <w:rsid w:val="00782566"/>
    <w:rsid w:val="00782B6F"/>
    <w:rsid w:val="00782C96"/>
    <w:rsid w:val="00783689"/>
    <w:rsid w:val="00783AF2"/>
    <w:rsid w:val="00783ECA"/>
    <w:rsid w:val="007840A6"/>
    <w:rsid w:val="007840E6"/>
    <w:rsid w:val="007843E9"/>
    <w:rsid w:val="00784AB2"/>
    <w:rsid w:val="00785198"/>
    <w:rsid w:val="0078519F"/>
    <w:rsid w:val="007852DF"/>
    <w:rsid w:val="00785347"/>
    <w:rsid w:val="00785751"/>
    <w:rsid w:val="00785760"/>
    <w:rsid w:val="00785A6C"/>
    <w:rsid w:val="00786001"/>
    <w:rsid w:val="00786460"/>
    <w:rsid w:val="0078698D"/>
    <w:rsid w:val="00786B3B"/>
    <w:rsid w:val="0078745D"/>
    <w:rsid w:val="0078786A"/>
    <w:rsid w:val="00787CD0"/>
    <w:rsid w:val="00790501"/>
    <w:rsid w:val="00790988"/>
    <w:rsid w:val="007910FD"/>
    <w:rsid w:val="00791927"/>
    <w:rsid w:val="007921CE"/>
    <w:rsid w:val="00792697"/>
    <w:rsid w:val="00792F3F"/>
    <w:rsid w:val="00793E0D"/>
    <w:rsid w:val="0079401D"/>
    <w:rsid w:val="00794656"/>
    <w:rsid w:val="00794EDF"/>
    <w:rsid w:val="00795343"/>
    <w:rsid w:val="00796351"/>
    <w:rsid w:val="0079697D"/>
    <w:rsid w:val="007971E8"/>
    <w:rsid w:val="007974D3"/>
    <w:rsid w:val="007976A5"/>
    <w:rsid w:val="00797AC8"/>
    <w:rsid w:val="00797DB6"/>
    <w:rsid w:val="007A00A6"/>
    <w:rsid w:val="007A0602"/>
    <w:rsid w:val="007A0611"/>
    <w:rsid w:val="007A06FD"/>
    <w:rsid w:val="007A0A34"/>
    <w:rsid w:val="007A0C50"/>
    <w:rsid w:val="007A0EC1"/>
    <w:rsid w:val="007A0F01"/>
    <w:rsid w:val="007A1469"/>
    <w:rsid w:val="007A15A1"/>
    <w:rsid w:val="007A1B3E"/>
    <w:rsid w:val="007A1E48"/>
    <w:rsid w:val="007A1FEA"/>
    <w:rsid w:val="007A24BF"/>
    <w:rsid w:val="007A269F"/>
    <w:rsid w:val="007A2729"/>
    <w:rsid w:val="007A2A7D"/>
    <w:rsid w:val="007A3095"/>
    <w:rsid w:val="007A359C"/>
    <w:rsid w:val="007A3BBC"/>
    <w:rsid w:val="007A476A"/>
    <w:rsid w:val="007A497D"/>
    <w:rsid w:val="007A4FC4"/>
    <w:rsid w:val="007A505B"/>
    <w:rsid w:val="007A6456"/>
    <w:rsid w:val="007A66F3"/>
    <w:rsid w:val="007A6878"/>
    <w:rsid w:val="007A6ADD"/>
    <w:rsid w:val="007A741A"/>
    <w:rsid w:val="007A78A2"/>
    <w:rsid w:val="007B016B"/>
    <w:rsid w:val="007B0187"/>
    <w:rsid w:val="007B028C"/>
    <w:rsid w:val="007B0315"/>
    <w:rsid w:val="007B050F"/>
    <w:rsid w:val="007B07A0"/>
    <w:rsid w:val="007B0F7B"/>
    <w:rsid w:val="007B1705"/>
    <w:rsid w:val="007B2361"/>
    <w:rsid w:val="007B242D"/>
    <w:rsid w:val="007B25AC"/>
    <w:rsid w:val="007B26FE"/>
    <w:rsid w:val="007B2920"/>
    <w:rsid w:val="007B2994"/>
    <w:rsid w:val="007B30BC"/>
    <w:rsid w:val="007B3812"/>
    <w:rsid w:val="007B38F8"/>
    <w:rsid w:val="007B3AA6"/>
    <w:rsid w:val="007B48C0"/>
    <w:rsid w:val="007B4CE7"/>
    <w:rsid w:val="007B5C4F"/>
    <w:rsid w:val="007B66DD"/>
    <w:rsid w:val="007B68BA"/>
    <w:rsid w:val="007B6BB1"/>
    <w:rsid w:val="007B6CC6"/>
    <w:rsid w:val="007B79FB"/>
    <w:rsid w:val="007B7A18"/>
    <w:rsid w:val="007B7B32"/>
    <w:rsid w:val="007B7CE2"/>
    <w:rsid w:val="007B7E67"/>
    <w:rsid w:val="007B7FEC"/>
    <w:rsid w:val="007C078A"/>
    <w:rsid w:val="007C0B35"/>
    <w:rsid w:val="007C0DE0"/>
    <w:rsid w:val="007C1122"/>
    <w:rsid w:val="007C11D4"/>
    <w:rsid w:val="007C2281"/>
    <w:rsid w:val="007C2400"/>
    <w:rsid w:val="007C2681"/>
    <w:rsid w:val="007C2733"/>
    <w:rsid w:val="007C2857"/>
    <w:rsid w:val="007C2981"/>
    <w:rsid w:val="007C2A53"/>
    <w:rsid w:val="007C2E72"/>
    <w:rsid w:val="007C37AE"/>
    <w:rsid w:val="007C42EE"/>
    <w:rsid w:val="007C4C0C"/>
    <w:rsid w:val="007C4D65"/>
    <w:rsid w:val="007C4E56"/>
    <w:rsid w:val="007C5416"/>
    <w:rsid w:val="007C54E9"/>
    <w:rsid w:val="007C6AEB"/>
    <w:rsid w:val="007C6E55"/>
    <w:rsid w:val="007C709B"/>
    <w:rsid w:val="007C7154"/>
    <w:rsid w:val="007D040E"/>
    <w:rsid w:val="007D05E1"/>
    <w:rsid w:val="007D0C72"/>
    <w:rsid w:val="007D0E7E"/>
    <w:rsid w:val="007D1003"/>
    <w:rsid w:val="007D12F3"/>
    <w:rsid w:val="007D13F3"/>
    <w:rsid w:val="007D148D"/>
    <w:rsid w:val="007D1694"/>
    <w:rsid w:val="007D1705"/>
    <w:rsid w:val="007D218E"/>
    <w:rsid w:val="007D2CE7"/>
    <w:rsid w:val="007D329A"/>
    <w:rsid w:val="007D35D4"/>
    <w:rsid w:val="007D3876"/>
    <w:rsid w:val="007D3920"/>
    <w:rsid w:val="007D3DBB"/>
    <w:rsid w:val="007D4427"/>
    <w:rsid w:val="007D5A9D"/>
    <w:rsid w:val="007D60D3"/>
    <w:rsid w:val="007D6628"/>
    <w:rsid w:val="007D6A47"/>
    <w:rsid w:val="007D6AB6"/>
    <w:rsid w:val="007D6B16"/>
    <w:rsid w:val="007D6FE4"/>
    <w:rsid w:val="007D7C5E"/>
    <w:rsid w:val="007D7D61"/>
    <w:rsid w:val="007E02DA"/>
    <w:rsid w:val="007E040A"/>
    <w:rsid w:val="007E074C"/>
    <w:rsid w:val="007E0B24"/>
    <w:rsid w:val="007E100D"/>
    <w:rsid w:val="007E121C"/>
    <w:rsid w:val="007E1AA7"/>
    <w:rsid w:val="007E1BAB"/>
    <w:rsid w:val="007E1E0F"/>
    <w:rsid w:val="007E1ECE"/>
    <w:rsid w:val="007E2D0B"/>
    <w:rsid w:val="007E2F17"/>
    <w:rsid w:val="007E34D3"/>
    <w:rsid w:val="007E36B8"/>
    <w:rsid w:val="007E3721"/>
    <w:rsid w:val="007E4171"/>
    <w:rsid w:val="007E4256"/>
    <w:rsid w:val="007E551B"/>
    <w:rsid w:val="007E5AB1"/>
    <w:rsid w:val="007E62FE"/>
    <w:rsid w:val="007E636A"/>
    <w:rsid w:val="007E647B"/>
    <w:rsid w:val="007E658D"/>
    <w:rsid w:val="007E6952"/>
    <w:rsid w:val="007E71A9"/>
    <w:rsid w:val="007E77D7"/>
    <w:rsid w:val="007F10D4"/>
    <w:rsid w:val="007F145D"/>
    <w:rsid w:val="007F15EA"/>
    <w:rsid w:val="007F1D32"/>
    <w:rsid w:val="007F2231"/>
    <w:rsid w:val="007F23C8"/>
    <w:rsid w:val="007F2C15"/>
    <w:rsid w:val="007F2F9E"/>
    <w:rsid w:val="007F2FEF"/>
    <w:rsid w:val="007F3648"/>
    <w:rsid w:val="007F3FF6"/>
    <w:rsid w:val="007F41AA"/>
    <w:rsid w:val="007F439B"/>
    <w:rsid w:val="007F4797"/>
    <w:rsid w:val="007F4CB3"/>
    <w:rsid w:val="007F4F0E"/>
    <w:rsid w:val="007F5019"/>
    <w:rsid w:val="007F532F"/>
    <w:rsid w:val="007F66FE"/>
    <w:rsid w:val="007F67DD"/>
    <w:rsid w:val="007F6ED6"/>
    <w:rsid w:val="007F7263"/>
    <w:rsid w:val="008006DB"/>
    <w:rsid w:val="00801683"/>
    <w:rsid w:val="00801709"/>
    <w:rsid w:val="008025A1"/>
    <w:rsid w:val="008028E2"/>
    <w:rsid w:val="00802B3D"/>
    <w:rsid w:val="00802F18"/>
    <w:rsid w:val="008032AA"/>
    <w:rsid w:val="008032F5"/>
    <w:rsid w:val="008037B7"/>
    <w:rsid w:val="00803843"/>
    <w:rsid w:val="00803867"/>
    <w:rsid w:val="00803BE8"/>
    <w:rsid w:val="00803F7A"/>
    <w:rsid w:val="00804DDD"/>
    <w:rsid w:val="00805163"/>
    <w:rsid w:val="00805765"/>
    <w:rsid w:val="00805CCB"/>
    <w:rsid w:val="00806608"/>
    <w:rsid w:val="00806814"/>
    <w:rsid w:val="00807BB9"/>
    <w:rsid w:val="00810032"/>
    <w:rsid w:val="00810931"/>
    <w:rsid w:val="00810936"/>
    <w:rsid w:val="008109AB"/>
    <w:rsid w:val="00810A59"/>
    <w:rsid w:val="00810B4D"/>
    <w:rsid w:val="00810D4C"/>
    <w:rsid w:val="0081190B"/>
    <w:rsid w:val="00811AA8"/>
    <w:rsid w:val="00811DCF"/>
    <w:rsid w:val="008126E4"/>
    <w:rsid w:val="00812729"/>
    <w:rsid w:val="00812AFA"/>
    <w:rsid w:val="00813CD4"/>
    <w:rsid w:val="00814619"/>
    <w:rsid w:val="008152BF"/>
    <w:rsid w:val="00815AAF"/>
    <w:rsid w:val="00815BAE"/>
    <w:rsid w:val="00816930"/>
    <w:rsid w:val="008170A8"/>
    <w:rsid w:val="00817782"/>
    <w:rsid w:val="008177F5"/>
    <w:rsid w:val="00817CB9"/>
    <w:rsid w:val="00817DC9"/>
    <w:rsid w:val="00820289"/>
    <w:rsid w:val="008203CA"/>
    <w:rsid w:val="008206C9"/>
    <w:rsid w:val="00820AD5"/>
    <w:rsid w:val="00820F92"/>
    <w:rsid w:val="00821180"/>
    <w:rsid w:val="0082156F"/>
    <w:rsid w:val="0082196D"/>
    <w:rsid w:val="00822498"/>
    <w:rsid w:val="008224D4"/>
    <w:rsid w:val="00822633"/>
    <w:rsid w:val="00822EB2"/>
    <w:rsid w:val="00823019"/>
    <w:rsid w:val="00823374"/>
    <w:rsid w:val="008233CE"/>
    <w:rsid w:val="0082366A"/>
    <w:rsid w:val="00823945"/>
    <w:rsid w:val="00824177"/>
    <w:rsid w:val="008249C0"/>
    <w:rsid w:val="00824A03"/>
    <w:rsid w:val="0082516E"/>
    <w:rsid w:val="0082536E"/>
    <w:rsid w:val="00825479"/>
    <w:rsid w:val="00825915"/>
    <w:rsid w:val="008259D4"/>
    <w:rsid w:val="008275C8"/>
    <w:rsid w:val="008278D9"/>
    <w:rsid w:val="008279EF"/>
    <w:rsid w:val="00827E37"/>
    <w:rsid w:val="0083014B"/>
    <w:rsid w:val="00830333"/>
    <w:rsid w:val="00830C7A"/>
    <w:rsid w:val="0083162E"/>
    <w:rsid w:val="008317DE"/>
    <w:rsid w:val="00831901"/>
    <w:rsid w:val="00831953"/>
    <w:rsid w:val="00831C65"/>
    <w:rsid w:val="00831D5E"/>
    <w:rsid w:val="00832060"/>
    <w:rsid w:val="00832AF9"/>
    <w:rsid w:val="00832D5F"/>
    <w:rsid w:val="00832FA3"/>
    <w:rsid w:val="00832FEF"/>
    <w:rsid w:val="00833433"/>
    <w:rsid w:val="008339C3"/>
    <w:rsid w:val="008341BD"/>
    <w:rsid w:val="008341CB"/>
    <w:rsid w:val="00834420"/>
    <w:rsid w:val="008350F7"/>
    <w:rsid w:val="0083514F"/>
    <w:rsid w:val="00835731"/>
    <w:rsid w:val="00835790"/>
    <w:rsid w:val="00835ACF"/>
    <w:rsid w:val="00835BB2"/>
    <w:rsid w:val="00835F07"/>
    <w:rsid w:val="00836579"/>
    <w:rsid w:val="008367E1"/>
    <w:rsid w:val="00837C4A"/>
    <w:rsid w:val="00840519"/>
    <w:rsid w:val="00840BAC"/>
    <w:rsid w:val="00840DED"/>
    <w:rsid w:val="00840ED6"/>
    <w:rsid w:val="0084273D"/>
    <w:rsid w:val="0084291E"/>
    <w:rsid w:val="00842945"/>
    <w:rsid w:val="00842BD6"/>
    <w:rsid w:val="008430F1"/>
    <w:rsid w:val="00843965"/>
    <w:rsid w:val="00843EB1"/>
    <w:rsid w:val="00844759"/>
    <w:rsid w:val="008459DD"/>
    <w:rsid w:val="00845C34"/>
    <w:rsid w:val="00845EF7"/>
    <w:rsid w:val="0084635A"/>
    <w:rsid w:val="00846647"/>
    <w:rsid w:val="00846BBE"/>
    <w:rsid w:val="00846D96"/>
    <w:rsid w:val="00850504"/>
    <w:rsid w:val="008509E6"/>
    <w:rsid w:val="00851127"/>
    <w:rsid w:val="00851291"/>
    <w:rsid w:val="00851425"/>
    <w:rsid w:val="00851AE2"/>
    <w:rsid w:val="008522BB"/>
    <w:rsid w:val="008524B2"/>
    <w:rsid w:val="0085263A"/>
    <w:rsid w:val="0085285F"/>
    <w:rsid w:val="00852AB5"/>
    <w:rsid w:val="00852B00"/>
    <w:rsid w:val="008532A4"/>
    <w:rsid w:val="008539DB"/>
    <w:rsid w:val="00854CEE"/>
    <w:rsid w:val="00854E0F"/>
    <w:rsid w:val="00854F6C"/>
    <w:rsid w:val="00855AB7"/>
    <w:rsid w:val="00855F95"/>
    <w:rsid w:val="008574E5"/>
    <w:rsid w:val="0085755B"/>
    <w:rsid w:val="0085757B"/>
    <w:rsid w:val="008576B6"/>
    <w:rsid w:val="008578D2"/>
    <w:rsid w:val="00857B1F"/>
    <w:rsid w:val="008601E4"/>
    <w:rsid w:val="00860872"/>
    <w:rsid w:val="00861340"/>
    <w:rsid w:val="00861B08"/>
    <w:rsid w:val="00861DA1"/>
    <w:rsid w:val="00861EBF"/>
    <w:rsid w:val="00862A1F"/>
    <w:rsid w:val="00863F4B"/>
    <w:rsid w:val="00864A24"/>
    <w:rsid w:val="00865838"/>
    <w:rsid w:val="00865B29"/>
    <w:rsid w:val="00865B76"/>
    <w:rsid w:val="008660A2"/>
    <w:rsid w:val="0086651B"/>
    <w:rsid w:val="0086652E"/>
    <w:rsid w:val="00866DF0"/>
    <w:rsid w:val="00870201"/>
    <w:rsid w:val="0087078B"/>
    <w:rsid w:val="008707D4"/>
    <w:rsid w:val="008707E5"/>
    <w:rsid w:val="008709F9"/>
    <w:rsid w:val="00871803"/>
    <w:rsid w:val="008718FF"/>
    <w:rsid w:val="00871CD4"/>
    <w:rsid w:val="00871FD3"/>
    <w:rsid w:val="008720AD"/>
    <w:rsid w:val="008726BD"/>
    <w:rsid w:val="00872A08"/>
    <w:rsid w:val="00872D34"/>
    <w:rsid w:val="00873084"/>
    <w:rsid w:val="0087349C"/>
    <w:rsid w:val="0087364A"/>
    <w:rsid w:val="00873C0B"/>
    <w:rsid w:val="00873E5D"/>
    <w:rsid w:val="00873ECE"/>
    <w:rsid w:val="00874359"/>
    <w:rsid w:val="008749CA"/>
    <w:rsid w:val="0087504B"/>
    <w:rsid w:val="00875573"/>
    <w:rsid w:val="00875A97"/>
    <w:rsid w:val="008760F2"/>
    <w:rsid w:val="008762A6"/>
    <w:rsid w:val="00876D79"/>
    <w:rsid w:val="00876EBD"/>
    <w:rsid w:val="00877E14"/>
    <w:rsid w:val="008800C7"/>
    <w:rsid w:val="008805DD"/>
    <w:rsid w:val="00880AF5"/>
    <w:rsid w:val="00880EA3"/>
    <w:rsid w:val="00881A71"/>
    <w:rsid w:val="00881D68"/>
    <w:rsid w:val="0088222F"/>
    <w:rsid w:val="00882E79"/>
    <w:rsid w:val="00882EFA"/>
    <w:rsid w:val="008830AC"/>
    <w:rsid w:val="0088359A"/>
    <w:rsid w:val="0088368E"/>
    <w:rsid w:val="00883B1F"/>
    <w:rsid w:val="00884128"/>
    <w:rsid w:val="00884416"/>
    <w:rsid w:val="00884F01"/>
    <w:rsid w:val="008850CF"/>
    <w:rsid w:val="00885D66"/>
    <w:rsid w:val="00885DBA"/>
    <w:rsid w:val="008860C4"/>
    <w:rsid w:val="00886E88"/>
    <w:rsid w:val="008875D7"/>
    <w:rsid w:val="008911AD"/>
    <w:rsid w:val="008912B6"/>
    <w:rsid w:val="008915F7"/>
    <w:rsid w:val="008931C8"/>
    <w:rsid w:val="008931F8"/>
    <w:rsid w:val="00893E45"/>
    <w:rsid w:val="00893E93"/>
    <w:rsid w:val="008943A9"/>
    <w:rsid w:val="00894A12"/>
    <w:rsid w:val="00894CCE"/>
    <w:rsid w:val="00894E14"/>
    <w:rsid w:val="00895047"/>
    <w:rsid w:val="00896401"/>
    <w:rsid w:val="008967B9"/>
    <w:rsid w:val="00896B5D"/>
    <w:rsid w:val="00896E52"/>
    <w:rsid w:val="008970DD"/>
    <w:rsid w:val="0089717F"/>
    <w:rsid w:val="00897760"/>
    <w:rsid w:val="00897F39"/>
    <w:rsid w:val="008A0020"/>
    <w:rsid w:val="008A00F1"/>
    <w:rsid w:val="008A03DA"/>
    <w:rsid w:val="008A05C1"/>
    <w:rsid w:val="008A095F"/>
    <w:rsid w:val="008A1B3B"/>
    <w:rsid w:val="008A2137"/>
    <w:rsid w:val="008A2B41"/>
    <w:rsid w:val="008A2F61"/>
    <w:rsid w:val="008A31A5"/>
    <w:rsid w:val="008A352F"/>
    <w:rsid w:val="008A3B0B"/>
    <w:rsid w:val="008A3D96"/>
    <w:rsid w:val="008A4170"/>
    <w:rsid w:val="008A422A"/>
    <w:rsid w:val="008A4B61"/>
    <w:rsid w:val="008A572A"/>
    <w:rsid w:val="008A597F"/>
    <w:rsid w:val="008A5AA4"/>
    <w:rsid w:val="008A5C0B"/>
    <w:rsid w:val="008A5D0F"/>
    <w:rsid w:val="008A5DA3"/>
    <w:rsid w:val="008A73CE"/>
    <w:rsid w:val="008A7F16"/>
    <w:rsid w:val="008B01CE"/>
    <w:rsid w:val="008B05B3"/>
    <w:rsid w:val="008B0F2A"/>
    <w:rsid w:val="008B0F95"/>
    <w:rsid w:val="008B1026"/>
    <w:rsid w:val="008B108B"/>
    <w:rsid w:val="008B16FC"/>
    <w:rsid w:val="008B1796"/>
    <w:rsid w:val="008B1C89"/>
    <w:rsid w:val="008B1F1C"/>
    <w:rsid w:val="008B2291"/>
    <w:rsid w:val="008B2513"/>
    <w:rsid w:val="008B25FE"/>
    <w:rsid w:val="008B26C0"/>
    <w:rsid w:val="008B2CC3"/>
    <w:rsid w:val="008B38B9"/>
    <w:rsid w:val="008B54AC"/>
    <w:rsid w:val="008B5549"/>
    <w:rsid w:val="008B5B5C"/>
    <w:rsid w:val="008B6378"/>
    <w:rsid w:val="008B68AA"/>
    <w:rsid w:val="008B6BC1"/>
    <w:rsid w:val="008B6BDD"/>
    <w:rsid w:val="008B70A9"/>
    <w:rsid w:val="008B7FCC"/>
    <w:rsid w:val="008C00EE"/>
    <w:rsid w:val="008C13F3"/>
    <w:rsid w:val="008C1465"/>
    <w:rsid w:val="008C15B0"/>
    <w:rsid w:val="008C15BE"/>
    <w:rsid w:val="008C1CB0"/>
    <w:rsid w:val="008C2163"/>
    <w:rsid w:val="008C21B5"/>
    <w:rsid w:val="008C26CC"/>
    <w:rsid w:val="008C29EC"/>
    <w:rsid w:val="008C2ADD"/>
    <w:rsid w:val="008C2B02"/>
    <w:rsid w:val="008C2E80"/>
    <w:rsid w:val="008C4092"/>
    <w:rsid w:val="008C41EC"/>
    <w:rsid w:val="008C46DA"/>
    <w:rsid w:val="008C4E2F"/>
    <w:rsid w:val="008C514D"/>
    <w:rsid w:val="008C58CD"/>
    <w:rsid w:val="008C5B35"/>
    <w:rsid w:val="008C5FDD"/>
    <w:rsid w:val="008C626C"/>
    <w:rsid w:val="008C72AF"/>
    <w:rsid w:val="008C748D"/>
    <w:rsid w:val="008C7974"/>
    <w:rsid w:val="008C7DC2"/>
    <w:rsid w:val="008D0C1F"/>
    <w:rsid w:val="008D16EA"/>
    <w:rsid w:val="008D1ACA"/>
    <w:rsid w:val="008D2458"/>
    <w:rsid w:val="008D252B"/>
    <w:rsid w:val="008D274B"/>
    <w:rsid w:val="008D3AA8"/>
    <w:rsid w:val="008D3FF9"/>
    <w:rsid w:val="008D423E"/>
    <w:rsid w:val="008D476F"/>
    <w:rsid w:val="008D4ACF"/>
    <w:rsid w:val="008D4FA3"/>
    <w:rsid w:val="008D5050"/>
    <w:rsid w:val="008D5121"/>
    <w:rsid w:val="008D524B"/>
    <w:rsid w:val="008D615E"/>
    <w:rsid w:val="008D62E7"/>
    <w:rsid w:val="008D682E"/>
    <w:rsid w:val="008D6CB3"/>
    <w:rsid w:val="008D6DA0"/>
    <w:rsid w:val="008D7015"/>
    <w:rsid w:val="008D726E"/>
    <w:rsid w:val="008D745C"/>
    <w:rsid w:val="008D7779"/>
    <w:rsid w:val="008D77C4"/>
    <w:rsid w:val="008D7C6D"/>
    <w:rsid w:val="008D7E22"/>
    <w:rsid w:val="008E04E4"/>
    <w:rsid w:val="008E06AC"/>
    <w:rsid w:val="008E0856"/>
    <w:rsid w:val="008E0B82"/>
    <w:rsid w:val="008E0E7E"/>
    <w:rsid w:val="008E291C"/>
    <w:rsid w:val="008E2C69"/>
    <w:rsid w:val="008E315E"/>
    <w:rsid w:val="008E3797"/>
    <w:rsid w:val="008E38A5"/>
    <w:rsid w:val="008E3ACD"/>
    <w:rsid w:val="008E3C24"/>
    <w:rsid w:val="008E44E6"/>
    <w:rsid w:val="008E4567"/>
    <w:rsid w:val="008E4750"/>
    <w:rsid w:val="008E4991"/>
    <w:rsid w:val="008E49D1"/>
    <w:rsid w:val="008E5033"/>
    <w:rsid w:val="008E55BD"/>
    <w:rsid w:val="008E5DE8"/>
    <w:rsid w:val="008E5E0C"/>
    <w:rsid w:val="008E5F2B"/>
    <w:rsid w:val="008E65D5"/>
    <w:rsid w:val="008E661B"/>
    <w:rsid w:val="008E66BA"/>
    <w:rsid w:val="008E74FA"/>
    <w:rsid w:val="008E78A9"/>
    <w:rsid w:val="008E7B39"/>
    <w:rsid w:val="008F0922"/>
    <w:rsid w:val="008F10CF"/>
    <w:rsid w:val="008F1C4C"/>
    <w:rsid w:val="008F1F15"/>
    <w:rsid w:val="008F2294"/>
    <w:rsid w:val="008F2B41"/>
    <w:rsid w:val="008F2B55"/>
    <w:rsid w:val="008F2C18"/>
    <w:rsid w:val="008F3904"/>
    <w:rsid w:val="008F483C"/>
    <w:rsid w:val="008F4CE1"/>
    <w:rsid w:val="008F541E"/>
    <w:rsid w:val="008F5482"/>
    <w:rsid w:val="008F55D9"/>
    <w:rsid w:val="008F5737"/>
    <w:rsid w:val="008F5997"/>
    <w:rsid w:val="008F611A"/>
    <w:rsid w:val="008F617F"/>
    <w:rsid w:val="008F627C"/>
    <w:rsid w:val="008F6341"/>
    <w:rsid w:val="008F6964"/>
    <w:rsid w:val="008F721A"/>
    <w:rsid w:val="008F735C"/>
    <w:rsid w:val="008F73CE"/>
    <w:rsid w:val="008F73FB"/>
    <w:rsid w:val="008F7F6F"/>
    <w:rsid w:val="00900326"/>
    <w:rsid w:val="00900FCD"/>
    <w:rsid w:val="0090180E"/>
    <w:rsid w:val="00901C35"/>
    <w:rsid w:val="00901C7B"/>
    <w:rsid w:val="009020B4"/>
    <w:rsid w:val="00902111"/>
    <w:rsid w:val="009023CF"/>
    <w:rsid w:val="0090241D"/>
    <w:rsid w:val="0090248F"/>
    <w:rsid w:val="00902CCB"/>
    <w:rsid w:val="00902EAB"/>
    <w:rsid w:val="00903D3D"/>
    <w:rsid w:val="00904EF6"/>
    <w:rsid w:val="00905232"/>
    <w:rsid w:val="00905D36"/>
    <w:rsid w:val="00906431"/>
    <w:rsid w:val="00906CA4"/>
    <w:rsid w:val="00906EAC"/>
    <w:rsid w:val="00910321"/>
    <w:rsid w:val="009108D8"/>
    <w:rsid w:val="00910EC4"/>
    <w:rsid w:val="009115DE"/>
    <w:rsid w:val="00911D9E"/>
    <w:rsid w:val="00912824"/>
    <w:rsid w:val="00912978"/>
    <w:rsid w:val="00912AF4"/>
    <w:rsid w:val="00913897"/>
    <w:rsid w:val="00913A8B"/>
    <w:rsid w:val="00913AB3"/>
    <w:rsid w:val="00914392"/>
    <w:rsid w:val="009149F2"/>
    <w:rsid w:val="00915828"/>
    <w:rsid w:val="009162EB"/>
    <w:rsid w:val="0091655F"/>
    <w:rsid w:val="00916626"/>
    <w:rsid w:val="00916D3F"/>
    <w:rsid w:val="00916DD3"/>
    <w:rsid w:val="00916F1C"/>
    <w:rsid w:val="00917057"/>
    <w:rsid w:val="00917976"/>
    <w:rsid w:val="009202BE"/>
    <w:rsid w:val="0092128C"/>
    <w:rsid w:val="0092155F"/>
    <w:rsid w:val="00921633"/>
    <w:rsid w:val="0092173F"/>
    <w:rsid w:val="00921A21"/>
    <w:rsid w:val="00922324"/>
    <w:rsid w:val="009223EF"/>
    <w:rsid w:val="00922472"/>
    <w:rsid w:val="0092255B"/>
    <w:rsid w:val="009234CC"/>
    <w:rsid w:val="00923A9D"/>
    <w:rsid w:val="00923CE5"/>
    <w:rsid w:val="00923EB7"/>
    <w:rsid w:val="00924B29"/>
    <w:rsid w:val="00924D3F"/>
    <w:rsid w:val="009254D8"/>
    <w:rsid w:val="00925FDB"/>
    <w:rsid w:val="00926440"/>
    <w:rsid w:val="009269CD"/>
    <w:rsid w:val="00926ED4"/>
    <w:rsid w:val="00926F48"/>
    <w:rsid w:val="0092733E"/>
    <w:rsid w:val="009276EF"/>
    <w:rsid w:val="009278AA"/>
    <w:rsid w:val="00927BF0"/>
    <w:rsid w:val="0093054C"/>
    <w:rsid w:val="009306AD"/>
    <w:rsid w:val="00930F14"/>
    <w:rsid w:val="00931079"/>
    <w:rsid w:val="0093154C"/>
    <w:rsid w:val="00931697"/>
    <w:rsid w:val="00931DD2"/>
    <w:rsid w:val="00931E74"/>
    <w:rsid w:val="009321B3"/>
    <w:rsid w:val="0093248F"/>
    <w:rsid w:val="009325B7"/>
    <w:rsid w:val="009329BB"/>
    <w:rsid w:val="00932B0F"/>
    <w:rsid w:val="00933A5E"/>
    <w:rsid w:val="00934380"/>
    <w:rsid w:val="00934756"/>
    <w:rsid w:val="00934867"/>
    <w:rsid w:val="00934A0B"/>
    <w:rsid w:val="00934FB8"/>
    <w:rsid w:val="009358E3"/>
    <w:rsid w:val="00935D12"/>
    <w:rsid w:val="00935D96"/>
    <w:rsid w:val="00936709"/>
    <w:rsid w:val="009370B1"/>
    <w:rsid w:val="00937144"/>
    <w:rsid w:val="0093751B"/>
    <w:rsid w:val="009375AD"/>
    <w:rsid w:val="0094024B"/>
    <w:rsid w:val="00940443"/>
    <w:rsid w:val="00940750"/>
    <w:rsid w:val="00940923"/>
    <w:rsid w:val="00940B28"/>
    <w:rsid w:val="00940CB0"/>
    <w:rsid w:val="00941D4F"/>
    <w:rsid w:val="00941D7B"/>
    <w:rsid w:val="009424AE"/>
    <w:rsid w:val="009428F3"/>
    <w:rsid w:val="00942B4A"/>
    <w:rsid w:val="00942DED"/>
    <w:rsid w:val="00943265"/>
    <w:rsid w:val="00943F33"/>
    <w:rsid w:val="00944A0F"/>
    <w:rsid w:val="00944B20"/>
    <w:rsid w:val="00944C41"/>
    <w:rsid w:val="00945160"/>
    <w:rsid w:val="009451B3"/>
    <w:rsid w:val="00945272"/>
    <w:rsid w:val="0094529E"/>
    <w:rsid w:val="0094576E"/>
    <w:rsid w:val="00945847"/>
    <w:rsid w:val="0094591A"/>
    <w:rsid w:val="00945AEF"/>
    <w:rsid w:val="00945CCB"/>
    <w:rsid w:val="00945F24"/>
    <w:rsid w:val="00945F9E"/>
    <w:rsid w:val="00946144"/>
    <w:rsid w:val="009473A5"/>
    <w:rsid w:val="00950656"/>
    <w:rsid w:val="00950736"/>
    <w:rsid w:val="00951269"/>
    <w:rsid w:val="00951289"/>
    <w:rsid w:val="0095195D"/>
    <w:rsid w:val="009522FC"/>
    <w:rsid w:val="009523EE"/>
    <w:rsid w:val="009529CB"/>
    <w:rsid w:val="00952A1F"/>
    <w:rsid w:val="00952E05"/>
    <w:rsid w:val="00953383"/>
    <w:rsid w:val="00953405"/>
    <w:rsid w:val="00953BB9"/>
    <w:rsid w:val="00953C06"/>
    <w:rsid w:val="00955389"/>
    <w:rsid w:val="00955AE5"/>
    <w:rsid w:val="0095663A"/>
    <w:rsid w:val="00956708"/>
    <w:rsid w:val="00956A5C"/>
    <w:rsid w:val="00956E64"/>
    <w:rsid w:val="00957257"/>
    <w:rsid w:val="0095733C"/>
    <w:rsid w:val="009579CF"/>
    <w:rsid w:val="00957FE6"/>
    <w:rsid w:val="00960907"/>
    <w:rsid w:val="00960AC1"/>
    <w:rsid w:val="00960C40"/>
    <w:rsid w:val="00960F00"/>
    <w:rsid w:val="00961499"/>
    <w:rsid w:val="009614B0"/>
    <w:rsid w:val="0096257B"/>
    <w:rsid w:val="00962873"/>
    <w:rsid w:val="00962ABB"/>
    <w:rsid w:val="00962C0F"/>
    <w:rsid w:val="00963651"/>
    <w:rsid w:val="009636B3"/>
    <w:rsid w:val="00963934"/>
    <w:rsid w:val="00963B00"/>
    <w:rsid w:val="00963EDD"/>
    <w:rsid w:val="009645B2"/>
    <w:rsid w:val="00964667"/>
    <w:rsid w:val="009646F0"/>
    <w:rsid w:val="009651EC"/>
    <w:rsid w:val="009660D5"/>
    <w:rsid w:val="009661B2"/>
    <w:rsid w:val="009662B9"/>
    <w:rsid w:val="0096660C"/>
    <w:rsid w:val="00966D3B"/>
    <w:rsid w:val="00966E52"/>
    <w:rsid w:val="0096732D"/>
    <w:rsid w:val="009678C5"/>
    <w:rsid w:val="00967DA3"/>
    <w:rsid w:val="00970172"/>
    <w:rsid w:val="0097075D"/>
    <w:rsid w:val="00970E08"/>
    <w:rsid w:val="00971004"/>
    <w:rsid w:val="00971626"/>
    <w:rsid w:val="00971681"/>
    <w:rsid w:val="0097172B"/>
    <w:rsid w:val="009720FB"/>
    <w:rsid w:val="009722B9"/>
    <w:rsid w:val="009723F8"/>
    <w:rsid w:val="00972419"/>
    <w:rsid w:val="00972495"/>
    <w:rsid w:val="0097254C"/>
    <w:rsid w:val="00972D00"/>
    <w:rsid w:val="00973312"/>
    <w:rsid w:val="0097334E"/>
    <w:rsid w:val="0097354B"/>
    <w:rsid w:val="009738EC"/>
    <w:rsid w:val="00973CAD"/>
    <w:rsid w:val="009747F0"/>
    <w:rsid w:val="009748D6"/>
    <w:rsid w:val="009749EF"/>
    <w:rsid w:val="00974A10"/>
    <w:rsid w:val="00974D7F"/>
    <w:rsid w:val="0097688E"/>
    <w:rsid w:val="00977189"/>
    <w:rsid w:val="009775BD"/>
    <w:rsid w:val="00977F19"/>
    <w:rsid w:val="00981683"/>
    <w:rsid w:val="00981697"/>
    <w:rsid w:val="00981B24"/>
    <w:rsid w:val="00981FD3"/>
    <w:rsid w:val="0098204F"/>
    <w:rsid w:val="00982592"/>
    <w:rsid w:val="009825B2"/>
    <w:rsid w:val="0098269A"/>
    <w:rsid w:val="0098555F"/>
    <w:rsid w:val="009856E2"/>
    <w:rsid w:val="00985880"/>
    <w:rsid w:val="00986441"/>
    <w:rsid w:val="00986938"/>
    <w:rsid w:val="00986F67"/>
    <w:rsid w:val="00987288"/>
    <w:rsid w:val="0098754C"/>
    <w:rsid w:val="00987BF2"/>
    <w:rsid w:val="00987E39"/>
    <w:rsid w:val="00990339"/>
    <w:rsid w:val="00991C0F"/>
    <w:rsid w:val="009922E2"/>
    <w:rsid w:val="009923F4"/>
    <w:rsid w:val="009926C9"/>
    <w:rsid w:val="009930B2"/>
    <w:rsid w:val="00993403"/>
    <w:rsid w:val="00993495"/>
    <w:rsid w:val="00993C67"/>
    <w:rsid w:val="00993E8D"/>
    <w:rsid w:val="00994260"/>
    <w:rsid w:val="009943BC"/>
    <w:rsid w:val="00994E00"/>
    <w:rsid w:val="009950CB"/>
    <w:rsid w:val="009960F8"/>
    <w:rsid w:val="00996296"/>
    <w:rsid w:val="009962B0"/>
    <w:rsid w:val="009962CB"/>
    <w:rsid w:val="00996B13"/>
    <w:rsid w:val="0099762F"/>
    <w:rsid w:val="00997725"/>
    <w:rsid w:val="00997B0F"/>
    <w:rsid w:val="00997E5C"/>
    <w:rsid w:val="009A00DA"/>
    <w:rsid w:val="009A064C"/>
    <w:rsid w:val="009A0F07"/>
    <w:rsid w:val="009A10BE"/>
    <w:rsid w:val="009A16DC"/>
    <w:rsid w:val="009A2167"/>
    <w:rsid w:val="009A290B"/>
    <w:rsid w:val="009A2E6D"/>
    <w:rsid w:val="009A3F37"/>
    <w:rsid w:val="009A4BA1"/>
    <w:rsid w:val="009A4FE8"/>
    <w:rsid w:val="009A50E8"/>
    <w:rsid w:val="009A5345"/>
    <w:rsid w:val="009A55BA"/>
    <w:rsid w:val="009A5F35"/>
    <w:rsid w:val="009A6702"/>
    <w:rsid w:val="009A68DE"/>
    <w:rsid w:val="009A6A20"/>
    <w:rsid w:val="009A6DF4"/>
    <w:rsid w:val="009A6EE4"/>
    <w:rsid w:val="009A7CAF"/>
    <w:rsid w:val="009B02AE"/>
    <w:rsid w:val="009B045A"/>
    <w:rsid w:val="009B04DE"/>
    <w:rsid w:val="009B0DEF"/>
    <w:rsid w:val="009B1349"/>
    <w:rsid w:val="009B1A00"/>
    <w:rsid w:val="009B1DC7"/>
    <w:rsid w:val="009B1EC8"/>
    <w:rsid w:val="009B233F"/>
    <w:rsid w:val="009B2AEC"/>
    <w:rsid w:val="009B2D69"/>
    <w:rsid w:val="009B3033"/>
    <w:rsid w:val="009B340A"/>
    <w:rsid w:val="009B518D"/>
    <w:rsid w:val="009B52EE"/>
    <w:rsid w:val="009B65D8"/>
    <w:rsid w:val="009B6A3B"/>
    <w:rsid w:val="009B6EF9"/>
    <w:rsid w:val="009B7079"/>
    <w:rsid w:val="009B7181"/>
    <w:rsid w:val="009B739D"/>
    <w:rsid w:val="009B781D"/>
    <w:rsid w:val="009C054D"/>
    <w:rsid w:val="009C069C"/>
    <w:rsid w:val="009C0C6A"/>
    <w:rsid w:val="009C0FD0"/>
    <w:rsid w:val="009C111A"/>
    <w:rsid w:val="009C1388"/>
    <w:rsid w:val="009C13EC"/>
    <w:rsid w:val="009C1482"/>
    <w:rsid w:val="009C1703"/>
    <w:rsid w:val="009C17AC"/>
    <w:rsid w:val="009C1C6C"/>
    <w:rsid w:val="009C1E55"/>
    <w:rsid w:val="009C2285"/>
    <w:rsid w:val="009C247A"/>
    <w:rsid w:val="009C24CE"/>
    <w:rsid w:val="009C26C5"/>
    <w:rsid w:val="009C2BDC"/>
    <w:rsid w:val="009C2F8E"/>
    <w:rsid w:val="009C37F6"/>
    <w:rsid w:val="009C3A6C"/>
    <w:rsid w:val="009C3B24"/>
    <w:rsid w:val="009C3EE5"/>
    <w:rsid w:val="009C3EED"/>
    <w:rsid w:val="009C4582"/>
    <w:rsid w:val="009C484C"/>
    <w:rsid w:val="009C48AC"/>
    <w:rsid w:val="009C4DE7"/>
    <w:rsid w:val="009C50F5"/>
    <w:rsid w:val="009C5152"/>
    <w:rsid w:val="009C5922"/>
    <w:rsid w:val="009C5C8D"/>
    <w:rsid w:val="009C5D70"/>
    <w:rsid w:val="009C5E3F"/>
    <w:rsid w:val="009C5E69"/>
    <w:rsid w:val="009C620F"/>
    <w:rsid w:val="009C65AE"/>
    <w:rsid w:val="009C6AC9"/>
    <w:rsid w:val="009C6DAB"/>
    <w:rsid w:val="009C716A"/>
    <w:rsid w:val="009C71F5"/>
    <w:rsid w:val="009C7663"/>
    <w:rsid w:val="009C7DF9"/>
    <w:rsid w:val="009C7FC6"/>
    <w:rsid w:val="009D0D59"/>
    <w:rsid w:val="009D165F"/>
    <w:rsid w:val="009D1AE3"/>
    <w:rsid w:val="009D1E72"/>
    <w:rsid w:val="009D233C"/>
    <w:rsid w:val="009D240F"/>
    <w:rsid w:val="009D28B4"/>
    <w:rsid w:val="009D3321"/>
    <w:rsid w:val="009D3429"/>
    <w:rsid w:val="009D3728"/>
    <w:rsid w:val="009D38FF"/>
    <w:rsid w:val="009D465F"/>
    <w:rsid w:val="009D568E"/>
    <w:rsid w:val="009D5B27"/>
    <w:rsid w:val="009D5E2B"/>
    <w:rsid w:val="009D61BA"/>
    <w:rsid w:val="009D6675"/>
    <w:rsid w:val="009D68B8"/>
    <w:rsid w:val="009D6A53"/>
    <w:rsid w:val="009D6E86"/>
    <w:rsid w:val="009D702F"/>
    <w:rsid w:val="009E0A59"/>
    <w:rsid w:val="009E0B5C"/>
    <w:rsid w:val="009E10FD"/>
    <w:rsid w:val="009E1681"/>
    <w:rsid w:val="009E1923"/>
    <w:rsid w:val="009E1ABF"/>
    <w:rsid w:val="009E20A8"/>
    <w:rsid w:val="009E2ED7"/>
    <w:rsid w:val="009E2F3A"/>
    <w:rsid w:val="009E3244"/>
    <w:rsid w:val="009E3328"/>
    <w:rsid w:val="009E3AA6"/>
    <w:rsid w:val="009E3C3C"/>
    <w:rsid w:val="009E4447"/>
    <w:rsid w:val="009E44EE"/>
    <w:rsid w:val="009E451E"/>
    <w:rsid w:val="009E4868"/>
    <w:rsid w:val="009E5224"/>
    <w:rsid w:val="009E52A2"/>
    <w:rsid w:val="009E5331"/>
    <w:rsid w:val="009E604D"/>
    <w:rsid w:val="009E71E5"/>
    <w:rsid w:val="009E7D6C"/>
    <w:rsid w:val="009F09D8"/>
    <w:rsid w:val="009F162F"/>
    <w:rsid w:val="009F1820"/>
    <w:rsid w:val="009F1EF9"/>
    <w:rsid w:val="009F36B8"/>
    <w:rsid w:val="009F3ACA"/>
    <w:rsid w:val="009F4454"/>
    <w:rsid w:val="009F46EC"/>
    <w:rsid w:val="009F485E"/>
    <w:rsid w:val="009F4A26"/>
    <w:rsid w:val="009F4FE7"/>
    <w:rsid w:val="009F4FEB"/>
    <w:rsid w:val="009F6398"/>
    <w:rsid w:val="009F6492"/>
    <w:rsid w:val="009F655C"/>
    <w:rsid w:val="009F680B"/>
    <w:rsid w:val="009F6B7F"/>
    <w:rsid w:val="009F70A2"/>
    <w:rsid w:val="009F77AA"/>
    <w:rsid w:val="00A0003A"/>
    <w:rsid w:val="00A00137"/>
    <w:rsid w:val="00A00138"/>
    <w:rsid w:val="00A003FE"/>
    <w:rsid w:val="00A00D31"/>
    <w:rsid w:val="00A014AA"/>
    <w:rsid w:val="00A01628"/>
    <w:rsid w:val="00A01875"/>
    <w:rsid w:val="00A01F3A"/>
    <w:rsid w:val="00A023FF"/>
    <w:rsid w:val="00A024D9"/>
    <w:rsid w:val="00A026BA"/>
    <w:rsid w:val="00A02FD0"/>
    <w:rsid w:val="00A0303B"/>
    <w:rsid w:val="00A034D5"/>
    <w:rsid w:val="00A03A4C"/>
    <w:rsid w:val="00A03F99"/>
    <w:rsid w:val="00A04388"/>
    <w:rsid w:val="00A0520F"/>
    <w:rsid w:val="00A0536E"/>
    <w:rsid w:val="00A05530"/>
    <w:rsid w:val="00A0591C"/>
    <w:rsid w:val="00A063CC"/>
    <w:rsid w:val="00A063EF"/>
    <w:rsid w:val="00A068DD"/>
    <w:rsid w:val="00A0694E"/>
    <w:rsid w:val="00A07473"/>
    <w:rsid w:val="00A0765A"/>
    <w:rsid w:val="00A07FA2"/>
    <w:rsid w:val="00A07FD5"/>
    <w:rsid w:val="00A10199"/>
    <w:rsid w:val="00A10513"/>
    <w:rsid w:val="00A10647"/>
    <w:rsid w:val="00A1098E"/>
    <w:rsid w:val="00A11355"/>
    <w:rsid w:val="00A11A24"/>
    <w:rsid w:val="00A11DCD"/>
    <w:rsid w:val="00A122ED"/>
    <w:rsid w:val="00A12583"/>
    <w:rsid w:val="00A1294A"/>
    <w:rsid w:val="00A135A2"/>
    <w:rsid w:val="00A13704"/>
    <w:rsid w:val="00A13BCB"/>
    <w:rsid w:val="00A1410E"/>
    <w:rsid w:val="00A14F29"/>
    <w:rsid w:val="00A15315"/>
    <w:rsid w:val="00A15741"/>
    <w:rsid w:val="00A159A1"/>
    <w:rsid w:val="00A159B4"/>
    <w:rsid w:val="00A15B5D"/>
    <w:rsid w:val="00A15DD9"/>
    <w:rsid w:val="00A15ED7"/>
    <w:rsid w:val="00A16B66"/>
    <w:rsid w:val="00A16D83"/>
    <w:rsid w:val="00A1707B"/>
    <w:rsid w:val="00A1729F"/>
    <w:rsid w:val="00A172F4"/>
    <w:rsid w:val="00A175A5"/>
    <w:rsid w:val="00A176FC"/>
    <w:rsid w:val="00A179A6"/>
    <w:rsid w:val="00A17C00"/>
    <w:rsid w:val="00A17D28"/>
    <w:rsid w:val="00A207F4"/>
    <w:rsid w:val="00A20A57"/>
    <w:rsid w:val="00A215A7"/>
    <w:rsid w:val="00A21DDF"/>
    <w:rsid w:val="00A22040"/>
    <w:rsid w:val="00A22FBF"/>
    <w:rsid w:val="00A23137"/>
    <w:rsid w:val="00A233CA"/>
    <w:rsid w:val="00A2354B"/>
    <w:rsid w:val="00A235B6"/>
    <w:rsid w:val="00A23EDA"/>
    <w:rsid w:val="00A23F9E"/>
    <w:rsid w:val="00A24248"/>
    <w:rsid w:val="00A24F1C"/>
    <w:rsid w:val="00A2502F"/>
    <w:rsid w:val="00A25055"/>
    <w:rsid w:val="00A25203"/>
    <w:rsid w:val="00A252B8"/>
    <w:rsid w:val="00A25765"/>
    <w:rsid w:val="00A258C1"/>
    <w:rsid w:val="00A268D2"/>
    <w:rsid w:val="00A26CEC"/>
    <w:rsid w:val="00A272AA"/>
    <w:rsid w:val="00A278D2"/>
    <w:rsid w:val="00A30CEF"/>
    <w:rsid w:val="00A3186E"/>
    <w:rsid w:val="00A33353"/>
    <w:rsid w:val="00A335A9"/>
    <w:rsid w:val="00A335D1"/>
    <w:rsid w:val="00A33879"/>
    <w:rsid w:val="00A33F63"/>
    <w:rsid w:val="00A33F9C"/>
    <w:rsid w:val="00A34893"/>
    <w:rsid w:val="00A348F6"/>
    <w:rsid w:val="00A34EA0"/>
    <w:rsid w:val="00A35579"/>
    <w:rsid w:val="00A35A8B"/>
    <w:rsid w:val="00A35B7D"/>
    <w:rsid w:val="00A35DB6"/>
    <w:rsid w:val="00A363BD"/>
    <w:rsid w:val="00A364B8"/>
    <w:rsid w:val="00A36B72"/>
    <w:rsid w:val="00A37625"/>
    <w:rsid w:val="00A3764A"/>
    <w:rsid w:val="00A37797"/>
    <w:rsid w:val="00A378B6"/>
    <w:rsid w:val="00A379C7"/>
    <w:rsid w:val="00A4040C"/>
    <w:rsid w:val="00A405CB"/>
    <w:rsid w:val="00A406C1"/>
    <w:rsid w:val="00A412B7"/>
    <w:rsid w:val="00A41418"/>
    <w:rsid w:val="00A4164B"/>
    <w:rsid w:val="00A41741"/>
    <w:rsid w:val="00A41D04"/>
    <w:rsid w:val="00A42097"/>
    <w:rsid w:val="00A42130"/>
    <w:rsid w:val="00A422EA"/>
    <w:rsid w:val="00A4242A"/>
    <w:rsid w:val="00A42818"/>
    <w:rsid w:val="00A4291D"/>
    <w:rsid w:val="00A43306"/>
    <w:rsid w:val="00A43862"/>
    <w:rsid w:val="00A43DE9"/>
    <w:rsid w:val="00A43F74"/>
    <w:rsid w:val="00A44238"/>
    <w:rsid w:val="00A44700"/>
    <w:rsid w:val="00A44BC4"/>
    <w:rsid w:val="00A4584F"/>
    <w:rsid w:val="00A45CA3"/>
    <w:rsid w:val="00A45E1E"/>
    <w:rsid w:val="00A46006"/>
    <w:rsid w:val="00A46117"/>
    <w:rsid w:val="00A4622F"/>
    <w:rsid w:val="00A46557"/>
    <w:rsid w:val="00A4689D"/>
    <w:rsid w:val="00A46A44"/>
    <w:rsid w:val="00A46E67"/>
    <w:rsid w:val="00A4718B"/>
    <w:rsid w:val="00A47271"/>
    <w:rsid w:val="00A473FC"/>
    <w:rsid w:val="00A47457"/>
    <w:rsid w:val="00A475EC"/>
    <w:rsid w:val="00A47859"/>
    <w:rsid w:val="00A478C1"/>
    <w:rsid w:val="00A50593"/>
    <w:rsid w:val="00A50862"/>
    <w:rsid w:val="00A509D4"/>
    <w:rsid w:val="00A50EFC"/>
    <w:rsid w:val="00A5160D"/>
    <w:rsid w:val="00A51AC0"/>
    <w:rsid w:val="00A521AD"/>
    <w:rsid w:val="00A52D4F"/>
    <w:rsid w:val="00A52E9A"/>
    <w:rsid w:val="00A5333E"/>
    <w:rsid w:val="00A53576"/>
    <w:rsid w:val="00A53616"/>
    <w:rsid w:val="00A54B03"/>
    <w:rsid w:val="00A54B12"/>
    <w:rsid w:val="00A54BDC"/>
    <w:rsid w:val="00A54F32"/>
    <w:rsid w:val="00A55158"/>
    <w:rsid w:val="00A55220"/>
    <w:rsid w:val="00A5529F"/>
    <w:rsid w:val="00A554C9"/>
    <w:rsid w:val="00A556FD"/>
    <w:rsid w:val="00A55899"/>
    <w:rsid w:val="00A55AEA"/>
    <w:rsid w:val="00A55C07"/>
    <w:rsid w:val="00A565F6"/>
    <w:rsid w:val="00A56ADB"/>
    <w:rsid w:val="00A577DE"/>
    <w:rsid w:val="00A57A02"/>
    <w:rsid w:val="00A57B98"/>
    <w:rsid w:val="00A60E4B"/>
    <w:rsid w:val="00A60EF3"/>
    <w:rsid w:val="00A61195"/>
    <w:rsid w:val="00A612E1"/>
    <w:rsid w:val="00A61B82"/>
    <w:rsid w:val="00A61C93"/>
    <w:rsid w:val="00A61FE3"/>
    <w:rsid w:val="00A6204B"/>
    <w:rsid w:val="00A621F7"/>
    <w:rsid w:val="00A623A8"/>
    <w:rsid w:val="00A62EBF"/>
    <w:rsid w:val="00A63228"/>
    <w:rsid w:val="00A6360F"/>
    <w:rsid w:val="00A6362F"/>
    <w:rsid w:val="00A63E6E"/>
    <w:rsid w:val="00A6440A"/>
    <w:rsid w:val="00A64899"/>
    <w:rsid w:val="00A65205"/>
    <w:rsid w:val="00A65F59"/>
    <w:rsid w:val="00A66003"/>
    <w:rsid w:val="00A66D40"/>
    <w:rsid w:val="00A673DB"/>
    <w:rsid w:val="00A676E1"/>
    <w:rsid w:val="00A70949"/>
    <w:rsid w:val="00A7130C"/>
    <w:rsid w:val="00A71690"/>
    <w:rsid w:val="00A716F7"/>
    <w:rsid w:val="00A71AB3"/>
    <w:rsid w:val="00A71C33"/>
    <w:rsid w:val="00A7206F"/>
    <w:rsid w:val="00A720C8"/>
    <w:rsid w:val="00A72145"/>
    <w:rsid w:val="00A723F0"/>
    <w:rsid w:val="00A7256A"/>
    <w:rsid w:val="00A727D0"/>
    <w:rsid w:val="00A729F0"/>
    <w:rsid w:val="00A73E57"/>
    <w:rsid w:val="00A75126"/>
    <w:rsid w:val="00A75170"/>
    <w:rsid w:val="00A75FFD"/>
    <w:rsid w:val="00A76219"/>
    <w:rsid w:val="00A76475"/>
    <w:rsid w:val="00A76800"/>
    <w:rsid w:val="00A77BB0"/>
    <w:rsid w:val="00A77C85"/>
    <w:rsid w:val="00A77DFE"/>
    <w:rsid w:val="00A77F92"/>
    <w:rsid w:val="00A77FD8"/>
    <w:rsid w:val="00A8029B"/>
    <w:rsid w:val="00A80C2E"/>
    <w:rsid w:val="00A812C7"/>
    <w:rsid w:val="00A8146F"/>
    <w:rsid w:val="00A819CE"/>
    <w:rsid w:val="00A82ECA"/>
    <w:rsid w:val="00A83952"/>
    <w:rsid w:val="00A83FAD"/>
    <w:rsid w:val="00A84055"/>
    <w:rsid w:val="00A8474A"/>
    <w:rsid w:val="00A847C9"/>
    <w:rsid w:val="00A85090"/>
    <w:rsid w:val="00A85434"/>
    <w:rsid w:val="00A85980"/>
    <w:rsid w:val="00A85ABC"/>
    <w:rsid w:val="00A868E1"/>
    <w:rsid w:val="00A86BFE"/>
    <w:rsid w:val="00A90136"/>
    <w:rsid w:val="00A901A3"/>
    <w:rsid w:val="00A90220"/>
    <w:rsid w:val="00A90320"/>
    <w:rsid w:val="00A90EEE"/>
    <w:rsid w:val="00A90F4C"/>
    <w:rsid w:val="00A91CF9"/>
    <w:rsid w:val="00A920C2"/>
    <w:rsid w:val="00A9212F"/>
    <w:rsid w:val="00A92928"/>
    <w:rsid w:val="00A929D6"/>
    <w:rsid w:val="00A92B90"/>
    <w:rsid w:val="00A92E28"/>
    <w:rsid w:val="00A94C36"/>
    <w:rsid w:val="00A95123"/>
    <w:rsid w:val="00A95A85"/>
    <w:rsid w:val="00A95B60"/>
    <w:rsid w:val="00A95E9D"/>
    <w:rsid w:val="00A961BC"/>
    <w:rsid w:val="00A9647D"/>
    <w:rsid w:val="00A970E7"/>
    <w:rsid w:val="00A97205"/>
    <w:rsid w:val="00AA029F"/>
    <w:rsid w:val="00AA0DC8"/>
    <w:rsid w:val="00AA16C2"/>
    <w:rsid w:val="00AA1D67"/>
    <w:rsid w:val="00AA1D86"/>
    <w:rsid w:val="00AA1F06"/>
    <w:rsid w:val="00AA21C0"/>
    <w:rsid w:val="00AA240B"/>
    <w:rsid w:val="00AA2CD7"/>
    <w:rsid w:val="00AA2CE2"/>
    <w:rsid w:val="00AA2D6F"/>
    <w:rsid w:val="00AA2F75"/>
    <w:rsid w:val="00AA316C"/>
    <w:rsid w:val="00AA3724"/>
    <w:rsid w:val="00AA3CA6"/>
    <w:rsid w:val="00AA3CC4"/>
    <w:rsid w:val="00AA3EF7"/>
    <w:rsid w:val="00AA4F83"/>
    <w:rsid w:val="00AA5897"/>
    <w:rsid w:val="00AA636A"/>
    <w:rsid w:val="00AA65B4"/>
    <w:rsid w:val="00AA6632"/>
    <w:rsid w:val="00AA6C1A"/>
    <w:rsid w:val="00AA7400"/>
    <w:rsid w:val="00AA7460"/>
    <w:rsid w:val="00AA7499"/>
    <w:rsid w:val="00AA799A"/>
    <w:rsid w:val="00AA7C93"/>
    <w:rsid w:val="00AA7EB1"/>
    <w:rsid w:val="00AB06D9"/>
    <w:rsid w:val="00AB0ADB"/>
    <w:rsid w:val="00AB11E7"/>
    <w:rsid w:val="00AB1918"/>
    <w:rsid w:val="00AB27AC"/>
    <w:rsid w:val="00AB2A39"/>
    <w:rsid w:val="00AB2C14"/>
    <w:rsid w:val="00AB2ED6"/>
    <w:rsid w:val="00AB310C"/>
    <w:rsid w:val="00AB39C6"/>
    <w:rsid w:val="00AB3FB2"/>
    <w:rsid w:val="00AB4163"/>
    <w:rsid w:val="00AB451F"/>
    <w:rsid w:val="00AB5AF3"/>
    <w:rsid w:val="00AB6452"/>
    <w:rsid w:val="00AB6BAB"/>
    <w:rsid w:val="00AB7677"/>
    <w:rsid w:val="00AB7862"/>
    <w:rsid w:val="00AB7967"/>
    <w:rsid w:val="00AC0971"/>
    <w:rsid w:val="00AC109E"/>
    <w:rsid w:val="00AC10E4"/>
    <w:rsid w:val="00AC11E1"/>
    <w:rsid w:val="00AC134F"/>
    <w:rsid w:val="00AC18FC"/>
    <w:rsid w:val="00AC1B6F"/>
    <w:rsid w:val="00AC1E9C"/>
    <w:rsid w:val="00AC22FC"/>
    <w:rsid w:val="00AC2562"/>
    <w:rsid w:val="00AC25B5"/>
    <w:rsid w:val="00AC27F4"/>
    <w:rsid w:val="00AC2A40"/>
    <w:rsid w:val="00AC385A"/>
    <w:rsid w:val="00AC392F"/>
    <w:rsid w:val="00AC3C0C"/>
    <w:rsid w:val="00AC3FD0"/>
    <w:rsid w:val="00AC4065"/>
    <w:rsid w:val="00AC40C0"/>
    <w:rsid w:val="00AC42DC"/>
    <w:rsid w:val="00AC4930"/>
    <w:rsid w:val="00AC53E0"/>
    <w:rsid w:val="00AC5EEC"/>
    <w:rsid w:val="00AC6260"/>
    <w:rsid w:val="00AC6362"/>
    <w:rsid w:val="00AC6525"/>
    <w:rsid w:val="00AC6848"/>
    <w:rsid w:val="00AC76B7"/>
    <w:rsid w:val="00AC771E"/>
    <w:rsid w:val="00AC7FEA"/>
    <w:rsid w:val="00AD0584"/>
    <w:rsid w:val="00AD0793"/>
    <w:rsid w:val="00AD07AC"/>
    <w:rsid w:val="00AD0E80"/>
    <w:rsid w:val="00AD10DF"/>
    <w:rsid w:val="00AD122D"/>
    <w:rsid w:val="00AD1912"/>
    <w:rsid w:val="00AD1D73"/>
    <w:rsid w:val="00AD36D9"/>
    <w:rsid w:val="00AD379D"/>
    <w:rsid w:val="00AD42E8"/>
    <w:rsid w:val="00AD4678"/>
    <w:rsid w:val="00AD467A"/>
    <w:rsid w:val="00AD48CD"/>
    <w:rsid w:val="00AD4CA4"/>
    <w:rsid w:val="00AD4E1B"/>
    <w:rsid w:val="00AD6016"/>
    <w:rsid w:val="00AD6207"/>
    <w:rsid w:val="00AD655A"/>
    <w:rsid w:val="00AD69C5"/>
    <w:rsid w:val="00AD71BB"/>
    <w:rsid w:val="00AD7B2A"/>
    <w:rsid w:val="00AD7BF0"/>
    <w:rsid w:val="00AE0368"/>
    <w:rsid w:val="00AE067D"/>
    <w:rsid w:val="00AE0F0E"/>
    <w:rsid w:val="00AE168A"/>
    <w:rsid w:val="00AE180C"/>
    <w:rsid w:val="00AE1E1E"/>
    <w:rsid w:val="00AE24B2"/>
    <w:rsid w:val="00AE268B"/>
    <w:rsid w:val="00AE34CD"/>
    <w:rsid w:val="00AE373B"/>
    <w:rsid w:val="00AE377F"/>
    <w:rsid w:val="00AE3A56"/>
    <w:rsid w:val="00AE3E09"/>
    <w:rsid w:val="00AE40FA"/>
    <w:rsid w:val="00AE4349"/>
    <w:rsid w:val="00AE496B"/>
    <w:rsid w:val="00AE4C8C"/>
    <w:rsid w:val="00AE5749"/>
    <w:rsid w:val="00AE5B66"/>
    <w:rsid w:val="00AE6401"/>
    <w:rsid w:val="00AE6574"/>
    <w:rsid w:val="00AE6694"/>
    <w:rsid w:val="00AE683A"/>
    <w:rsid w:val="00AE6FBD"/>
    <w:rsid w:val="00AE73C9"/>
    <w:rsid w:val="00AE751C"/>
    <w:rsid w:val="00AE78B7"/>
    <w:rsid w:val="00AF0100"/>
    <w:rsid w:val="00AF1355"/>
    <w:rsid w:val="00AF141E"/>
    <w:rsid w:val="00AF150E"/>
    <w:rsid w:val="00AF280F"/>
    <w:rsid w:val="00AF2A61"/>
    <w:rsid w:val="00AF2A7C"/>
    <w:rsid w:val="00AF2ABE"/>
    <w:rsid w:val="00AF346A"/>
    <w:rsid w:val="00AF3532"/>
    <w:rsid w:val="00AF38BD"/>
    <w:rsid w:val="00AF3DA5"/>
    <w:rsid w:val="00AF3FFD"/>
    <w:rsid w:val="00AF4D54"/>
    <w:rsid w:val="00AF4EEA"/>
    <w:rsid w:val="00AF7927"/>
    <w:rsid w:val="00AF7941"/>
    <w:rsid w:val="00AF7B8D"/>
    <w:rsid w:val="00AF7CDD"/>
    <w:rsid w:val="00B0071B"/>
    <w:rsid w:val="00B01AFD"/>
    <w:rsid w:val="00B01C59"/>
    <w:rsid w:val="00B01F93"/>
    <w:rsid w:val="00B02678"/>
    <w:rsid w:val="00B0283D"/>
    <w:rsid w:val="00B02C2F"/>
    <w:rsid w:val="00B02D5F"/>
    <w:rsid w:val="00B043CC"/>
    <w:rsid w:val="00B04FD2"/>
    <w:rsid w:val="00B053E1"/>
    <w:rsid w:val="00B05574"/>
    <w:rsid w:val="00B05782"/>
    <w:rsid w:val="00B05921"/>
    <w:rsid w:val="00B06793"/>
    <w:rsid w:val="00B06C21"/>
    <w:rsid w:val="00B070AA"/>
    <w:rsid w:val="00B07B39"/>
    <w:rsid w:val="00B1036C"/>
    <w:rsid w:val="00B10F17"/>
    <w:rsid w:val="00B1144C"/>
    <w:rsid w:val="00B1157D"/>
    <w:rsid w:val="00B11646"/>
    <w:rsid w:val="00B11B8E"/>
    <w:rsid w:val="00B120CA"/>
    <w:rsid w:val="00B13529"/>
    <w:rsid w:val="00B137B3"/>
    <w:rsid w:val="00B13A20"/>
    <w:rsid w:val="00B142D3"/>
    <w:rsid w:val="00B14439"/>
    <w:rsid w:val="00B147AB"/>
    <w:rsid w:val="00B14D0B"/>
    <w:rsid w:val="00B1580B"/>
    <w:rsid w:val="00B158FB"/>
    <w:rsid w:val="00B16F6E"/>
    <w:rsid w:val="00B171D4"/>
    <w:rsid w:val="00B1759D"/>
    <w:rsid w:val="00B175B9"/>
    <w:rsid w:val="00B1765A"/>
    <w:rsid w:val="00B17711"/>
    <w:rsid w:val="00B177B8"/>
    <w:rsid w:val="00B17D2E"/>
    <w:rsid w:val="00B2011F"/>
    <w:rsid w:val="00B207B4"/>
    <w:rsid w:val="00B20CCE"/>
    <w:rsid w:val="00B2161C"/>
    <w:rsid w:val="00B21EEC"/>
    <w:rsid w:val="00B22F41"/>
    <w:rsid w:val="00B23202"/>
    <w:rsid w:val="00B23232"/>
    <w:rsid w:val="00B2399D"/>
    <w:rsid w:val="00B24041"/>
    <w:rsid w:val="00B248A2"/>
    <w:rsid w:val="00B248A5"/>
    <w:rsid w:val="00B24C08"/>
    <w:rsid w:val="00B25B56"/>
    <w:rsid w:val="00B25C13"/>
    <w:rsid w:val="00B25D41"/>
    <w:rsid w:val="00B26500"/>
    <w:rsid w:val="00B2671D"/>
    <w:rsid w:val="00B2696C"/>
    <w:rsid w:val="00B26D5E"/>
    <w:rsid w:val="00B2713A"/>
    <w:rsid w:val="00B2715B"/>
    <w:rsid w:val="00B278C7"/>
    <w:rsid w:val="00B27A9E"/>
    <w:rsid w:val="00B27AD3"/>
    <w:rsid w:val="00B305A8"/>
    <w:rsid w:val="00B31676"/>
    <w:rsid w:val="00B31910"/>
    <w:rsid w:val="00B31A6E"/>
    <w:rsid w:val="00B31F69"/>
    <w:rsid w:val="00B3219B"/>
    <w:rsid w:val="00B322AA"/>
    <w:rsid w:val="00B3266E"/>
    <w:rsid w:val="00B32D9E"/>
    <w:rsid w:val="00B33722"/>
    <w:rsid w:val="00B346F0"/>
    <w:rsid w:val="00B35799"/>
    <w:rsid w:val="00B35A50"/>
    <w:rsid w:val="00B35AF1"/>
    <w:rsid w:val="00B36450"/>
    <w:rsid w:val="00B36706"/>
    <w:rsid w:val="00B36E3A"/>
    <w:rsid w:val="00B37004"/>
    <w:rsid w:val="00B376D6"/>
    <w:rsid w:val="00B40139"/>
    <w:rsid w:val="00B40924"/>
    <w:rsid w:val="00B40B44"/>
    <w:rsid w:val="00B40F0D"/>
    <w:rsid w:val="00B41187"/>
    <w:rsid w:val="00B416D9"/>
    <w:rsid w:val="00B41A8C"/>
    <w:rsid w:val="00B41C2C"/>
    <w:rsid w:val="00B4206B"/>
    <w:rsid w:val="00B42280"/>
    <w:rsid w:val="00B42371"/>
    <w:rsid w:val="00B42675"/>
    <w:rsid w:val="00B429A2"/>
    <w:rsid w:val="00B433DB"/>
    <w:rsid w:val="00B43607"/>
    <w:rsid w:val="00B445D5"/>
    <w:rsid w:val="00B44999"/>
    <w:rsid w:val="00B45542"/>
    <w:rsid w:val="00B46AC6"/>
    <w:rsid w:val="00B47520"/>
    <w:rsid w:val="00B47E0A"/>
    <w:rsid w:val="00B50A86"/>
    <w:rsid w:val="00B511EA"/>
    <w:rsid w:val="00B517D0"/>
    <w:rsid w:val="00B518A9"/>
    <w:rsid w:val="00B51B4F"/>
    <w:rsid w:val="00B524CB"/>
    <w:rsid w:val="00B5267E"/>
    <w:rsid w:val="00B52A70"/>
    <w:rsid w:val="00B536B6"/>
    <w:rsid w:val="00B53A32"/>
    <w:rsid w:val="00B53DEC"/>
    <w:rsid w:val="00B55720"/>
    <w:rsid w:val="00B55993"/>
    <w:rsid w:val="00B55EC0"/>
    <w:rsid w:val="00B560B1"/>
    <w:rsid w:val="00B570E7"/>
    <w:rsid w:val="00B574A7"/>
    <w:rsid w:val="00B57A68"/>
    <w:rsid w:val="00B57B03"/>
    <w:rsid w:val="00B60A03"/>
    <w:rsid w:val="00B616B4"/>
    <w:rsid w:val="00B61F19"/>
    <w:rsid w:val="00B621CC"/>
    <w:rsid w:val="00B623ED"/>
    <w:rsid w:val="00B647CC"/>
    <w:rsid w:val="00B64DC5"/>
    <w:rsid w:val="00B64F65"/>
    <w:rsid w:val="00B6535D"/>
    <w:rsid w:val="00B65C57"/>
    <w:rsid w:val="00B65CED"/>
    <w:rsid w:val="00B660A2"/>
    <w:rsid w:val="00B66381"/>
    <w:rsid w:val="00B66E73"/>
    <w:rsid w:val="00B6743D"/>
    <w:rsid w:val="00B67448"/>
    <w:rsid w:val="00B67588"/>
    <w:rsid w:val="00B67814"/>
    <w:rsid w:val="00B67AD1"/>
    <w:rsid w:val="00B67D5F"/>
    <w:rsid w:val="00B67F0C"/>
    <w:rsid w:val="00B7020B"/>
    <w:rsid w:val="00B7078A"/>
    <w:rsid w:val="00B70AA3"/>
    <w:rsid w:val="00B70CAE"/>
    <w:rsid w:val="00B70E07"/>
    <w:rsid w:val="00B7101A"/>
    <w:rsid w:val="00B7124C"/>
    <w:rsid w:val="00B715A1"/>
    <w:rsid w:val="00B71679"/>
    <w:rsid w:val="00B7179F"/>
    <w:rsid w:val="00B7185A"/>
    <w:rsid w:val="00B71A51"/>
    <w:rsid w:val="00B71C54"/>
    <w:rsid w:val="00B71ED0"/>
    <w:rsid w:val="00B72B00"/>
    <w:rsid w:val="00B72D74"/>
    <w:rsid w:val="00B737EF"/>
    <w:rsid w:val="00B73871"/>
    <w:rsid w:val="00B743D1"/>
    <w:rsid w:val="00B74B8C"/>
    <w:rsid w:val="00B74D42"/>
    <w:rsid w:val="00B75200"/>
    <w:rsid w:val="00B754D0"/>
    <w:rsid w:val="00B75B20"/>
    <w:rsid w:val="00B75F59"/>
    <w:rsid w:val="00B7602F"/>
    <w:rsid w:val="00B76459"/>
    <w:rsid w:val="00B764F7"/>
    <w:rsid w:val="00B769D4"/>
    <w:rsid w:val="00B7705F"/>
    <w:rsid w:val="00B7708B"/>
    <w:rsid w:val="00B770E3"/>
    <w:rsid w:val="00B8021D"/>
    <w:rsid w:val="00B80B4C"/>
    <w:rsid w:val="00B80E1A"/>
    <w:rsid w:val="00B80EE4"/>
    <w:rsid w:val="00B81153"/>
    <w:rsid w:val="00B81A35"/>
    <w:rsid w:val="00B81C3C"/>
    <w:rsid w:val="00B81D01"/>
    <w:rsid w:val="00B81DD4"/>
    <w:rsid w:val="00B823E7"/>
    <w:rsid w:val="00B827F6"/>
    <w:rsid w:val="00B828F6"/>
    <w:rsid w:val="00B82E96"/>
    <w:rsid w:val="00B83048"/>
    <w:rsid w:val="00B83967"/>
    <w:rsid w:val="00B83AEF"/>
    <w:rsid w:val="00B83DF6"/>
    <w:rsid w:val="00B83FD9"/>
    <w:rsid w:val="00B8430C"/>
    <w:rsid w:val="00B84463"/>
    <w:rsid w:val="00B850B4"/>
    <w:rsid w:val="00B86BC6"/>
    <w:rsid w:val="00B872B0"/>
    <w:rsid w:val="00B87539"/>
    <w:rsid w:val="00B876AB"/>
    <w:rsid w:val="00B87D89"/>
    <w:rsid w:val="00B90A28"/>
    <w:rsid w:val="00B922DA"/>
    <w:rsid w:val="00B923A1"/>
    <w:rsid w:val="00B92E03"/>
    <w:rsid w:val="00B931F2"/>
    <w:rsid w:val="00B93A13"/>
    <w:rsid w:val="00B93D79"/>
    <w:rsid w:val="00B94422"/>
    <w:rsid w:val="00B94CDF"/>
    <w:rsid w:val="00B94EA5"/>
    <w:rsid w:val="00B951C0"/>
    <w:rsid w:val="00B95311"/>
    <w:rsid w:val="00B954AB"/>
    <w:rsid w:val="00B95857"/>
    <w:rsid w:val="00B96095"/>
    <w:rsid w:val="00B96617"/>
    <w:rsid w:val="00B968CE"/>
    <w:rsid w:val="00B96B4C"/>
    <w:rsid w:val="00B96CA3"/>
    <w:rsid w:val="00B96EB5"/>
    <w:rsid w:val="00B9701C"/>
    <w:rsid w:val="00B97589"/>
    <w:rsid w:val="00B976D2"/>
    <w:rsid w:val="00B97908"/>
    <w:rsid w:val="00B97953"/>
    <w:rsid w:val="00B97D3E"/>
    <w:rsid w:val="00BA0017"/>
    <w:rsid w:val="00BA011E"/>
    <w:rsid w:val="00BA0596"/>
    <w:rsid w:val="00BA07ED"/>
    <w:rsid w:val="00BA0D12"/>
    <w:rsid w:val="00BA0DEA"/>
    <w:rsid w:val="00BA0FE0"/>
    <w:rsid w:val="00BA14DD"/>
    <w:rsid w:val="00BA15A0"/>
    <w:rsid w:val="00BA1740"/>
    <w:rsid w:val="00BA1810"/>
    <w:rsid w:val="00BA1893"/>
    <w:rsid w:val="00BA1CE6"/>
    <w:rsid w:val="00BA24DE"/>
    <w:rsid w:val="00BA329D"/>
    <w:rsid w:val="00BA34BF"/>
    <w:rsid w:val="00BA3B2F"/>
    <w:rsid w:val="00BA3C79"/>
    <w:rsid w:val="00BA411C"/>
    <w:rsid w:val="00BA437A"/>
    <w:rsid w:val="00BA442F"/>
    <w:rsid w:val="00BA52A0"/>
    <w:rsid w:val="00BA5328"/>
    <w:rsid w:val="00BA60CC"/>
    <w:rsid w:val="00BA6D13"/>
    <w:rsid w:val="00BA6D73"/>
    <w:rsid w:val="00BA6EC1"/>
    <w:rsid w:val="00BA7927"/>
    <w:rsid w:val="00BA7BBD"/>
    <w:rsid w:val="00BA7DDB"/>
    <w:rsid w:val="00BB00C4"/>
    <w:rsid w:val="00BB02FF"/>
    <w:rsid w:val="00BB06B0"/>
    <w:rsid w:val="00BB0EC1"/>
    <w:rsid w:val="00BB10FE"/>
    <w:rsid w:val="00BB1706"/>
    <w:rsid w:val="00BB1A14"/>
    <w:rsid w:val="00BB1B7E"/>
    <w:rsid w:val="00BB1F6B"/>
    <w:rsid w:val="00BB3316"/>
    <w:rsid w:val="00BB3E74"/>
    <w:rsid w:val="00BB4626"/>
    <w:rsid w:val="00BB4875"/>
    <w:rsid w:val="00BB4AAE"/>
    <w:rsid w:val="00BB4D9A"/>
    <w:rsid w:val="00BB4F93"/>
    <w:rsid w:val="00BB546F"/>
    <w:rsid w:val="00BB561B"/>
    <w:rsid w:val="00BB594B"/>
    <w:rsid w:val="00BB6050"/>
    <w:rsid w:val="00BB6373"/>
    <w:rsid w:val="00BB676C"/>
    <w:rsid w:val="00BB6817"/>
    <w:rsid w:val="00BB70C8"/>
    <w:rsid w:val="00BB7441"/>
    <w:rsid w:val="00BB7DD6"/>
    <w:rsid w:val="00BB7E4D"/>
    <w:rsid w:val="00BB7E65"/>
    <w:rsid w:val="00BB7EF8"/>
    <w:rsid w:val="00BB7F11"/>
    <w:rsid w:val="00BC09F7"/>
    <w:rsid w:val="00BC0E37"/>
    <w:rsid w:val="00BC0E67"/>
    <w:rsid w:val="00BC167C"/>
    <w:rsid w:val="00BC19B4"/>
    <w:rsid w:val="00BC1DC8"/>
    <w:rsid w:val="00BC1F44"/>
    <w:rsid w:val="00BC27D0"/>
    <w:rsid w:val="00BC2897"/>
    <w:rsid w:val="00BC2C57"/>
    <w:rsid w:val="00BC38E8"/>
    <w:rsid w:val="00BC3ABB"/>
    <w:rsid w:val="00BC3CBC"/>
    <w:rsid w:val="00BC3E4E"/>
    <w:rsid w:val="00BC406D"/>
    <w:rsid w:val="00BC42F1"/>
    <w:rsid w:val="00BC4895"/>
    <w:rsid w:val="00BC4F34"/>
    <w:rsid w:val="00BC5604"/>
    <w:rsid w:val="00BC6138"/>
    <w:rsid w:val="00BC6642"/>
    <w:rsid w:val="00BC66BF"/>
    <w:rsid w:val="00BC6799"/>
    <w:rsid w:val="00BC6B8C"/>
    <w:rsid w:val="00BC73FD"/>
    <w:rsid w:val="00BC74CE"/>
    <w:rsid w:val="00BC75E8"/>
    <w:rsid w:val="00BC7CD0"/>
    <w:rsid w:val="00BD00AC"/>
    <w:rsid w:val="00BD0763"/>
    <w:rsid w:val="00BD0FA4"/>
    <w:rsid w:val="00BD100F"/>
    <w:rsid w:val="00BD1115"/>
    <w:rsid w:val="00BD122A"/>
    <w:rsid w:val="00BD1A2B"/>
    <w:rsid w:val="00BD20B7"/>
    <w:rsid w:val="00BD22AE"/>
    <w:rsid w:val="00BD29C6"/>
    <w:rsid w:val="00BD2CB4"/>
    <w:rsid w:val="00BD2EE3"/>
    <w:rsid w:val="00BD3448"/>
    <w:rsid w:val="00BD38E9"/>
    <w:rsid w:val="00BD3B2A"/>
    <w:rsid w:val="00BD3E27"/>
    <w:rsid w:val="00BD3E94"/>
    <w:rsid w:val="00BD4632"/>
    <w:rsid w:val="00BD53BB"/>
    <w:rsid w:val="00BD54BE"/>
    <w:rsid w:val="00BD623C"/>
    <w:rsid w:val="00BD67B9"/>
    <w:rsid w:val="00BD6A87"/>
    <w:rsid w:val="00BD70C9"/>
    <w:rsid w:val="00BD7226"/>
    <w:rsid w:val="00BD73B1"/>
    <w:rsid w:val="00BD7A85"/>
    <w:rsid w:val="00BD7E04"/>
    <w:rsid w:val="00BE02F3"/>
    <w:rsid w:val="00BE043F"/>
    <w:rsid w:val="00BE0D70"/>
    <w:rsid w:val="00BE0E1C"/>
    <w:rsid w:val="00BE0E38"/>
    <w:rsid w:val="00BE134C"/>
    <w:rsid w:val="00BE2185"/>
    <w:rsid w:val="00BE2193"/>
    <w:rsid w:val="00BE23C7"/>
    <w:rsid w:val="00BE2B37"/>
    <w:rsid w:val="00BE36F0"/>
    <w:rsid w:val="00BE3777"/>
    <w:rsid w:val="00BE40B3"/>
    <w:rsid w:val="00BE40EE"/>
    <w:rsid w:val="00BE414B"/>
    <w:rsid w:val="00BE44C9"/>
    <w:rsid w:val="00BE4A16"/>
    <w:rsid w:val="00BE4E51"/>
    <w:rsid w:val="00BE4F23"/>
    <w:rsid w:val="00BE54FB"/>
    <w:rsid w:val="00BE5D68"/>
    <w:rsid w:val="00BE5EAE"/>
    <w:rsid w:val="00BE6193"/>
    <w:rsid w:val="00BE6312"/>
    <w:rsid w:val="00BE6634"/>
    <w:rsid w:val="00BE763C"/>
    <w:rsid w:val="00BE7C7D"/>
    <w:rsid w:val="00BE7F6C"/>
    <w:rsid w:val="00BF08A1"/>
    <w:rsid w:val="00BF0BAB"/>
    <w:rsid w:val="00BF0EC5"/>
    <w:rsid w:val="00BF121F"/>
    <w:rsid w:val="00BF189B"/>
    <w:rsid w:val="00BF1F5C"/>
    <w:rsid w:val="00BF2929"/>
    <w:rsid w:val="00BF2B6B"/>
    <w:rsid w:val="00BF30C5"/>
    <w:rsid w:val="00BF3170"/>
    <w:rsid w:val="00BF3803"/>
    <w:rsid w:val="00BF43F9"/>
    <w:rsid w:val="00BF4504"/>
    <w:rsid w:val="00BF473E"/>
    <w:rsid w:val="00BF49C7"/>
    <w:rsid w:val="00BF505D"/>
    <w:rsid w:val="00BF51E9"/>
    <w:rsid w:val="00BF5557"/>
    <w:rsid w:val="00BF55FB"/>
    <w:rsid w:val="00BF5B0D"/>
    <w:rsid w:val="00BF5C62"/>
    <w:rsid w:val="00BF5EFB"/>
    <w:rsid w:val="00BF6561"/>
    <w:rsid w:val="00BF74D3"/>
    <w:rsid w:val="00BF761F"/>
    <w:rsid w:val="00BF7EF4"/>
    <w:rsid w:val="00BF7F7B"/>
    <w:rsid w:val="00C00242"/>
    <w:rsid w:val="00C023B2"/>
    <w:rsid w:val="00C0245F"/>
    <w:rsid w:val="00C02649"/>
    <w:rsid w:val="00C02B27"/>
    <w:rsid w:val="00C02B80"/>
    <w:rsid w:val="00C030C6"/>
    <w:rsid w:val="00C03CD0"/>
    <w:rsid w:val="00C043D8"/>
    <w:rsid w:val="00C0452D"/>
    <w:rsid w:val="00C0462D"/>
    <w:rsid w:val="00C05091"/>
    <w:rsid w:val="00C055F9"/>
    <w:rsid w:val="00C05AD1"/>
    <w:rsid w:val="00C05C1A"/>
    <w:rsid w:val="00C05F2A"/>
    <w:rsid w:val="00C06383"/>
    <w:rsid w:val="00C0645E"/>
    <w:rsid w:val="00C067A4"/>
    <w:rsid w:val="00C06AED"/>
    <w:rsid w:val="00C06CD1"/>
    <w:rsid w:val="00C0748A"/>
    <w:rsid w:val="00C1014B"/>
    <w:rsid w:val="00C10154"/>
    <w:rsid w:val="00C10966"/>
    <w:rsid w:val="00C10A1D"/>
    <w:rsid w:val="00C10B3D"/>
    <w:rsid w:val="00C10B6B"/>
    <w:rsid w:val="00C1117F"/>
    <w:rsid w:val="00C11444"/>
    <w:rsid w:val="00C11885"/>
    <w:rsid w:val="00C12176"/>
    <w:rsid w:val="00C127A9"/>
    <w:rsid w:val="00C12874"/>
    <w:rsid w:val="00C13150"/>
    <w:rsid w:val="00C13515"/>
    <w:rsid w:val="00C13E4B"/>
    <w:rsid w:val="00C14E99"/>
    <w:rsid w:val="00C158EC"/>
    <w:rsid w:val="00C15C22"/>
    <w:rsid w:val="00C15DBF"/>
    <w:rsid w:val="00C16C7D"/>
    <w:rsid w:val="00C16D26"/>
    <w:rsid w:val="00C16F23"/>
    <w:rsid w:val="00C172F2"/>
    <w:rsid w:val="00C17570"/>
    <w:rsid w:val="00C17775"/>
    <w:rsid w:val="00C17BD7"/>
    <w:rsid w:val="00C17F1E"/>
    <w:rsid w:val="00C17FF6"/>
    <w:rsid w:val="00C20484"/>
    <w:rsid w:val="00C20D56"/>
    <w:rsid w:val="00C2113B"/>
    <w:rsid w:val="00C21E1F"/>
    <w:rsid w:val="00C21EBE"/>
    <w:rsid w:val="00C2207C"/>
    <w:rsid w:val="00C22266"/>
    <w:rsid w:val="00C222FB"/>
    <w:rsid w:val="00C22497"/>
    <w:rsid w:val="00C22530"/>
    <w:rsid w:val="00C22718"/>
    <w:rsid w:val="00C22C8C"/>
    <w:rsid w:val="00C22F9C"/>
    <w:rsid w:val="00C23413"/>
    <w:rsid w:val="00C23B89"/>
    <w:rsid w:val="00C24166"/>
    <w:rsid w:val="00C24189"/>
    <w:rsid w:val="00C24366"/>
    <w:rsid w:val="00C2450B"/>
    <w:rsid w:val="00C2451C"/>
    <w:rsid w:val="00C24B39"/>
    <w:rsid w:val="00C25252"/>
    <w:rsid w:val="00C25335"/>
    <w:rsid w:val="00C25C25"/>
    <w:rsid w:val="00C25E7B"/>
    <w:rsid w:val="00C26531"/>
    <w:rsid w:val="00C26565"/>
    <w:rsid w:val="00C265DA"/>
    <w:rsid w:val="00C26B6F"/>
    <w:rsid w:val="00C26E7F"/>
    <w:rsid w:val="00C2781E"/>
    <w:rsid w:val="00C27FD8"/>
    <w:rsid w:val="00C307BC"/>
    <w:rsid w:val="00C30D15"/>
    <w:rsid w:val="00C32480"/>
    <w:rsid w:val="00C32581"/>
    <w:rsid w:val="00C32931"/>
    <w:rsid w:val="00C33A4D"/>
    <w:rsid w:val="00C33ABE"/>
    <w:rsid w:val="00C343B3"/>
    <w:rsid w:val="00C3459B"/>
    <w:rsid w:val="00C34ACA"/>
    <w:rsid w:val="00C34C43"/>
    <w:rsid w:val="00C34C56"/>
    <w:rsid w:val="00C34CC4"/>
    <w:rsid w:val="00C351DB"/>
    <w:rsid w:val="00C3558E"/>
    <w:rsid w:val="00C3570C"/>
    <w:rsid w:val="00C35FFB"/>
    <w:rsid w:val="00C36561"/>
    <w:rsid w:val="00C3679D"/>
    <w:rsid w:val="00C36919"/>
    <w:rsid w:val="00C3777D"/>
    <w:rsid w:val="00C37A9A"/>
    <w:rsid w:val="00C37BC3"/>
    <w:rsid w:val="00C40443"/>
    <w:rsid w:val="00C40D1C"/>
    <w:rsid w:val="00C40FD0"/>
    <w:rsid w:val="00C4144A"/>
    <w:rsid w:val="00C41465"/>
    <w:rsid w:val="00C41BBE"/>
    <w:rsid w:val="00C41CE4"/>
    <w:rsid w:val="00C422A9"/>
    <w:rsid w:val="00C428C7"/>
    <w:rsid w:val="00C42E25"/>
    <w:rsid w:val="00C42FE2"/>
    <w:rsid w:val="00C43156"/>
    <w:rsid w:val="00C433A9"/>
    <w:rsid w:val="00C433C8"/>
    <w:rsid w:val="00C43664"/>
    <w:rsid w:val="00C436CD"/>
    <w:rsid w:val="00C437D2"/>
    <w:rsid w:val="00C43AD4"/>
    <w:rsid w:val="00C43C5D"/>
    <w:rsid w:val="00C441E5"/>
    <w:rsid w:val="00C4435F"/>
    <w:rsid w:val="00C447AD"/>
    <w:rsid w:val="00C44E03"/>
    <w:rsid w:val="00C454AD"/>
    <w:rsid w:val="00C45815"/>
    <w:rsid w:val="00C45AA9"/>
    <w:rsid w:val="00C45C66"/>
    <w:rsid w:val="00C46275"/>
    <w:rsid w:val="00C46670"/>
    <w:rsid w:val="00C46930"/>
    <w:rsid w:val="00C47186"/>
    <w:rsid w:val="00C4718E"/>
    <w:rsid w:val="00C4733A"/>
    <w:rsid w:val="00C47D19"/>
    <w:rsid w:val="00C47EF4"/>
    <w:rsid w:val="00C501E6"/>
    <w:rsid w:val="00C509E9"/>
    <w:rsid w:val="00C51B7C"/>
    <w:rsid w:val="00C51CF9"/>
    <w:rsid w:val="00C521FF"/>
    <w:rsid w:val="00C524E6"/>
    <w:rsid w:val="00C52B67"/>
    <w:rsid w:val="00C533AF"/>
    <w:rsid w:val="00C5372F"/>
    <w:rsid w:val="00C54AA9"/>
    <w:rsid w:val="00C5508E"/>
    <w:rsid w:val="00C55317"/>
    <w:rsid w:val="00C558D5"/>
    <w:rsid w:val="00C55C81"/>
    <w:rsid w:val="00C55E23"/>
    <w:rsid w:val="00C56915"/>
    <w:rsid w:val="00C56E06"/>
    <w:rsid w:val="00C6025D"/>
    <w:rsid w:val="00C603ED"/>
    <w:rsid w:val="00C60D0E"/>
    <w:rsid w:val="00C615CD"/>
    <w:rsid w:val="00C6172B"/>
    <w:rsid w:val="00C62076"/>
    <w:rsid w:val="00C621BD"/>
    <w:rsid w:val="00C6237D"/>
    <w:rsid w:val="00C62722"/>
    <w:rsid w:val="00C62897"/>
    <w:rsid w:val="00C62BEA"/>
    <w:rsid w:val="00C633E1"/>
    <w:rsid w:val="00C634DE"/>
    <w:rsid w:val="00C63635"/>
    <w:rsid w:val="00C63695"/>
    <w:rsid w:val="00C637AC"/>
    <w:rsid w:val="00C63ACC"/>
    <w:rsid w:val="00C642E2"/>
    <w:rsid w:val="00C64761"/>
    <w:rsid w:val="00C64880"/>
    <w:rsid w:val="00C65710"/>
    <w:rsid w:val="00C65AD9"/>
    <w:rsid w:val="00C65B6E"/>
    <w:rsid w:val="00C65CE0"/>
    <w:rsid w:val="00C6606A"/>
    <w:rsid w:val="00C668A5"/>
    <w:rsid w:val="00C66915"/>
    <w:rsid w:val="00C66AE2"/>
    <w:rsid w:val="00C66CDE"/>
    <w:rsid w:val="00C67DC8"/>
    <w:rsid w:val="00C70447"/>
    <w:rsid w:val="00C7073E"/>
    <w:rsid w:val="00C715DE"/>
    <w:rsid w:val="00C71A63"/>
    <w:rsid w:val="00C71C12"/>
    <w:rsid w:val="00C71E19"/>
    <w:rsid w:val="00C71E84"/>
    <w:rsid w:val="00C71F18"/>
    <w:rsid w:val="00C71F53"/>
    <w:rsid w:val="00C726B5"/>
    <w:rsid w:val="00C72736"/>
    <w:rsid w:val="00C729E6"/>
    <w:rsid w:val="00C72C95"/>
    <w:rsid w:val="00C73748"/>
    <w:rsid w:val="00C73AD7"/>
    <w:rsid w:val="00C73C84"/>
    <w:rsid w:val="00C75158"/>
    <w:rsid w:val="00C76283"/>
    <w:rsid w:val="00C7650F"/>
    <w:rsid w:val="00C768AF"/>
    <w:rsid w:val="00C76EF6"/>
    <w:rsid w:val="00C773C0"/>
    <w:rsid w:val="00C77842"/>
    <w:rsid w:val="00C80F30"/>
    <w:rsid w:val="00C81249"/>
    <w:rsid w:val="00C8127B"/>
    <w:rsid w:val="00C81CB8"/>
    <w:rsid w:val="00C81F17"/>
    <w:rsid w:val="00C8391D"/>
    <w:rsid w:val="00C84358"/>
    <w:rsid w:val="00C84A50"/>
    <w:rsid w:val="00C84BBC"/>
    <w:rsid w:val="00C8522E"/>
    <w:rsid w:val="00C8545C"/>
    <w:rsid w:val="00C8553B"/>
    <w:rsid w:val="00C85931"/>
    <w:rsid w:val="00C85AA4"/>
    <w:rsid w:val="00C860E8"/>
    <w:rsid w:val="00C86A20"/>
    <w:rsid w:val="00C87376"/>
    <w:rsid w:val="00C87481"/>
    <w:rsid w:val="00C878AE"/>
    <w:rsid w:val="00C878B4"/>
    <w:rsid w:val="00C87C03"/>
    <w:rsid w:val="00C90F82"/>
    <w:rsid w:val="00C91596"/>
    <w:rsid w:val="00C919D5"/>
    <w:rsid w:val="00C91ACF"/>
    <w:rsid w:val="00C929BC"/>
    <w:rsid w:val="00C92D43"/>
    <w:rsid w:val="00C932D2"/>
    <w:rsid w:val="00C93784"/>
    <w:rsid w:val="00C93913"/>
    <w:rsid w:val="00C94525"/>
    <w:rsid w:val="00C94738"/>
    <w:rsid w:val="00C95B0F"/>
    <w:rsid w:val="00C95FEF"/>
    <w:rsid w:val="00C9621D"/>
    <w:rsid w:val="00C97B3F"/>
    <w:rsid w:val="00C97ED7"/>
    <w:rsid w:val="00C97EFE"/>
    <w:rsid w:val="00CA01B8"/>
    <w:rsid w:val="00CA05AD"/>
    <w:rsid w:val="00CA085A"/>
    <w:rsid w:val="00CA0D63"/>
    <w:rsid w:val="00CA157B"/>
    <w:rsid w:val="00CA1AB1"/>
    <w:rsid w:val="00CA1BB4"/>
    <w:rsid w:val="00CA275A"/>
    <w:rsid w:val="00CA2B57"/>
    <w:rsid w:val="00CA2C2D"/>
    <w:rsid w:val="00CA2E5B"/>
    <w:rsid w:val="00CA3B33"/>
    <w:rsid w:val="00CA3B44"/>
    <w:rsid w:val="00CA3D9B"/>
    <w:rsid w:val="00CA3F1A"/>
    <w:rsid w:val="00CA4569"/>
    <w:rsid w:val="00CA4CCF"/>
    <w:rsid w:val="00CA53B2"/>
    <w:rsid w:val="00CA5728"/>
    <w:rsid w:val="00CA5AE6"/>
    <w:rsid w:val="00CA602C"/>
    <w:rsid w:val="00CA608D"/>
    <w:rsid w:val="00CA6D0E"/>
    <w:rsid w:val="00CA74F6"/>
    <w:rsid w:val="00CB06AD"/>
    <w:rsid w:val="00CB07D0"/>
    <w:rsid w:val="00CB08DD"/>
    <w:rsid w:val="00CB09E2"/>
    <w:rsid w:val="00CB117A"/>
    <w:rsid w:val="00CB157D"/>
    <w:rsid w:val="00CB1603"/>
    <w:rsid w:val="00CB1986"/>
    <w:rsid w:val="00CB22DA"/>
    <w:rsid w:val="00CB24C7"/>
    <w:rsid w:val="00CB259C"/>
    <w:rsid w:val="00CB281C"/>
    <w:rsid w:val="00CB2911"/>
    <w:rsid w:val="00CB2B80"/>
    <w:rsid w:val="00CB2ECB"/>
    <w:rsid w:val="00CB3648"/>
    <w:rsid w:val="00CB394E"/>
    <w:rsid w:val="00CB3E97"/>
    <w:rsid w:val="00CB42CE"/>
    <w:rsid w:val="00CB444F"/>
    <w:rsid w:val="00CB4649"/>
    <w:rsid w:val="00CB49F4"/>
    <w:rsid w:val="00CB4C89"/>
    <w:rsid w:val="00CB5C21"/>
    <w:rsid w:val="00CB5D3D"/>
    <w:rsid w:val="00CB6649"/>
    <w:rsid w:val="00CB6815"/>
    <w:rsid w:val="00CB6D79"/>
    <w:rsid w:val="00CB75D5"/>
    <w:rsid w:val="00CC0187"/>
    <w:rsid w:val="00CC01D5"/>
    <w:rsid w:val="00CC060D"/>
    <w:rsid w:val="00CC0711"/>
    <w:rsid w:val="00CC1093"/>
    <w:rsid w:val="00CC111C"/>
    <w:rsid w:val="00CC1255"/>
    <w:rsid w:val="00CC1577"/>
    <w:rsid w:val="00CC1F45"/>
    <w:rsid w:val="00CC21B0"/>
    <w:rsid w:val="00CC227C"/>
    <w:rsid w:val="00CC2530"/>
    <w:rsid w:val="00CC2FB0"/>
    <w:rsid w:val="00CC308A"/>
    <w:rsid w:val="00CC3099"/>
    <w:rsid w:val="00CC403D"/>
    <w:rsid w:val="00CC4449"/>
    <w:rsid w:val="00CC4457"/>
    <w:rsid w:val="00CC4A55"/>
    <w:rsid w:val="00CC4F52"/>
    <w:rsid w:val="00CC52AA"/>
    <w:rsid w:val="00CC53DA"/>
    <w:rsid w:val="00CC6BFB"/>
    <w:rsid w:val="00CC6DE4"/>
    <w:rsid w:val="00CC6F88"/>
    <w:rsid w:val="00CC785C"/>
    <w:rsid w:val="00CC7B52"/>
    <w:rsid w:val="00CC7C6D"/>
    <w:rsid w:val="00CC7F94"/>
    <w:rsid w:val="00CD065D"/>
    <w:rsid w:val="00CD08AA"/>
    <w:rsid w:val="00CD0957"/>
    <w:rsid w:val="00CD09A7"/>
    <w:rsid w:val="00CD11D7"/>
    <w:rsid w:val="00CD1294"/>
    <w:rsid w:val="00CD1305"/>
    <w:rsid w:val="00CD1789"/>
    <w:rsid w:val="00CD1C5A"/>
    <w:rsid w:val="00CD1D90"/>
    <w:rsid w:val="00CD27A8"/>
    <w:rsid w:val="00CD280A"/>
    <w:rsid w:val="00CD3542"/>
    <w:rsid w:val="00CD357F"/>
    <w:rsid w:val="00CD3648"/>
    <w:rsid w:val="00CD3C78"/>
    <w:rsid w:val="00CD4560"/>
    <w:rsid w:val="00CD48F5"/>
    <w:rsid w:val="00CD4BC9"/>
    <w:rsid w:val="00CD4F1A"/>
    <w:rsid w:val="00CD5527"/>
    <w:rsid w:val="00CD59A5"/>
    <w:rsid w:val="00CD5C14"/>
    <w:rsid w:val="00CD5EC2"/>
    <w:rsid w:val="00CD5F19"/>
    <w:rsid w:val="00CD602C"/>
    <w:rsid w:val="00CD6090"/>
    <w:rsid w:val="00CD60F1"/>
    <w:rsid w:val="00CD6148"/>
    <w:rsid w:val="00CD62D8"/>
    <w:rsid w:val="00CD7A6F"/>
    <w:rsid w:val="00CD7B6C"/>
    <w:rsid w:val="00CE00F3"/>
    <w:rsid w:val="00CE0472"/>
    <w:rsid w:val="00CE0692"/>
    <w:rsid w:val="00CE07D5"/>
    <w:rsid w:val="00CE10A1"/>
    <w:rsid w:val="00CE124F"/>
    <w:rsid w:val="00CE1587"/>
    <w:rsid w:val="00CE195C"/>
    <w:rsid w:val="00CE1A54"/>
    <w:rsid w:val="00CE1AE9"/>
    <w:rsid w:val="00CE1FF3"/>
    <w:rsid w:val="00CE288B"/>
    <w:rsid w:val="00CE2E5B"/>
    <w:rsid w:val="00CE30B9"/>
    <w:rsid w:val="00CE340F"/>
    <w:rsid w:val="00CE37C2"/>
    <w:rsid w:val="00CE3FB8"/>
    <w:rsid w:val="00CE4757"/>
    <w:rsid w:val="00CE4935"/>
    <w:rsid w:val="00CE49F5"/>
    <w:rsid w:val="00CE4B61"/>
    <w:rsid w:val="00CE5394"/>
    <w:rsid w:val="00CE5BB3"/>
    <w:rsid w:val="00CE7193"/>
    <w:rsid w:val="00CE7F7E"/>
    <w:rsid w:val="00CF0255"/>
    <w:rsid w:val="00CF0310"/>
    <w:rsid w:val="00CF1756"/>
    <w:rsid w:val="00CF27EA"/>
    <w:rsid w:val="00CF2883"/>
    <w:rsid w:val="00CF288F"/>
    <w:rsid w:val="00CF2D80"/>
    <w:rsid w:val="00CF2F7F"/>
    <w:rsid w:val="00CF3106"/>
    <w:rsid w:val="00CF4509"/>
    <w:rsid w:val="00CF4CE5"/>
    <w:rsid w:val="00CF4FA3"/>
    <w:rsid w:val="00CF5050"/>
    <w:rsid w:val="00CF50C6"/>
    <w:rsid w:val="00CF5944"/>
    <w:rsid w:val="00CF5E31"/>
    <w:rsid w:val="00CF60C6"/>
    <w:rsid w:val="00CF62B4"/>
    <w:rsid w:val="00CF6595"/>
    <w:rsid w:val="00CF6617"/>
    <w:rsid w:val="00CF6E8E"/>
    <w:rsid w:val="00CF78F7"/>
    <w:rsid w:val="00D00205"/>
    <w:rsid w:val="00D00571"/>
    <w:rsid w:val="00D00A2D"/>
    <w:rsid w:val="00D00C9F"/>
    <w:rsid w:val="00D00E99"/>
    <w:rsid w:val="00D01C80"/>
    <w:rsid w:val="00D0214A"/>
    <w:rsid w:val="00D021E8"/>
    <w:rsid w:val="00D02525"/>
    <w:rsid w:val="00D0282E"/>
    <w:rsid w:val="00D02B20"/>
    <w:rsid w:val="00D030E5"/>
    <w:rsid w:val="00D0312A"/>
    <w:rsid w:val="00D0326E"/>
    <w:rsid w:val="00D0328A"/>
    <w:rsid w:val="00D03D39"/>
    <w:rsid w:val="00D0404A"/>
    <w:rsid w:val="00D040D7"/>
    <w:rsid w:val="00D041EF"/>
    <w:rsid w:val="00D04B4A"/>
    <w:rsid w:val="00D04D91"/>
    <w:rsid w:val="00D0584E"/>
    <w:rsid w:val="00D06671"/>
    <w:rsid w:val="00D072C3"/>
    <w:rsid w:val="00D074D0"/>
    <w:rsid w:val="00D10067"/>
    <w:rsid w:val="00D100BF"/>
    <w:rsid w:val="00D10132"/>
    <w:rsid w:val="00D103A4"/>
    <w:rsid w:val="00D10C44"/>
    <w:rsid w:val="00D114FA"/>
    <w:rsid w:val="00D115BA"/>
    <w:rsid w:val="00D1200E"/>
    <w:rsid w:val="00D1216B"/>
    <w:rsid w:val="00D12827"/>
    <w:rsid w:val="00D12CEB"/>
    <w:rsid w:val="00D132D4"/>
    <w:rsid w:val="00D13792"/>
    <w:rsid w:val="00D13CCF"/>
    <w:rsid w:val="00D1417F"/>
    <w:rsid w:val="00D143AB"/>
    <w:rsid w:val="00D14919"/>
    <w:rsid w:val="00D14B31"/>
    <w:rsid w:val="00D1580A"/>
    <w:rsid w:val="00D15B52"/>
    <w:rsid w:val="00D16AD6"/>
    <w:rsid w:val="00D16C96"/>
    <w:rsid w:val="00D1724D"/>
    <w:rsid w:val="00D1732A"/>
    <w:rsid w:val="00D17577"/>
    <w:rsid w:val="00D200A0"/>
    <w:rsid w:val="00D209FD"/>
    <w:rsid w:val="00D20AD8"/>
    <w:rsid w:val="00D20DCA"/>
    <w:rsid w:val="00D21195"/>
    <w:rsid w:val="00D21641"/>
    <w:rsid w:val="00D216EA"/>
    <w:rsid w:val="00D22FD4"/>
    <w:rsid w:val="00D23489"/>
    <w:rsid w:val="00D23646"/>
    <w:rsid w:val="00D23858"/>
    <w:rsid w:val="00D24275"/>
    <w:rsid w:val="00D248DE"/>
    <w:rsid w:val="00D24CFF"/>
    <w:rsid w:val="00D24F01"/>
    <w:rsid w:val="00D25302"/>
    <w:rsid w:val="00D25A32"/>
    <w:rsid w:val="00D25D5A"/>
    <w:rsid w:val="00D2651E"/>
    <w:rsid w:val="00D26713"/>
    <w:rsid w:val="00D26B9C"/>
    <w:rsid w:val="00D26DAE"/>
    <w:rsid w:val="00D26E4E"/>
    <w:rsid w:val="00D26E5A"/>
    <w:rsid w:val="00D26F49"/>
    <w:rsid w:val="00D2787A"/>
    <w:rsid w:val="00D27B73"/>
    <w:rsid w:val="00D304A6"/>
    <w:rsid w:val="00D307B5"/>
    <w:rsid w:val="00D318B6"/>
    <w:rsid w:val="00D31DA7"/>
    <w:rsid w:val="00D31FCE"/>
    <w:rsid w:val="00D323B8"/>
    <w:rsid w:val="00D323DD"/>
    <w:rsid w:val="00D32674"/>
    <w:rsid w:val="00D3281A"/>
    <w:rsid w:val="00D328C3"/>
    <w:rsid w:val="00D32FB5"/>
    <w:rsid w:val="00D330FE"/>
    <w:rsid w:val="00D34B36"/>
    <w:rsid w:val="00D350BA"/>
    <w:rsid w:val="00D35A8F"/>
    <w:rsid w:val="00D35B2F"/>
    <w:rsid w:val="00D362AD"/>
    <w:rsid w:val="00D36DD6"/>
    <w:rsid w:val="00D40F62"/>
    <w:rsid w:val="00D41D93"/>
    <w:rsid w:val="00D41FC3"/>
    <w:rsid w:val="00D4270A"/>
    <w:rsid w:val="00D427A7"/>
    <w:rsid w:val="00D439CE"/>
    <w:rsid w:val="00D43A3D"/>
    <w:rsid w:val="00D43D7A"/>
    <w:rsid w:val="00D43ECA"/>
    <w:rsid w:val="00D440D6"/>
    <w:rsid w:val="00D44497"/>
    <w:rsid w:val="00D44BB3"/>
    <w:rsid w:val="00D44C46"/>
    <w:rsid w:val="00D45102"/>
    <w:rsid w:val="00D4553E"/>
    <w:rsid w:val="00D45B86"/>
    <w:rsid w:val="00D45B97"/>
    <w:rsid w:val="00D45E42"/>
    <w:rsid w:val="00D4633F"/>
    <w:rsid w:val="00D46731"/>
    <w:rsid w:val="00D46DD4"/>
    <w:rsid w:val="00D4706B"/>
    <w:rsid w:val="00D5006B"/>
    <w:rsid w:val="00D504C7"/>
    <w:rsid w:val="00D5135B"/>
    <w:rsid w:val="00D51CE4"/>
    <w:rsid w:val="00D51D0D"/>
    <w:rsid w:val="00D520DF"/>
    <w:rsid w:val="00D52191"/>
    <w:rsid w:val="00D524E5"/>
    <w:rsid w:val="00D52B7E"/>
    <w:rsid w:val="00D5360E"/>
    <w:rsid w:val="00D539BF"/>
    <w:rsid w:val="00D53ADA"/>
    <w:rsid w:val="00D54419"/>
    <w:rsid w:val="00D54727"/>
    <w:rsid w:val="00D550B1"/>
    <w:rsid w:val="00D55D36"/>
    <w:rsid w:val="00D56126"/>
    <w:rsid w:val="00D565B5"/>
    <w:rsid w:val="00D56DB5"/>
    <w:rsid w:val="00D56FBF"/>
    <w:rsid w:val="00D57318"/>
    <w:rsid w:val="00D5738F"/>
    <w:rsid w:val="00D575DF"/>
    <w:rsid w:val="00D578D9"/>
    <w:rsid w:val="00D57922"/>
    <w:rsid w:val="00D60DF2"/>
    <w:rsid w:val="00D60EFB"/>
    <w:rsid w:val="00D61946"/>
    <w:rsid w:val="00D61BDD"/>
    <w:rsid w:val="00D62192"/>
    <w:rsid w:val="00D62397"/>
    <w:rsid w:val="00D626F4"/>
    <w:rsid w:val="00D63181"/>
    <w:rsid w:val="00D63604"/>
    <w:rsid w:val="00D6367D"/>
    <w:rsid w:val="00D64209"/>
    <w:rsid w:val="00D64404"/>
    <w:rsid w:val="00D657BC"/>
    <w:rsid w:val="00D66015"/>
    <w:rsid w:val="00D665B3"/>
    <w:rsid w:val="00D66956"/>
    <w:rsid w:val="00D669AD"/>
    <w:rsid w:val="00D66A25"/>
    <w:rsid w:val="00D66E82"/>
    <w:rsid w:val="00D671A7"/>
    <w:rsid w:val="00D6749B"/>
    <w:rsid w:val="00D674A9"/>
    <w:rsid w:val="00D70364"/>
    <w:rsid w:val="00D70DFC"/>
    <w:rsid w:val="00D710C3"/>
    <w:rsid w:val="00D71361"/>
    <w:rsid w:val="00D71873"/>
    <w:rsid w:val="00D71E6C"/>
    <w:rsid w:val="00D71FA7"/>
    <w:rsid w:val="00D733B6"/>
    <w:rsid w:val="00D73DDA"/>
    <w:rsid w:val="00D73EF4"/>
    <w:rsid w:val="00D74541"/>
    <w:rsid w:val="00D7486D"/>
    <w:rsid w:val="00D74A55"/>
    <w:rsid w:val="00D74D8A"/>
    <w:rsid w:val="00D74DC2"/>
    <w:rsid w:val="00D757AA"/>
    <w:rsid w:val="00D75CCF"/>
    <w:rsid w:val="00D76AD7"/>
    <w:rsid w:val="00D76B34"/>
    <w:rsid w:val="00D77526"/>
    <w:rsid w:val="00D775A3"/>
    <w:rsid w:val="00D778F2"/>
    <w:rsid w:val="00D77DBB"/>
    <w:rsid w:val="00D8042B"/>
    <w:rsid w:val="00D8057A"/>
    <w:rsid w:val="00D80867"/>
    <w:rsid w:val="00D80ABE"/>
    <w:rsid w:val="00D80B4B"/>
    <w:rsid w:val="00D813C2"/>
    <w:rsid w:val="00D8150D"/>
    <w:rsid w:val="00D817FC"/>
    <w:rsid w:val="00D819B1"/>
    <w:rsid w:val="00D81A09"/>
    <w:rsid w:val="00D820F6"/>
    <w:rsid w:val="00D822CD"/>
    <w:rsid w:val="00D82EFA"/>
    <w:rsid w:val="00D832B9"/>
    <w:rsid w:val="00D8443B"/>
    <w:rsid w:val="00D84B31"/>
    <w:rsid w:val="00D84C82"/>
    <w:rsid w:val="00D84FE0"/>
    <w:rsid w:val="00D852DB"/>
    <w:rsid w:val="00D85B84"/>
    <w:rsid w:val="00D85EA1"/>
    <w:rsid w:val="00D86919"/>
    <w:rsid w:val="00D86F25"/>
    <w:rsid w:val="00D871E8"/>
    <w:rsid w:val="00D873D7"/>
    <w:rsid w:val="00D87765"/>
    <w:rsid w:val="00D87BA9"/>
    <w:rsid w:val="00D909F4"/>
    <w:rsid w:val="00D90ABE"/>
    <w:rsid w:val="00D90F31"/>
    <w:rsid w:val="00D90F3D"/>
    <w:rsid w:val="00D9164F"/>
    <w:rsid w:val="00D918DB"/>
    <w:rsid w:val="00D91DB8"/>
    <w:rsid w:val="00D91DD4"/>
    <w:rsid w:val="00D9234A"/>
    <w:rsid w:val="00D92736"/>
    <w:rsid w:val="00D927FC"/>
    <w:rsid w:val="00D92E4C"/>
    <w:rsid w:val="00D92E7E"/>
    <w:rsid w:val="00D92EAC"/>
    <w:rsid w:val="00D9309E"/>
    <w:rsid w:val="00D93858"/>
    <w:rsid w:val="00D93B22"/>
    <w:rsid w:val="00D941B7"/>
    <w:rsid w:val="00D945A6"/>
    <w:rsid w:val="00D949F9"/>
    <w:rsid w:val="00D94A91"/>
    <w:rsid w:val="00D94F9C"/>
    <w:rsid w:val="00D958FA"/>
    <w:rsid w:val="00D96599"/>
    <w:rsid w:val="00D96AC1"/>
    <w:rsid w:val="00D96C6C"/>
    <w:rsid w:val="00D973E7"/>
    <w:rsid w:val="00D97CE8"/>
    <w:rsid w:val="00D97DB3"/>
    <w:rsid w:val="00DA00B6"/>
    <w:rsid w:val="00DA015D"/>
    <w:rsid w:val="00DA0A9D"/>
    <w:rsid w:val="00DA0BD3"/>
    <w:rsid w:val="00DA1455"/>
    <w:rsid w:val="00DA1591"/>
    <w:rsid w:val="00DA1BD3"/>
    <w:rsid w:val="00DA1D94"/>
    <w:rsid w:val="00DA21B9"/>
    <w:rsid w:val="00DA21E6"/>
    <w:rsid w:val="00DA2453"/>
    <w:rsid w:val="00DA2586"/>
    <w:rsid w:val="00DA30FD"/>
    <w:rsid w:val="00DA31D6"/>
    <w:rsid w:val="00DA32FE"/>
    <w:rsid w:val="00DA36DE"/>
    <w:rsid w:val="00DA3E26"/>
    <w:rsid w:val="00DA434D"/>
    <w:rsid w:val="00DA446B"/>
    <w:rsid w:val="00DA4607"/>
    <w:rsid w:val="00DA5312"/>
    <w:rsid w:val="00DA5A86"/>
    <w:rsid w:val="00DA5E0E"/>
    <w:rsid w:val="00DA6041"/>
    <w:rsid w:val="00DA608F"/>
    <w:rsid w:val="00DA64DA"/>
    <w:rsid w:val="00DA6B8D"/>
    <w:rsid w:val="00DA6CF4"/>
    <w:rsid w:val="00DA7607"/>
    <w:rsid w:val="00DA7975"/>
    <w:rsid w:val="00DA7ACE"/>
    <w:rsid w:val="00DB0785"/>
    <w:rsid w:val="00DB0B15"/>
    <w:rsid w:val="00DB0D45"/>
    <w:rsid w:val="00DB0EE2"/>
    <w:rsid w:val="00DB11DC"/>
    <w:rsid w:val="00DB134A"/>
    <w:rsid w:val="00DB1649"/>
    <w:rsid w:val="00DB1CBC"/>
    <w:rsid w:val="00DB2307"/>
    <w:rsid w:val="00DB2447"/>
    <w:rsid w:val="00DB2693"/>
    <w:rsid w:val="00DB297B"/>
    <w:rsid w:val="00DB3204"/>
    <w:rsid w:val="00DB3353"/>
    <w:rsid w:val="00DB3453"/>
    <w:rsid w:val="00DB36B6"/>
    <w:rsid w:val="00DB48A7"/>
    <w:rsid w:val="00DB4D1C"/>
    <w:rsid w:val="00DB61A9"/>
    <w:rsid w:val="00DB6DB9"/>
    <w:rsid w:val="00DB6E61"/>
    <w:rsid w:val="00DB7010"/>
    <w:rsid w:val="00DB7057"/>
    <w:rsid w:val="00DB7D49"/>
    <w:rsid w:val="00DC05F3"/>
    <w:rsid w:val="00DC0AF1"/>
    <w:rsid w:val="00DC0F2C"/>
    <w:rsid w:val="00DC125B"/>
    <w:rsid w:val="00DC2042"/>
    <w:rsid w:val="00DC2057"/>
    <w:rsid w:val="00DC263C"/>
    <w:rsid w:val="00DC2819"/>
    <w:rsid w:val="00DC3C55"/>
    <w:rsid w:val="00DC3D11"/>
    <w:rsid w:val="00DC3DAB"/>
    <w:rsid w:val="00DC4087"/>
    <w:rsid w:val="00DC4555"/>
    <w:rsid w:val="00DC470D"/>
    <w:rsid w:val="00DC4941"/>
    <w:rsid w:val="00DC54DA"/>
    <w:rsid w:val="00DC5AEB"/>
    <w:rsid w:val="00DC5B8A"/>
    <w:rsid w:val="00DC5BB5"/>
    <w:rsid w:val="00DC5E8B"/>
    <w:rsid w:val="00DC67F6"/>
    <w:rsid w:val="00DC6B7B"/>
    <w:rsid w:val="00DC6C73"/>
    <w:rsid w:val="00DC6E49"/>
    <w:rsid w:val="00DC73F4"/>
    <w:rsid w:val="00DC75C6"/>
    <w:rsid w:val="00DC76A4"/>
    <w:rsid w:val="00DC76CA"/>
    <w:rsid w:val="00DC7A33"/>
    <w:rsid w:val="00DD0596"/>
    <w:rsid w:val="00DD0B4C"/>
    <w:rsid w:val="00DD0C60"/>
    <w:rsid w:val="00DD1160"/>
    <w:rsid w:val="00DD2394"/>
    <w:rsid w:val="00DD2496"/>
    <w:rsid w:val="00DD292D"/>
    <w:rsid w:val="00DD336A"/>
    <w:rsid w:val="00DD3DC6"/>
    <w:rsid w:val="00DD3FA0"/>
    <w:rsid w:val="00DD415F"/>
    <w:rsid w:val="00DD4479"/>
    <w:rsid w:val="00DD4C40"/>
    <w:rsid w:val="00DD4E7B"/>
    <w:rsid w:val="00DD5466"/>
    <w:rsid w:val="00DD5E47"/>
    <w:rsid w:val="00DD6F8A"/>
    <w:rsid w:val="00DD75D9"/>
    <w:rsid w:val="00DE047D"/>
    <w:rsid w:val="00DE0644"/>
    <w:rsid w:val="00DE0E3F"/>
    <w:rsid w:val="00DE11E9"/>
    <w:rsid w:val="00DE134B"/>
    <w:rsid w:val="00DE2171"/>
    <w:rsid w:val="00DE2DD7"/>
    <w:rsid w:val="00DE2E20"/>
    <w:rsid w:val="00DE2F22"/>
    <w:rsid w:val="00DE37A0"/>
    <w:rsid w:val="00DE40DC"/>
    <w:rsid w:val="00DE412F"/>
    <w:rsid w:val="00DE463C"/>
    <w:rsid w:val="00DE4786"/>
    <w:rsid w:val="00DE48BB"/>
    <w:rsid w:val="00DE4C31"/>
    <w:rsid w:val="00DE4EE9"/>
    <w:rsid w:val="00DE50F8"/>
    <w:rsid w:val="00DE5226"/>
    <w:rsid w:val="00DE5D6A"/>
    <w:rsid w:val="00DE5DB5"/>
    <w:rsid w:val="00DE6548"/>
    <w:rsid w:val="00DE66B1"/>
    <w:rsid w:val="00DE6880"/>
    <w:rsid w:val="00DE698A"/>
    <w:rsid w:val="00DE6A9B"/>
    <w:rsid w:val="00DE7DA0"/>
    <w:rsid w:val="00DE7E58"/>
    <w:rsid w:val="00DF051D"/>
    <w:rsid w:val="00DF1526"/>
    <w:rsid w:val="00DF1855"/>
    <w:rsid w:val="00DF1DF9"/>
    <w:rsid w:val="00DF2584"/>
    <w:rsid w:val="00DF301E"/>
    <w:rsid w:val="00DF3F87"/>
    <w:rsid w:val="00DF4008"/>
    <w:rsid w:val="00DF4837"/>
    <w:rsid w:val="00DF5168"/>
    <w:rsid w:val="00DF544C"/>
    <w:rsid w:val="00DF548E"/>
    <w:rsid w:val="00DF5B51"/>
    <w:rsid w:val="00DF5BA4"/>
    <w:rsid w:val="00DF5C5C"/>
    <w:rsid w:val="00DF5FDD"/>
    <w:rsid w:val="00DF62E9"/>
    <w:rsid w:val="00DF645E"/>
    <w:rsid w:val="00DF67FF"/>
    <w:rsid w:val="00DF6F69"/>
    <w:rsid w:val="00DF780D"/>
    <w:rsid w:val="00DF7E1D"/>
    <w:rsid w:val="00E00EFF"/>
    <w:rsid w:val="00E01F3F"/>
    <w:rsid w:val="00E0244C"/>
    <w:rsid w:val="00E025D4"/>
    <w:rsid w:val="00E025E2"/>
    <w:rsid w:val="00E0398A"/>
    <w:rsid w:val="00E0404B"/>
    <w:rsid w:val="00E04393"/>
    <w:rsid w:val="00E04543"/>
    <w:rsid w:val="00E0462B"/>
    <w:rsid w:val="00E049CB"/>
    <w:rsid w:val="00E04F02"/>
    <w:rsid w:val="00E0500F"/>
    <w:rsid w:val="00E05459"/>
    <w:rsid w:val="00E05482"/>
    <w:rsid w:val="00E05735"/>
    <w:rsid w:val="00E05E46"/>
    <w:rsid w:val="00E05E7F"/>
    <w:rsid w:val="00E06920"/>
    <w:rsid w:val="00E07276"/>
    <w:rsid w:val="00E07CFB"/>
    <w:rsid w:val="00E07D41"/>
    <w:rsid w:val="00E101C3"/>
    <w:rsid w:val="00E10914"/>
    <w:rsid w:val="00E109E4"/>
    <w:rsid w:val="00E11BD3"/>
    <w:rsid w:val="00E121AB"/>
    <w:rsid w:val="00E124BE"/>
    <w:rsid w:val="00E12712"/>
    <w:rsid w:val="00E129B9"/>
    <w:rsid w:val="00E12A43"/>
    <w:rsid w:val="00E12FAC"/>
    <w:rsid w:val="00E13B6A"/>
    <w:rsid w:val="00E14C01"/>
    <w:rsid w:val="00E15324"/>
    <w:rsid w:val="00E15AA3"/>
    <w:rsid w:val="00E15D80"/>
    <w:rsid w:val="00E15EC1"/>
    <w:rsid w:val="00E1646B"/>
    <w:rsid w:val="00E1659E"/>
    <w:rsid w:val="00E1674B"/>
    <w:rsid w:val="00E16BC3"/>
    <w:rsid w:val="00E177A2"/>
    <w:rsid w:val="00E2076E"/>
    <w:rsid w:val="00E20853"/>
    <w:rsid w:val="00E20D27"/>
    <w:rsid w:val="00E20DD0"/>
    <w:rsid w:val="00E20EF0"/>
    <w:rsid w:val="00E20FA1"/>
    <w:rsid w:val="00E21307"/>
    <w:rsid w:val="00E2138E"/>
    <w:rsid w:val="00E213A0"/>
    <w:rsid w:val="00E2141E"/>
    <w:rsid w:val="00E221F8"/>
    <w:rsid w:val="00E22306"/>
    <w:rsid w:val="00E223B2"/>
    <w:rsid w:val="00E2260D"/>
    <w:rsid w:val="00E226CE"/>
    <w:rsid w:val="00E22729"/>
    <w:rsid w:val="00E23D0D"/>
    <w:rsid w:val="00E2415F"/>
    <w:rsid w:val="00E24262"/>
    <w:rsid w:val="00E25408"/>
    <w:rsid w:val="00E256DD"/>
    <w:rsid w:val="00E258DA"/>
    <w:rsid w:val="00E2591B"/>
    <w:rsid w:val="00E259BF"/>
    <w:rsid w:val="00E25EFD"/>
    <w:rsid w:val="00E264C1"/>
    <w:rsid w:val="00E26C46"/>
    <w:rsid w:val="00E26C5A"/>
    <w:rsid w:val="00E26C91"/>
    <w:rsid w:val="00E26F2E"/>
    <w:rsid w:val="00E271D9"/>
    <w:rsid w:val="00E27325"/>
    <w:rsid w:val="00E30218"/>
    <w:rsid w:val="00E30DE9"/>
    <w:rsid w:val="00E31205"/>
    <w:rsid w:val="00E3126E"/>
    <w:rsid w:val="00E3154A"/>
    <w:rsid w:val="00E32575"/>
    <w:rsid w:val="00E32635"/>
    <w:rsid w:val="00E32701"/>
    <w:rsid w:val="00E32DB9"/>
    <w:rsid w:val="00E331C2"/>
    <w:rsid w:val="00E334E7"/>
    <w:rsid w:val="00E33ED8"/>
    <w:rsid w:val="00E3402F"/>
    <w:rsid w:val="00E34A47"/>
    <w:rsid w:val="00E34AF9"/>
    <w:rsid w:val="00E35D5C"/>
    <w:rsid w:val="00E3690A"/>
    <w:rsid w:val="00E3775B"/>
    <w:rsid w:val="00E378F7"/>
    <w:rsid w:val="00E37D15"/>
    <w:rsid w:val="00E41071"/>
    <w:rsid w:val="00E4115C"/>
    <w:rsid w:val="00E411B7"/>
    <w:rsid w:val="00E4156F"/>
    <w:rsid w:val="00E418F0"/>
    <w:rsid w:val="00E41939"/>
    <w:rsid w:val="00E41CEB"/>
    <w:rsid w:val="00E41E27"/>
    <w:rsid w:val="00E41F59"/>
    <w:rsid w:val="00E4262A"/>
    <w:rsid w:val="00E43798"/>
    <w:rsid w:val="00E44518"/>
    <w:rsid w:val="00E4477A"/>
    <w:rsid w:val="00E44FE4"/>
    <w:rsid w:val="00E45059"/>
    <w:rsid w:val="00E453F7"/>
    <w:rsid w:val="00E45A77"/>
    <w:rsid w:val="00E4660E"/>
    <w:rsid w:val="00E46999"/>
    <w:rsid w:val="00E46AE2"/>
    <w:rsid w:val="00E46E70"/>
    <w:rsid w:val="00E473F9"/>
    <w:rsid w:val="00E479D2"/>
    <w:rsid w:val="00E501F4"/>
    <w:rsid w:val="00E5043F"/>
    <w:rsid w:val="00E507A9"/>
    <w:rsid w:val="00E5081C"/>
    <w:rsid w:val="00E509D1"/>
    <w:rsid w:val="00E50FB8"/>
    <w:rsid w:val="00E51F93"/>
    <w:rsid w:val="00E52BDC"/>
    <w:rsid w:val="00E52C76"/>
    <w:rsid w:val="00E52D22"/>
    <w:rsid w:val="00E52EC9"/>
    <w:rsid w:val="00E52F70"/>
    <w:rsid w:val="00E52FED"/>
    <w:rsid w:val="00E53508"/>
    <w:rsid w:val="00E53539"/>
    <w:rsid w:val="00E538B5"/>
    <w:rsid w:val="00E53DD9"/>
    <w:rsid w:val="00E53F47"/>
    <w:rsid w:val="00E53F4E"/>
    <w:rsid w:val="00E5420D"/>
    <w:rsid w:val="00E54655"/>
    <w:rsid w:val="00E546EA"/>
    <w:rsid w:val="00E5496F"/>
    <w:rsid w:val="00E55069"/>
    <w:rsid w:val="00E554DB"/>
    <w:rsid w:val="00E5577E"/>
    <w:rsid w:val="00E55983"/>
    <w:rsid w:val="00E559A9"/>
    <w:rsid w:val="00E55B37"/>
    <w:rsid w:val="00E55DD4"/>
    <w:rsid w:val="00E55EA0"/>
    <w:rsid w:val="00E55F5F"/>
    <w:rsid w:val="00E56530"/>
    <w:rsid w:val="00E56985"/>
    <w:rsid w:val="00E56A62"/>
    <w:rsid w:val="00E56C1F"/>
    <w:rsid w:val="00E56C7C"/>
    <w:rsid w:val="00E56D34"/>
    <w:rsid w:val="00E56F1B"/>
    <w:rsid w:val="00E57086"/>
    <w:rsid w:val="00E600A3"/>
    <w:rsid w:val="00E602A7"/>
    <w:rsid w:val="00E606C9"/>
    <w:rsid w:val="00E61224"/>
    <w:rsid w:val="00E61269"/>
    <w:rsid w:val="00E61454"/>
    <w:rsid w:val="00E61464"/>
    <w:rsid w:val="00E61480"/>
    <w:rsid w:val="00E61DE0"/>
    <w:rsid w:val="00E62167"/>
    <w:rsid w:val="00E62A15"/>
    <w:rsid w:val="00E62F76"/>
    <w:rsid w:val="00E63124"/>
    <w:rsid w:val="00E63485"/>
    <w:rsid w:val="00E63870"/>
    <w:rsid w:val="00E6406B"/>
    <w:rsid w:val="00E6452A"/>
    <w:rsid w:val="00E64892"/>
    <w:rsid w:val="00E64B19"/>
    <w:rsid w:val="00E64EA4"/>
    <w:rsid w:val="00E654AD"/>
    <w:rsid w:val="00E6620D"/>
    <w:rsid w:val="00E66804"/>
    <w:rsid w:val="00E67190"/>
    <w:rsid w:val="00E70338"/>
    <w:rsid w:val="00E709F2"/>
    <w:rsid w:val="00E70B52"/>
    <w:rsid w:val="00E70D6D"/>
    <w:rsid w:val="00E71353"/>
    <w:rsid w:val="00E7179E"/>
    <w:rsid w:val="00E7191C"/>
    <w:rsid w:val="00E72109"/>
    <w:rsid w:val="00E73223"/>
    <w:rsid w:val="00E73652"/>
    <w:rsid w:val="00E7370E"/>
    <w:rsid w:val="00E74388"/>
    <w:rsid w:val="00E745B8"/>
    <w:rsid w:val="00E749C9"/>
    <w:rsid w:val="00E74A07"/>
    <w:rsid w:val="00E74E0D"/>
    <w:rsid w:val="00E75CA6"/>
    <w:rsid w:val="00E76B9E"/>
    <w:rsid w:val="00E76C8C"/>
    <w:rsid w:val="00E773AA"/>
    <w:rsid w:val="00E77544"/>
    <w:rsid w:val="00E776D9"/>
    <w:rsid w:val="00E7771F"/>
    <w:rsid w:val="00E77778"/>
    <w:rsid w:val="00E779EF"/>
    <w:rsid w:val="00E800EF"/>
    <w:rsid w:val="00E806CC"/>
    <w:rsid w:val="00E80DD0"/>
    <w:rsid w:val="00E80FE8"/>
    <w:rsid w:val="00E81FCF"/>
    <w:rsid w:val="00E82286"/>
    <w:rsid w:val="00E82422"/>
    <w:rsid w:val="00E8250E"/>
    <w:rsid w:val="00E83168"/>
    <w:rsid w:val="00E8328F"/>
    <w:rsid w:val="00E83686"/>
    <w:rsid w:val="00E84DD3"/>
    <w:rsid w:val="00E85239"/>
    <w:rsid w:val="00E85419"/>
    <w:rsid w:val="00E85792"/>
    <w:rsid w:val="00E86375"/>
    <w:rsid w:val="00E86F1E"/>
    <w:rsid w:val="00E873BD"/>
    <w:rsid w:val="00E87403"/>
    <w:rsid w:val="00E877F8"/>
    <w:rsid w:val="00E879CF"/>
    <w:rsid w:val="00E9038C"/>
    <w:rsid w:val="00E904B7"/>
    <w:rsid w:val="00E91927"/>
    <w:rsid w:val="00E91C46"/>
    <w:rsid w:val="00E91E77"/>
    <w:rsid w:val="00E922D4"/>
    <w:rsid w:val="00E92C09"/>
    <w:rsid w:val="00E92E47"/>
    <w:rsid w:val="00E92F7B"/>
    <w:rsid w:val="00E935F5"/>
    <w:rsid w:val="00E9389A"/>
    <w:rsid w:val="00E93C0F"/>
    <w:rsid w:val="00E940B0"/>
    <w:rsid w:val="00E942E2"/>
    <w:rsid w:val="00E944BD"/>
    <w:rsid w:val="00E9480C"/>
    <w:rsid w:val="00E94AE6"/>
    <w:rsid w:val="00E9540F"/>
    <w:rsid w:val="00E9569B"/>
    <w:rsid w:val="00E957A5"/>
    <w:rsid w:val="00E9588D"/>
    <w:rsid w:val="00E963E6"/>
    <w:rsid w:val="00E96507"/>
    <w:rsid w:val="00E96CC6"/>
    <w:rsid w:val="00E97DBB"/>
    <w:rsid w:val="00EA07B7"/>
    <w:rsid w:val="00EA117E"/>
    <w:rsid w:val="00EA1800"/>
    <w:rsid w:val="00EA25CD"/>
    <w:rsid w:val="00EA2837"/>
    <w:rsid w:val="00EA36EC"/>
    <w:rsid w:val="00EA3BC3"/>
    <w:rsid w:val="00EA4087"/>
    <w:rsid w:val="00EA4255"/>
    <w:rsid w:val="00EA4718"/>
    <w:rsid w:val="00EA4CCC"/>
    <w:rsid w:val="00EA6F91"/>
    <w:rsid w:val="00EA6FC5"/>
    <w:rsid w:val="00EB0CAF"/>
    <w:rsid w:val="00EB1657"/>
    <w:rsid w:val="00EB1723"/>
    <w:rsid w:val="00EB1CAC"/>
    <w:rsid w:val="00EB264A"/>
    <w:rsid w:val="00EB2950"/>
    <w:rsid w:val="00EB29E9"/>
    <w:rsid w:val="00EB2B29"/>
    <w:rsid w:val="00EB2CA3"/>
    <w:rsid w:val="00EB3209"/>
    <w:rsid w:val="00EB33FB"/>
    <w:rsid w:val="00EB3882"/>
    <w:rsid w:val="00EB39B9"/>
    <w:rsid w:val="00EB41B8"/>
    <w:rsid w:val="00EB5A01"/>
    <w:rsid w:val="00EB61C9"/>
    <w:rsid w:val="00EB667B"/>
    <w:rsid w:val="00EB70FC"/>
    <w:rsid w:val="00EB7183"/>
    <w:rsid w:val="00EB757F"/>
    <w:rsid w:val="00EC0577"/>
    <w:rsid w:val="00EC0CBA"/>
    <w:rsid w:val="00EC0D19"/>
    <w:rsid w:val="00EC10A3"/>
    <w:rsid w:val="00EC15E9"/>
    <w:rsid w:val="00EC17C1"/>
    <w:rsid w:val="00EC18FD"/>
    <w:rsid w:val="00EC1A5B"/>
    <w:rsid w:val="00EC2280"/>
    <w:rsid w:val="00EC256B"/>
    <w:rsid w:val="00EC26E6"/>
    <w:rsid w:val="00EC2BBA"/>
    <w:rsid w:val="00EC2EA3"/>
    <w:rsid w:val="00EC36AF"/>
    <w:rsid w:val="00EC376E"/>
    <w:rsid w:val="00EC39B5"/>
    <w:rsid w:val="00EC3CE0"/>
    <w:rsid w:val="00EC3FB9"/>
    <w:rsid w:val="00EC534A"/>
    <w:rsid w:val="00EC639E"/>
    <w:rsid w:val="00EC6DCF"/>
    <w:rsid w:val="00EC7219"/>
    <w:rsid w:val="00EC77E6"/>
    <w:rsid w:val="00EC7D08"/>
    <w:rsid w:val="00EC7F36"/>
    <w:rsid w:val="00ED000F"/>
    <w:rsid w:val="00ED052F"/>
    <w:rsid w:val="00ED069A"/>
    <w:rsid w:val="00ED0714"/>
    <w:rsid w:val="00ED12F9"/>
    <w:rsid w:val="00ED1482"/>
    <w:rsid w:val="00ED15A9"/>
    <w:rsid w:val="00ED2CCF"/>
    <w:rsid w:val="00ED2CF6"/>
    <w:rsid w:val="00ED3385"/>
    <w:rsid w:val="00ED3A86"/>
    <w:rsid w:val="00ED3A8A"/>
    <w:rsid w:val="00ED3E5B"/>
    <w:rsid w:val="00ED40D6"/>
    <w:rsid w:val="00ED4592"/>
    <w:rsid w:val="00ED46AA"/>
    <w:rsid w:val="00ED4DA6"/>
    <w:rsid w:val="00ED4E1E"/>
    <w:rsid w:val="00ED4F14"/>
    <w:rsid w:val="00ED52CE"/>
    <w:rsid w:val="00ED5330"/>
    <w:rsid w:val="00ED561B"/>
    <w:rsid w:val="00ED6013"/>
    <w:rsid w:val="00ED6A4E"/>
    <w:rsid w:val="00ED6D35"/>
    <w:rsid w:val="00ED6E40"/>
    <w:rsid w:val="00ED764C"/>
    <w:rsid w:val="00ED7C5D"/>
    <w:rsid w:val="00ED7DE5"/>
    <w:rsid w:val="00EE00FE"/>
    <w:rsid w:val="00EE052F"/>
    <w:rsid w:val="00EE0962"/>
    <w:rsid w:val="00EE0E44"/>
    <w:rsid w:val="00EE0F45"/>
    <w:rsid w:val="00EE173E"/>
    <w:rsid w:val="00EE1C59"/>
    <w:rsid w:val="00EE227E"/>
    <w:rsid w:val="00EE232F"/>
    <w:rsid w:val="00EE250B"/>
    <w:rsid w:val="00EE2B51"/>
    <w:rsid w:val="00EE2EC7"/>
    <w:rsid w:val="00EE34E9"/>
    <w:rsid w:val="00EE3AF2"/>
    <w:rsid w:val="00EE4060"/>
    <w:rsid w:val="00EE447A"/>
    <w:rsid w:val="00EE4D59"/>
    <w:rsid w:val="00EE58DA"/>
    <w:rsid w:val="00EE5D81"/>
    <w:rsid w:val="00EE5FA8"/>
    <w:rsid w:val="00EE68EE"/>
    <w:rsid w:val="00EE6DF1"/>
    <w:rsid w:val="00EE6F6E"/>
    <w:rsid w:val="00EE71F0"/>
    <w:rsid w:val="00EE74C2"/>
    <w:rsid w:val="00EE75F3"/>
    <w:rsid w:val="00EE7A5B"/>
    <w:rsid w:val="00EE7FB1"/>
    <w:rsid w:val="00EF07CA"/>
    <w:rsid w:val="00EF0BAA"/>
    <w:rsid w:val="00EF1691"/>
    <w:rsid w:val="00EF18CE"/>
    <w:rsid w:val="00EF2023"/>
    <w:rsid w:val="00EF23EC"/>
    <w:rsid w:val="00EF27F5"/>
    <w:rsid w:val="00EF2D58"/>
    <w:rsid w:val="00EF3324"/>
    <w:rsid w:val="00EF3B96"/>
    <w:rsid w:val="00EF3BE0"/>
    <w:rsid w:val="00EF43FF"/>
    <w:rsid w:val="00EF4C30"/>
    <w:rsid w:val="00EF4C71"/>
    <w:rsid w:val="00EF4EA1"/>
    <w:rsid w:val="00EF713B"/>
    <w:rsid w:val="00EF7761"/>
    <w:rsid w:val="00EF7A06"/>
    <w:rsid w:val="00EF7B84"/>
    <w:rsid w:val="00EF7D49"/>
    <w:rsid w:val="00F00265"/>
    <w:rsid w:val="00F005B6"/>
    <w:rsid w:val="00F00983"/>
    <w:rsid w:val="00F009D2"/>
    <w:rsid w:val="00F00ABF"/>
    <w:rsid w:val="00F00ACB"/>
    <w:rsid w:val="00F00FF6"/>
    <w:rsid w:val="00F013BA"/>
    <w:rsid w:val="00F036FC"/>
    <w:rsid w:val="00F044D9"/>
    <w:rsid w:val="00F048F8"/>
    <w:rsid w:val="00F05FA6"/>
    <w:rsid w:val="00F0666F"/>
    <w:rsid w:val="00F07099"/>
    <w:rsid w:val="00F0776B"/>
    <w:rsid w:val="00F07E0B"/>
    <w:rsid w:val="00F10640"/>
    <w:rsid w:val="00F10BCB"/>
    <w:rsid w:val="00F11527"/>
    <w:rsid w:val="00F1238F"/>
    <w:rsid w:val="00F124CB"/>
    <w:rsid w:val="00F12674"/>
    <w:rsid w:val="00F12BBC"/>
    <w:rsid w:val="00F12F0D"/>
    <w:rsid w:val="00F1317B"/>
    <w:rsid w:val="00F14660"/>
    <w:rsid w:val="00F14816"/>
    <w:rsid w:val="00F14AE1"/>
    <w:rsid w:val="00F14C10"/>
    <w:rsid w:val="00F14C38"/>
    <w:rsid w:val="00F14CC8"/>
    <w:rsid w:val="00F15217"/>
    <w:rsid w:val="00F153BC"/>
    <w:rsid w:val="00F15504"/>
    <w:rsid w:val="00F15594"/>
    <w:rsid w:val="00F159DF"/>
    <w:rsid w:val="00F15ED6"/>
    <w:rsid w:val="00F16054"/>
    <w:rsid w:val="00F1611C"/>
    <w:rsid w:val="00F16149"/>
    <w:rsid w:val="00F16207"/>
    <w:rsid w:val="00F16448"/>
    <w:rsid w:val="00F166AD"/>
    <w:rsid w:val="00F16977"/>
    <w:rsid w:val="00F16B88"/>
    <w:rsid w:val="00F16CC1"/>
    <w:rsid w:val="00F17EDD"/>
    <w:rsid w:val="00F20EA4"/>
    <w:rsid w:val="00F2143F"/>
    <w:rsid w:val="00F21945"/>
    <w:rsid w:val="00F219F6"/>
    <w:rsid w:val="00F21E87"/>
    <w:rsid w:val="00F232BD"/>
    <w:rsid w:val="00F233A8"/>
    <w:rsid w:val="00F234CC"/>
    <w:rsid w:val="00F239D7"/>
    <w:rsid w:val="00F23A72"/>
    <w:rsid w:val="00F23AC2"/>
    <w:rsid w:val="00F240E4"/>
    <w:rsid w:val="00F246EA"/>
    <w:rsid w:val="00F24C57"/>
    <w:rsid w:val="00F25264"/>
    <w:rsid w:val="00F252C4"/>
    <w:rsid w:val="00F255F8"/>
    <w:rsid w:val="00F25C50"/>
    <w:rsid w:val="00F26352"/>
    <w:rsid w:val="00F27963"/>
    <w:rsid w:val="00F27E7B"/>
    <w:rsid w:val="00F3005F"/>
    <w:rsid w:val="00F30942"/>
    <w:rsid w:val="00F30BB4"/>
    <w:rsid w:val="00F30F09"/>
    <w:rsid w:val="00F31CB5"/>
    <w:rsid w:val="00F31D50"/>
    <w:rsid w:val="00F31DF1"/>
    <w:rsid w:val="00F32804"/>
    <w:rsid w:val="00F32F66"/>
    <w:rsid w:val="00F33332"/>
    <w:rsid w:val="00F334F5"/>
    <w:rsid w:val="00F33965"/>
    <w:rsid w:val="00F345F0"/>
    <w:rsid w:val="00F348DE"/>
    <w:rsid w:val="00F34E89"/>
    <w:rsid w:val="00F350CA"/>
    <w:rsid w:val="00F3528A"/>
    <w:rsid w:val="00F35357"/>
    <w:rsid w:val="00F35943"/>
    <w:rsid w:val="00F377F8"/>
    <w:rsid w:val="00F37E1C"/>
    <w:rsid w:val="00F37F85"/>
    <w:rsid w:val="00F401FC"/>
    <w:rsid w:val="00F403CE"/>
    <w:rsid w:val="00F4048F"/>
    <w:rsid w:val="00F40B8C"/>
    <w:rsid w:val="00F40EEB"/>
    <w:rsid w:val="00F414EB"/>
    <w:rsid w:val="00F419CB"/>
    <w:rsid w:val="00F41E45"/>
    <w:rsid w:val="00F426E6"/>
    <w:rsid w:val="00F42BAF"/>
    <w:rsid w:val="00F42BB7"/>
    <w:rsid w:val="00F42DA5"/>
    <w:rsid w:val="00F43BC4"/>
    <w:rsid w:val="00F461D3"/>
    <w:rsid w:val="00F465EB"/>
    <w:rsid w:val="00F4686E"/>
    <w:rsid w:val="00F472F7"/>
    <w:rsid w:val="00F5005C"/>
    <w:rsid w:val="00F50520"/>
    <w:rsid w:val="00F506ED"/>
    <w:rsid w:val="00F50A3A"/>
    <w:rsid w:val="00F50D3B"/>
    <w:rsid w:val="00F50DDA"/>
    <w:rsid w:val="00F517B5"/>
    <w:rsid w:val="00F51880"/>
    <w:rsid w:val="00F5208C"/>
    <w:rsid w:val="00F530D8"/>
    <w:rsid w:val="00F53162"/>
    <w:rsid w:val="00F53711"/>
    <w:rsid w:val="00F537C8"/>
    <w:rsid w:val="00F53B09"/>
    <w:rsid w:val="00F54751"/>
    <w:rsid w:val="00F548DC"/>
    <w:rsid w:val="00F54E3F"/>
    <w:rsid w:val="00F55107"/>
    <w:rsid w:val="00F55648"/>
    <w:rsid w:val="00F55992"/>
    <w:rsid w:val="00F55B06"/>
    <w:rsid w:val="00F55DC0"/>
    <w:rsid w:val="00F56102"/>
    <w:rsid w:val="00F562AE"/>
    <w:rsid w:val="00F56574"/>
    <w:rsid w:val="00F5681B"/>
    <w:rsid w:val="00F56D4A"/>
    <w:rsid w:val="00F5710F"/>
    <w:rsid w:val="00F57AC6"/>
    <w:rsid w:val="00F602C6"/>
    <w:rsid w:val="00F609D6"/>
    <w:rsid w:val="00F60AD9"/>
    <w:rsid w:val="00F60F73"/>
    <w:rsid w:val="00F618F4"/>
    <w:rsid w:val="00F61D8F"/>
    <w:rsid w:val="00F620A7"/>
    <w:rsid w:val="00F62469"/>
    <w:rsid w:val="00F62C23"/>
    <w:rsid w:val="00F62F3B"/>
    <w:rsid w:val="00F6301C"/>
    <w:rsid w:val="00F633CA"/>
    <w:rsid w:val="00F63576"/>
    <w:rsid w:val="00F6365C"/>
    <w:rsid w:val="00F63685"/>
    <w:rsid w:val="00F636CF"/>
    <w:rsid w:val="00F63BEC"/>
    <w:rsid w:val="00F63E37"/>
    <w:rsid w:val="00F6431C"/>
    <w:rsid w:val="00F64411"/>
    <w:rsid w:val="00F644FA"/>
    <w:rsid w:val="00F649E1"/>
    <w:rsid w:val="00F64A5E"/>
    <w:rsid w:val="00F6602D"/>
    <w:rsid w:val="00F66056"/>
    <w:rsid w:val="00F670E4"/>
    <w:rsid w:val="00F7015E"/>
    <w:rsid w:val="00F701BF"/>
    <w:rsid w:val="00F702E4"/>
    <w:rsid w:val="00F70894"/>
    <w:rsid w:val="00F70928"/>
    <w:rsid w:val="00F71035"/>
    <w:rsid w:val="00F71835"/>
    <w:rsid w:val="00F718DD"/>
    <w:rsid w:val="00F72A36"/>
    <w:rsid w:val="00F734C4"/>
    <w:rsid w:val="00F738B8"/>
    <w:rsid w:val="00F74675"/>
    <w:rsid w:val="00F75749"/>
    <w:rsid w:val="00F757F2"/>
    <w:rsid w:val="00F75CC7"/>
    <w:rsid w:val="00F75DBF"/>
    <w:rsid w:val="00F7729C"/>
    <w:rsid w:val="00F77BC4"/>
    <w:rsid w:val="00F80443"/>
    <w:rsid w:val="00F80B62"/>
    <w:rsid w:val="00F80E43"/>
    <w:rsid w:val="00F8172C"/>
    <w:rsid w:val="00F81E25"/>
    <w:rsid w:val="00F824F3"/>
    <w:rsid w:val="00F82A94"/>
    <w:rsid w:val="00F82EB5"/>
    <w:rsid w:val="00F82F62"/>
    <w:rsid w:val="00F832C2"/>
    <w:rsid w:val="00F83554"/>
    <w:rsid w:val="00F83A32"/>
    <w:rsid w:val="00F8491C"/>
    <w:rsid w:val="00F84992"/>
    <w:rsid w:val="00F84CF0"/>
    <w:rsid w:val="00F851E2"/>
    <w:rsid w:val="00F8520E"/>
    <w:rsid w:val="00F85456"/>
    <w:rsid w:val="00F85DCC"/>
    <w:rsid w:val="00F85ED3"/>
    <w:rsid w:val="00F85EF8"/>
    <w:rsid w:val="00F87142"/>
    <w:rsid w:val="00F87516"/>
    <w:rsid w:val="00F8789F"/>
    <w:rsid w:val="00F87B24"/>
    <w:rsid w:val="00F90013"/>
    <w:rsid w:val="00F90CE4"/>
    <w:rsid w:val="00F91687"/>
    <w:rsid w:val="00F91E1A"/>
    <w:rsid w:val="00F921B1"/>
    <w:rsid w:val="00F93533"/>
    <w:rsid w:val="00F93FFF"/>
    <w:rsid w:val="00F94E4D"/>
    <w:rsid w:val="00F94E57"/>
    <w:rsid w:val="00F950F1"/>
    <w:rsid w:val="00F954E5"/>
    <w:rsid w:val="00F95C4A"/>
    <w:rsid w:val="00F96122"/>
    <w:rsid w:val="00F96F23"/>
    <w:rsid w:val="00F96FE5"/>
    <w:rsid w:val="00F97141"/>
    <w:rsid w:val="00F97E42"/>
    <w:rsid w:val="00F97E7D"/>
    <w:rsid w:val="00FA05A3"/>
    <w:rsid w:val="00FA0A54"/>
    <w:rsid w:val="00FA0EF3"/>
    <w:rsid w:val="00FA1133"/>
    <w:rsid w:val="00FA1250"/>
    <w:rsid w:val="00FA1538"/>
    <w:rsid w:val="00FA20ED"/>
    <w:rsid w:val="00FA2256"/>
    <w:rsid w:val="00FA24D1"/>
    <w:rsid w:val="00FA273F"/>
    <w:rsid w:val="00FA2A39"/>
    <w:rsid w:val="00FA34CC"/>
    <w:rsid w:val="00FA3CEA"/>
    <w:rsid w:val="00FA4043"/>
    <w:rsid w:val="00FA46DB"/>
    <w:rsid w:val="00FA4791"/>
    <w:rsid w:val="00FA4A07"/>
    <w:rsid w:val="00FA609B"/>
    <w:rsid w:val="00FA6B6F"/>
    <w:rsid w:val="00FA6D43"/>
    <w:rsid w:val="00FA6E35"/>
    <w:rsid w:val="00FA72E3"/>
    <w:rsid w:val="00FA773C"/>
    <w:rsid w:val="00FA7CAC"/>
    <w:rsid w:val="00FB0971"/>
    <w:rsid w:val="00FB117F"/>
    <w:rsid w:val="00FB1732"/>
    <w:rsid w:val="00FB274B"/>
    <w:rsid w:val="00FB333A"/>
    <w:rsid w:val="00FB3517"/>
    <w:rsid w:val="00FB43F2"/>
    <w:rsid w:val="00FB4D0A"/>
    <w:rsid w:val="00FB5D29"/>
    <w:rsid w:val="00FB6078"/>
    <w:rsid w:val="00FB626E"/>
    <w:rsid w:val="00FB63A1"/>
    <w:rsid w:val="00FB7626"/>
    <w:rsid w:val="00FB76E6"/>
    <w:rsid w:val="00FC0467"/>
    <w:rsid w:val="00FC0D5B"/>
    <w:rsid w:val="00FC0E56"/>
    <w:rsid w:val="00FC1144"/>
    <w:rsid w:val="00FC1DBD"/>
    <w:rsid w:val="00FC23D0"/>
    <w:rsid w:val="00FC24CB"/>
    <w:rsid w:val="00FC2894"/>
    <w:rsid w:val="00FC2B8F"/>
    <w:rsid w:val="00FC2ED5"/>
    <w:rsid w:val="00FC340F"/>
    <w:rsid w:val="00FC3AA6"/>
    <w:rsid w:val="00FC4293"/>
    <w:rsid w:val="00FC4D04"/>
    <w:rsid w:val="00FC4D3D"/>
    <w:rsid w:val="00FC544E"/>
    <w:rsid w:val="00FC58D6"/>
    <w:rsid w:val="00FC5EE3"/>
    <w:rsid w:val="00FC6030"/>
    <w:rsid w:val="00FC6B43"/>
    <w:rsid w:val="00FC6BF0"/>
    <w:rsid w:val="00FC6F2F"/>
    <w:rsid w:val="00FC73A1"/>
    <w:rsid w:val="00FC783D"/>
    <w:rsid w:val="00FC78F7"/>
    <w:rsid w:val="00FC7D17"/>
    <w:rsid w:val="00FD04DD"/>
    <w:rsid w:val="00FD06C9"/>
    <w:rsid w:val="00FD0B63"/>
    <w:rsid w:val="00FD0D5D"/>
    <w:rsid w:val="00FD0E85"/>
    <w:rsid w:val="00FD1072"/>
    <w:rsid w:val="00FD1F86"/>
    <w:rsid w:val="00FD21BF"/>
    <w:rsid w:val="00FD2BF4"/>
    <w:rsid w:val="00FD2C77"/>
    <w:rsid w:val="00FD3C4C"/>
    <w:rsid w:val="00FD3CE7"/>
    <w:rsid w:val="00FD4095"/>
    <w:rsid w:val="00FD42A4"/>
    <w:rsid w:val="00FD42C1"/>
    <w:rsid w:val="00FD4693"/>
    <w:rsid w:val="00FD46E6"/>
    <w:rsid w:val="00FD48D4"/>
    <w:rsid w:val="00FD5A98"/>
    <w:rsid w:val="00FD5DBC"/>
    <w:rsid w:val="00FD6492"/>
    <w:rsid w:val="00FD69AF"/>
    <w:rsid w:val="00FD6A0A"/>
    <w:rsid w:val="00FD7807"/>
    <w:rsid w:val="00FE00AC"/>
    <w:rsid w:val="00FE0268"/>
    <w:rsid w:val="00FE0542"/>
    <w:rsid w:val="00FE06E4"/>
    <w:rsid w:val="00FE0807"/>
    <w:rsid w:val="00FE0843"/>
    <w:rsid w:val="00FE08D9"/>
    <w:rsid w:val="00FE0C84"/>
    <w:rsid w:val="00FE1480"/>
    <w:rsid w:val="00FE15B8"/>
    <w:rsid w:val="00FE1E8B"/>
    <w:rsid w:val="00FE2191"/>
    <w:rsid w:val="00FE31CD"/>
    <w:rsid w:val="00FE3A23"/>
    <w:rsid w:val="00FE3E3E"/>
    <w:rsid w:val="00FE40A6"/>
    <w:rsid w:val="00FE4314"/>
    <w:rsid w:val="00FE433E"/>
    <w:rsid w:val="00FE4C06"/>
    <w:rsid w:val="00FE503E"/>
    <w:rsid w:val="00FE5193"/>
    <w:rsid w:val="00FE5AE3"/>
    <w:rsid w:val="00FE5C6F"/>
    <w:rsid w:val="00FE6090"/>
    <w:rsid w:val="00FE674C"/>
    <w:rsid w:val="00FE6AEC"/>
    <w:rsid w:val="00FE6C78"/>
    <w:rsid w:val="00FE726B"/>
    <w:rsid w:val="00FE7339"/>
    <w:rsid w:val="00FF0273"/>
    <w:rsid w:val="00FF042F"/>
    <w:rsid w:val="00FF0B29"/>
    <w:rsid w:val="00FF10A4"/>
    <w:rsid w:val="00FF16FD"/>
    <w:rsid w:val="00FF1779"/>
    <w:rsid w:val="00FF1822"/>
    <w:rsid w:val="00FF196B"/>
    <w:rsid w:val="00FF1C57"/>
    <w:rsid w:val="00FF1D4B"/>
    <w:rsid w:val="00FF1E49"/>
    <w:rsid w:val="00FF1EA1"/>
    <w:rsid w:val="00FF1FEE"/>
    <w:rsid w:val="00FF2559"/>
    <w:rsid w:val="00FF2575"/>
    <w:rsid w:val="00FF3160"/>
    <w:rsid w:val="00FF3E87"/>
    <w:rsid w:val="00FF422A"/>
    <w:rsid w:val="00FF4FD0"/>
    <w:rsid w:val="00FF56AC"/>
    <w:rsid w:val="00FF5749"/>
    <w:rsid w:val="00FF5D09"/>
    <w:rsid w:val="00FF6321"/>
    <w:rsid w:val="00FF63DF"/>
    <w:rsid w:val="00FF6B09"/>
    <w:rsid w:val="00FF6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0465"/>
    <o:shapelayout v:ext="edit">
      <o:idmap v:ext="edit" data="1"/>
    </o:shapelayout>
  </w:shapeDefaults>
  <w:decimalSymbol w:val="."/>
  <w:listSeparator w:val=","/>
  <w14:docId w14:val="42AADF39"/>
  <w15:docId w15:val="{F08CA17E-263A-42BA-A7E1-9EDF797A3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546"/>
  </w:style>
  <w:style w:type="paragraph" w:styleId="Heading1">
    <w:name w:val="heading 1"/>
    <w:basedOn w:val="Normal"/>
    <w:next w:val="Normal"/>
    <w:link w:val="Heading1Char"/>
    <w:uiPriority w:val="9"/>
    <w:qFormat/>
    <w:rsid w:val="00C220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0E3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1F628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Return">
    <w:name w:val="envelope return"/>
    <w:basedOn w:val="Normal"/>
    <w:uiPriority w:val="99"/>
    <w:semiHidden/>
    <w:unhideWhenUsed/>
    <w:rsid w:val="003317E2"/>
    <w:pPr>
      <w:spacing w:after="0" w:line="240" w:lineRule="auto"/>
    </w:pPr>
    <w:rPr>
      <w:rFonts w:asciiTheme="majorHAnsi" w:eastAsiaTheme="majorEastAsia" w:hAnsiTheme="majorHAnsi" w:cstheme="majorBidi"/>
      <w:sz w:val="20"/>
      <w:szCs w:val="20"/>
    </w:rPr>
  </w:style>
  <w:style w:type="paragraph" w:styleId="NormalWeb">
    <w:name w:val="Normal (Web)"/>
    <w:basedOn w:val="Normal"/>
    <w:uiPriority w:val="99"/>
    <w:unhideWhenUsed/>
    <w:rsid w:val="001D7D49"/>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63E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EDD"/>
    <w:rPr>
      <w:rFonts w:ascii="Tahoma" w:hAnsi="Tahoma" w:cs="Tahoma"/>
      <w:sz w:val="16"/>
      <w:szCs w:val="16"/>
    </w:rPr>
  </w:style>
  <w:style w:type="paragraph" w:customStyle="1" w:styleId="PARAGRAPHFORINSERTS">
    <w:name w:val="PARAGRAPH FOR INSERTS"/>
    <w:basedOn w:val="Normal"/>
    <w:rsid w:val="00D34B36"/>
    <w:pPr>
      <w:tabs>
        <w:tab w:val="left" w:pos="540"/>
      </w:tabs>
      <w:spacing w:after="120" w:line="240" w:lineRule="auto"/>
      <w:ind w:left="1080" w:hanging="1080"/>
    </w:pPr>
    <w:rPr>
      <w:rFonts w:ascii="CG Times" w:eastAsia="Times New Roman" w:hAnsi="CG Times" w:cs="Times New Roman"/>
      <w:szCs w:val="24"/>
    </w:rPr>
  </w:style>
  <w:style w:type="paragraph" w:styleId="Title">
    <w:name w:val="Title"/>
    <w:basedOn w:val="Normal"/>
    <w:link w:val="TitleChar"/>
    <w:qFormat/>
    <w:rsid w:val="00D34B36"/>
    <w:pPr>
      <w:spacing w:after="0" w:line="240" w:lineRule="auto"/>
      <w:jc w:val="center"/>
    </w:pPr>
    <w:rPr>
      <w:rFonts w:ascii="Copperplate Gothic Bold" w:eastAsia="Times New Roman" w:hAnsi="Copperplate Gothic Bold" w:cs="Times New Roman"/>
      <w:sz w:val="28"/>
      <w:szCs w:val="24"/>
    </w:rPr>
  </w:style>
  <w:style w:type="character" w:customStyle="1" w:styleId="TitleChar">
    <w:name w:val="Title Char"/>
    <w:basedOn w:val="DefaultParagraphFont"/>
    <w:link w:val="Title"/>
    <w:rsid w:val="00D34B36"/>
    <w:rPr>
      <w:rFonts w:ascii="Copperplate Gothic Bold" w:eastAsia="Times New Roman" w:hAnsi="Copperplate Gothic Bold" w:cs="Times New Roman"/>
      <w:sz w:val="28"/>
      <w:szCs w:val="24"/>
    </w:rPr>
  </w:style>
  <w:style w:type="character" w:styleId="Hyperlink">
    <w:name w:val="Hyperlink"/>
    <w:basedOn w:val="DefaultParagraphFont"/>
    <w:uiPriority w:val="99"/>
    <w:unhideWhenUsed/>
    <w:rsid w:val="00C16F23"/>
    <w:rPr>
      <w:color w:val="0000FF" w:themeColor="hyperlink"/>
      <w:u w:val="single"/>
    </w:rPr>
  </w:style>
  <w:style w:type="paragraph" w:styleId="DocumentMap">
    <w:name w:val="Document Map"/>
    <w:basedOn w:val="Normal"/>
    <w:link w:val="DocumentMapChar"/>
    <w:uiPriority w:val="99"/>
    <w:semiHidden/>
    <w:unhideWhenUsed/>
    <w:rsid w:val="00DE698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E698A"/>
    <w:rPr>
      <w:rFonts w:ascii="Tahoma" w:hAnsi="Tahoma" w:cs="Tahoma"/>
      <w:sz w:val="16"/>
      <w:szCs w:val="16"/>
    </w:rPr>
  </w:style>
  <w:style w:type="paragraph" w:styleId="ListParagraph">
    <w:name w:val="List Paragraph"/>
    <w:basedOn w:val="Normal"/>
    <w:uiPriority w:val="34"/>
    <w:qFormat/>
    <w:rsid w:val="00C509E9"/>
    <w:pPr>
      <w:ind w:left="720"/>
      <w:contextualSpacing/>
    </w:pPr>
    <w:rPr>
      <w:rFonts w:ascii="Calibri" w:eastAsia="Calibri" w:hAnsi="Calibri" w:cs="Times New Roman"/>
    </w:rPr>
  </w:style>
  <w:style w:type="character" w:customStyle="1" w:styleId="text">
    <w:name w:val="text"/>
    <w:basedOn w:val="DefaultParagraphFont"/>
    <w:rsid w:val="001A0310"/>
  </w:style>
  <w:style w:type="character" w:customStyle="1" w:styleId="apple-converted-space">
    <w:name w:val="apple-converted-space"/>
    <w:basedOn w:val="DefaultParagraphFont"/>
    <w:rsid w:val="001A0310"/>
  </w:style>
  <w:style w:type="character" w:customStyle="1" w:styleId="woj">
    <w:name w:val="woj"/>
    <w:basedOn w:val="DefaultParagraphFont"/>
    <w:rsid w:val="001A0310"/>
  </w:style>
  <w:style w:type="paragraph" w:customStyle="1" w:styleId="lr-just">
    <w:name w:val="lr-just"/>
    <w:basedOn w:val="Normal"/>
    <w:rsid w:val="00DE2DD7"/>
    <w:pPr>
      <w:tabs>
        <w:tab w:val="right" w:pos="6480"/>
      </w:tabs>
      <w:spacing w:after="0" w:line="240" w:lineRule="auto"/>
      <w:ind w:right="29"/>
    </w:pPr>
    <w:rPr>
      <w:rFonts w:ascii="Times New Roman" w:eastAsia="Times New Roman" w:hAnsi="Times New Roman" w:cs="Times New Roman"/>
      <w:sz w:val="20"/>
      <w:szCs w:val="20"/>
    </w:rPr>
  </w:style>
  <w:style w:type="character" w:customStyle="1" w:styleId="selected">
    <w:name w:val="selected"/>
    <w:basedOn w:val="DefaultParagraphFont"/>
    <w:rsid w:val="0055774D"/>
  </w:style>
  <w:style w:type="character" w:customStyle="1" w:styleId="verse-num">
    <w:name w:val="verse-num"/>
    <w:basedOn w:val="DefaultParagraphFont"/>
    <w:rsid w:val="0055774D"/>
  </w:style>
  <w:style w:type="paragraph" w:customStyle="1" w:styleId="line">
    <w:name w:val="line"/>
    <w:basedOn w:val="Normal"/>
    <w:rsid w:val="005577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dent">
    <w:name w:val="indent"/>
    <w:basedOn w:val="Normal"/>
    <w:rsid w:val="0055774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otnote">
    <w:name w:val="footnote"/>
    <w:basedOn w:val="DefaultParagraphFont"/>
    <w:rsid w:val="0055774D"/>
  </w:style>
  <w:style w:type="paragraph" w:styleId="NoSpacing">
    <w:name w:val="No Spacing"/>
    <w:uiPriority w:val="1"/>
    <w:qFormat/>
    <w:rsid w:val="00253E03"/>
    <w:pPr>
      <w:spacing w:after="0" w:line="240" w:lineRule="auto"/>
    </w:pPr>
  </w:style>
  <w:style w:type="character" w:customStyle="1" w:styleId="indent-1-breaks">
    <w:name w:val="indent-1-breaks"/>
    <w:basedOn w:val="DefaultParagraphFont"/>
    <w:rsid w:val="00E04543"/>
  </w:style>
  <w:style w:type="character" w:customStyle="1" w:styleId="small-caps">
    <w:name w:val="small-caps"/>
    <w:basedOn w:val="DefaultParagraphFont"/>
    <w:rsid w:val="00ED6D35"/>
  </w:style>
  <w:style w:type="character" w:customStyle="1" w:styleId="aqj">
    <w:name w:val="aqj"/>
    <w:basedOn w:val="DefaultParagraphFont"/>
    <w:rsid w:val="005346E8"/>
  </w:style>
  <w:style w:type="paragraph" w:customStyle="1" w:styleId="chapter-2">
    <w:name w:val="chapter-2"/>
    <w:basedOn w:val="Normal"/>
    <w:rsid w:val="00016612"/>
    <w:pPr>
      <w:spacing w:before="100" w:beforeAutospacing="1" w:after="100" w:afterAutospacing="1" w:line="240" w:lineRule="auto"/>
    </w:pPr>
    <w:rPr>
      <w:rFonts w:ascii="Times New Roman" w:eastAsia="Times New Roman" w:hAnsi="Times New Roman" w:cs="Times New Roman"/>
      <w:sz w:val="24"/>
      <w:szCs w:val="24"/>
    </w:rPr>
  </w:style>
  <w:style w:type="paragraph" w:styleId="ListBullet">
    <w:name w:val="List Bullet"/>
    <w:basedOn w:val="Normal"/>
    <w:uiPriority w:val="99"/>
    <w:unhideWhenUsed/>
    <w:rsid w:val="00701B78"/>
    <w:pPr>
      <w:numPr>
        <w:numId w:val="1"/>
      </w:numPr>
      <w:contextualSpacing/>
    </w:pPr>
  </w:style>
  <w:style w:type="character" w:customStyle="1" w:styleId="Heading3Char">
    <w:name w:val="Heading 3 Char"/>
    <w:basedOn w:val="DefaultParagraphFont"/>
    <w:link w:val="Heading3"/>
    <w:uiPriority w:val="9"/>
    <w:rsid w:val="001F628B"/>
    <w:rPr>
      <w:rFonts w:ascii="Times New Roman" w:eastAsia="Times New Roman" w:hAnsi="Times New Roman" w:cs="Times New Roman"/>
      <w:b/>
      <w:bCs/>
      <w:sz w:val="27"/>
      <w:szCs w:val="27"/>
    </w:rPr>
  </w:style>
  <w:style w:type="paragraph" w:customStyle="1" w:styleId="songnumber">
    <w:name w:val="songnumber"/>
    <w:basedOn w:val="Normal"/>
    <w:rsid w:val="001F62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censeno">
    <w:name w:val="licenseno"/>
    <w:basedOn w:val="Normal"/>
    <w:rsid w:val="001F628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8545F"/>
    <w:rPr>
      <w:b/>
      <w:bCs/>
    </w:rPr>
  </w:style>
  <w:style w:type="paragraph" w:styleId="Header">
    <w:name w:val="header"/>
    <w:basedOn w:val="Normal"/>
    <w:link w:val="HeaderChar"/>
    <w:uiPriority w:val="99"/>
    <w:unhideWhenUsed/>
    <w:rsid w:val="007B7E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7E67"/>
  </w:style>
  <w:style w:type="paragraph" w:styleId="Footer">
    <w:name w:val="footer"/>
    <w:basedOn w:val="Normal"/>
    <w:link w:val="FooterChar"/>
    <w:uiPriority w:val="99"/>
    <w:unhideWhenUsed/>
    <w:rsid w:val="007B7E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7E67"/>
  </w:style>
  <w:style w:type="character" w:customStyle="1" w:styleId="selah">
    <w:name w:val="selah"/>
    <w:basedOn w:val="DefaultParagraphFont"/>
    <w:rsid w:val="00D350BA"/>
  </w:style>
  <w:style w:type="character" w:customStyle="1" w:styleId="chapternum">
    <w:name w:val="chapternum"/>
    <w:basedOn w:val="DefaultParagraphFont"/>
    <w:rsid w:val="00C13150"/>
  </w:style>
  <w:style w:type="paragraph" w:customStyle="1" w:styleId="first-line-none">
    <w:name w:val="first-line-none"/>
    <w:basedOn w:val="Normal"/>
    <w:rsid w:val="00C131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1">
    <w:name w:val="chapter-1"/>
    <w:basedOn w:val="Normal"/>
    <w:rsid w:val="00A43862"/>
    <w:pPr>
      <w:spacing w:before="100" w:beforeAutospacing="1" w:after="100" w:afterAutospacing="1" w:line="240" w:lineRule="auto"/>
    </w:pPr>
    <w:rPr>
      <w:rFonts w:ascii="Times" w:eastAsiaTheme="minorEastAsia" w:hAnsi="Times"/>
      <w:sz w:val="20"/>
      <w:szCs w:val="20"/>
    </w:rPr>
  </w:style>
  <w:style w:type="paragraph" w:customStyle="1" w:styleId="disclaimer">
    <w:name w:val="disclaimer"/>
    <w:basedOn w:val="Normal"/>
    <w:rsid w:val="002B3EF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2207C"/>
    <w:rPr>
      <w:rFonts w:asciiTheme="majorHAnsi" w:eastAsiaTheme="majorEastAsia" w:hAnsiTheme="majorHAnsi" w:cstheme="majorBidi"/>
      <w:b/>
      <w:bCs/>
      <w:color w:val="365F91" w:themeColor="accent1" w:themeShade="BF"/>
      <w:sz w:val="28"/>
      <w:szCs w:val="28"/>
    </w:rPr>
  </w:style>
  <w:style w:type="character" w:customStyle="1" w:styleId="passage-display-bcv">
    <w:name w:val="passage-display-bcv"/>
    <w:basedOn w:val="DefaultParagraphFont"/>
    <w:rsid w:val="00C2207C"/>
  </w:style>
  <w:style w:type="character" w:customStyle="1" w:styleId="passage-display-version">
    <w:name w:val="passage-display-version"/>
    <w:basedOn w:val="DefaultParagraphFont"/>
    <w:rsid w:val="00C2207C"/>
  </w:style>
  <w:style w:type="character" w:customStyle="1" w:styleId="go">
    <w:name w:val="go"/>
    <w:rsid w:val="00A1410E"/>
  </w:style>
  <w:style w:type="paragraph" w:customStyle="1" w:styleId="contributor">
    <w:name w:val="contributor"/>
    <w:basedOn w:val="Normal"/>
    <w:rsid w:val="00170378"/>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75B68"/>
    <w:rPr>
      <w:i/>
      <w:iCs/>
    </w:rPr>
  </w:style>
  <w:style w:type="character" w:customStyle="1" w:styleId="Heading2Char">
    <w:name w:val="Heading 2 Char"/>
    <w:basedOn w:val="DefaultParagraphFont"/>
    <w:link w:val="Heading2"/>
    <w:uiPriority w:val="9"/>
    <w:semiHidden/>
    <w:rsid w:val="00BC0E37"/>
    <w:rPr>
      <w:rFonts w:asciiTheme="majorHAnsi" w:eastAsiaTheme="majorEastAsia" w:hAnsiTheme="majorHAnsi" w:cstheme="majorBidi"/>
      <w:color w:val="365F91" w:themeColor="accent1" w:themeShade="BF"/>
      <w:sz w:val="26"/>
      <w:szCs w:val="26"/>
    </w:rPr>
  </w:style>
  <w:style w:type="paragraph" w:customStyle="1" w:styleId="paragraph">
    <w:name w:val="paragraph"/>
    <w:basedOn w:val="Normal"/>
    <w:rsid w:val="004B7F8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g-directive">
    <w:name w:val="ng-directive"/>
    <w:basedOn w:val="DefaultParagraphFont"/>
    <w:rsid w:val="004B7F88"/>
  </w:style>
  <w:style w:type="character" w:styleId="PlaceholderText">
    <w:name w:val="Placeholder Text"/>
    <w:basedOn w:val="DefaultParagraphFont"/>
    <w:uiPriority w:val="99"/>
    <w:semiHidden/>
    <w:rsid w:val="007C4C0C"/>
    <w:rPr>
      <w:color w:val="808080"/>
    </w:rPr>
  </w:style>
  <w:style w:type="table" w:styleId="TableGrid">
    <w:name w:val="Table Grid"/>
    <w:basedOn w:val="TableNormal"/>
    <w:uiPriority w:val="59"/>
    <w:rsid w:val="00410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333553"/>
    <w:rPr>
      <w:color w:val="605E5C"/>
      <w:shd w:val="clear" w:color="auto" w:fill="E1DFDD"/>
    </w:rPr>
  </w:style>
  <w:style w:type="character" w:styleId="FollowedHyperlink">
    <w:name w:val="FollowedHyperlink"/>
    <w:basedOn w:val="DefaultParagraphFont"/>
    <w:uiPriority w:val="99"/>
    <w:semiHidden/>
    <w:unhideWhenUsed/>
    <w:rsid w:val="00797DB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12387">
      <w:bodyDiv w:val="1"/>
      <w:marLeft w:val="0"/>
      <w:marRight w:val="0"/>
      <w:marTop w:val="0"/>
      <w:marBottom w:val="0"/>
      <w:divBdr>
        <w:top w:val="none" w:sz="0" w:space="0" w:color="auto"/>
        <w:left w:val="none" w:sz="0" w:space="0" w:color="auto"/>
        <w:bottom w:val="none" w:sz="0" w:space="0" w:color="auto"/>
        <w:right w:val="none" w:sz="0" w:space="0" w:color="auto"/>
      </w:divBdr>
    </w:div>
    <w:div w:id="6296493">
      <w:bodyDiv w:val="1"/>
      <w:marLeft w:val="0"/>
      <w:marRight w:val="0"/>
      <w:marTop w:val="0"/>
      <w:marBottom w:val="0"/>
      <w:divBdr>
        <w:top w:val="none" w:sz="0" w:space="0" w:color="auto"/>
        <w:left w:val="none" w:sz="0" w:space="0" w:color="auto"/>
        <w:bottom w:val="none" w:sz="0" w:space="0" w:color="auto"/>
        <w:right w:val="none" w:sz="0" w:space="0" w:color="auto"/>
      </w:divBdr>
      <w:divsChild>
        <w:div w:id="1908954458">
          <w:marLeft w:val="0"/>
          <w:marRight w:val="0"/>
          <w:marTop w:val="0"/>
          <w:marBottom w:val="0"/>
          <w:divBdr>
            <w:top w:val="none" w:sz="0" w:space="0" w:color="auto"/>
            <w:left w:val="none" w:sz="0" w:space="0" w:color="auto"/>
            <w:bottom w:val="none" w:sz="0" w:space="0" w:color="auto"/>
            <w:right w:val="none" w:sz="0" w:space="0" w:color="auto"/>
          </w:divBdr>
        </w:div>
        <w:div w:id="31931106">
          <w:marLeft w:val="0"/>
          <w:marRight w:val="0"/>
          <w:marTop w:val="0"/>
          <w:marBottom w:val="0"/>
          <w:divBdr>
            <w:top w:val="none" w:sz="0" w:space="0" w:color="auto"/>
            <w:left w:val="none" w:sz="0" w:space="0" w:color="auto"/>
            <w:bottom w:val="none" w:sz="0" w:space="0" w:color="auto"/>
            <w:right w:val="none" w:sz="0" w:space="0" w:color="auto"/>
          </w:divBdr>
        </w:div>
      </w:divsChild>
    </w:div>
    <w:div w:id="7685300">
      <w:bodyDiv w:val="1"/>
      <w:marLeft w:val="0"/>
      <w:marRight w:val="0"/>
      <w:marTop w:val="0"/>
      <w:marBottom w:val="0"/>
      <w:divBdr>
        <w:top w:val="none" w:sz="0" w:space="0" w:color="auto"/>
        <w:left w:val="none" w:sz="0" w:space="0" w:color="auto"/>
        <w:bottom w:val="none" w:sz="0" w:space="0" w:color="auto"/>
        <w:right w:val="none" w:sz="0" w:space="0" w:color="auto"/>
      </w:divBdr>
    </w:div>
    <w:div w:id="7955043">
      <w:bodyDiv w:val="1"/>
      <w:marLeft w:val="0"/>
      <w:marRight w:val="0"/>
      <w:marTop w:val="0"/>
      <w:marBottom w:val="0"/>
      <w:divBdr>
        <w:top w:val="none" w:sz="0" w:space="0" w:color="auto"/>
        <w:left w:val="none" w:sz="0" w:space="0" w:color="auto"/>
        <w:bottom w:val="none" w:sz="0" w:space="0" w:color="auto"/>
        <w:right w:val="none" w:sz="0" w:space="0" w:color="auto"/>
      </w:divBdr>
    </w:div>
    <w:div w:id="13924476">
      <w:bodyDiv w:val="1"/>
      <w:marLeft w:val="0"/>
      <w:marRight w:val="0"/>
      <w:marTop w:val="0"/>
      <w:marBottom w:val="0"/>
      <w:divBdr>
        <w:top w:val="none" w:sz="0" w:space="0" w:color="auto"/>
        <w:left w:val="none" w:sz="0" w:space="0" w:color="auto"/>
        <w:bottom w:val="none" w:sz="0" w:space="0" w:color="auto"/>
        <w:right w:val="none" w:sz="0" w:space="0" w:color="auto"/>
      </w:divBdr>
    </w:div>
    <w:div w:id="18702866">
      <w:bodyDiv w:val="1"/>
      <w:marLeft w:val="0"/>
      <w:marRight w:val="0"/>
      <w:marTop w:val="0"/>
      <w:marBottom w:val="0"/>
      <w:divBdr>
        <w:top w:val="none" w:sz="0" w:space="0" w:color="auto"/>
        <w:left w:val="none" w:sz="0" w:space="0" w:color="auto"/>
        <w:bottom w:val="none" w:sz="0" w:space="0" w:color="auto"/>
        <w:right w:val="none" w:sz="0" w:space="0" w:color="auto"/>
      </w:divBdr>
    </w:div>
    <w:div w:id="30545372">
      <w:bodyDiv w:val="1"/>
      <w:marLeft w:val="0"/>
      <w:marRight w:val="0"/>
      <w:marTop w:val="0"/>
      <w:marBottom w:val="0"/>
      <w:divBdr>
        <w:top w:val="none" w:sz="0" w:space="0" w:color="auto"/>
        <w:left w:val="none" w:sz="0" w:space="0" w:color="auto"/>
        <w:bottom w:val="none" w:sz="0" w:space="0" w:color="auto"/>
        <w:right w:val="none" w:sz="0" w:space="0" w:color="auto"/>
      </w:divBdr>
    </w:div>
    <w:div w:id="43188267">
      <w:bodyDiv w:val="1"/>
      <w:marLeft w:val="0"/>
      <w:marRight w:val="0"/>
      <w:marTop w:val="0"/>
      <w:marBottom w:val="0"/>
      <w:divBdr>
        <w:top w:val="none" w:sz="0" w:space="0" w:color="auto"/>
        <w:left w:val="none" w:sz="0" w:space="0" w:color="auto"/>
        <w:bottom w:val="none" w:sz="0" w:space="0" w:color="auto"/>
        <w:right w:val="none" w:sz="0" w:space="0" w:color="auto"/>
      </w:divBdr>
    </w:div>
    <w:div w:id="55129296">
      <w:bodyDiv w:val="1"/>
      <w:marLeft w:val="0"/>
      <w:marRight w:val="0"/>
      <w:marTop w:val="0"/>
      <w:marBottom w:val="0"/>
      <w:divBdr>
        <w:top w:val="none" w:sz="0" w:space="0" w:color="auto"/>
        <w:left w:val="none" w:sz="0" w:space="0" w:color="auto"/>
        <w:bottom w:val="none" w:sz="0" w:space="0" w:color="auto"/>
        <w:right w:val="none" w:sz="0" w:space="0" w:color="auto"/>
      </w:divBdr>
    </w:div>
    <w:div w:id="58595951">
      <w:bodyDiv w:val="1"/>
      <w:marLeft w:val="0"/>
      <w:marRight w:val="0"/>
      <w:marTop w:val="0"/>
      <w:marBottom w:val="0"/>
      <w:divBdr>
        <w:top w:val="none" w:sz="0" w:space="0" w:color="auto"/>
        <w:left w:val="none" w:sz="0" w:space="0" w:color="auto"/>
        <w:bottom w:val="none" w:sz="0" w:space="0" w:color="auto"/>
        <w:right w:val="none" w:sz="0" w:space="0" w:color="auto"/>
      </w:divBdr>
    </w:div>
    <w:div w:id="65229916">
      <w:bodyDiv w:val="1"/>
      <w:marLeft w:val="0"/>
      <w:marRight w:val="0"/>
      <w:marTop w:val="0"/>
      <w:marBottom w:val="0"/>
      <w:divBdr>
        <w:top w:val="none" w:sz="0" w:space="0" w:color="auto"/>
        <w:left w:val="none" w:sz="0" w:space="0" w:color="auto"/>
        <w:bottom w:val="none" w:sz="0" w:space="0" w:color="auto"/>
        <w:right w:val="none" w:sz="0" w:space="0" w:color="auto"/>
      </w:divBdr>
    </w:div>
    <w:div w:id="67924816">
      <w:bodyDiv w:val="1"/>
      <w:marLeft w:val="0"/>
      <w:marRight w:val="0"/>
      <w:marTop w:val="0"/>
      <w:marBottom w:val="0"/>
      <w:divBdr>
        <w:top w:val="none" w:sz="0" w:space="0" w:color="auto"/>
        <w:left w:val="none" w:sz="0" w:space="0" w:color="auto"/>
        <w:bottom w:val="none" w:sz="0" w:space="0" w:color="auto"/>
        <w:right w:val="none" w:sz="0" w:space="0" w:color="auto"/>
      </w:divBdr>
    </w:div>
    <w:div w:id="95827207">
      <w:bodyDiv w:val="1"/>
      <w:marLeft w:val="0"/>
      <w:marRight w:val="0"/>
      <w:marTop w:val="0"/>
      <w:marBottom w:val="0"/>
      <w:divBdr>
        <w:top w:val="none" w:sz="0" w:space="0" w:color="auto"/>
        <w:left w:val="none" w:sz="0" w:space="0" w:color="auto"/>
        <w:bottom w:val="none" w:sz="0" w:space="0" w:color="auto"/>
        <w:right w:val="none" w:sz="0" w:space="0" w:color="auto"/>
      </w:divBdr>
    </w:div>
    <w:div w:id="105976194">
      <w:bodyDiv w:val="1"/>
      <w:marLeft w:val="0"/>
      <w:marRight w:val="0"/>
      <w:marTop w:val="0"/>
      <w:marBottom w:val="0"/>
      <w:divBdr>
        <w:top w:val="none" w:sz="0" w:space="0" w:color="auto"/>
        <w:left w:val="none" w:sz="0" w:space="0" w:color="auto"/>
        <w:bottom w:val="none" w:sz="0" w:space="0" w:color="auto"/>
        <w:right w:val="none" w:sz="0" w:space="0" w:color="auto"/>
      </w:divBdr>
    </w:div>
    <w:div w:id="106705981">
      <w:bodyDiv w:val="1"/>
      <w:marLeft w:val="0"/>
      <w:marRight w:val="0"/>
      <w:marTop w:val="0"/>
      <w:marBottom w:val="0"/>
      <w:divBdr>
        <w:top w:val="none" w:sz="0" w:space="0" w:color="auto"/>
        <w:left w:val="none" w:sz="0" w:space="0" w:color="auto"/>
        <w:bottom w:val="none" w:sz="0" w:space="0" w:color="auto"/>
        <w:right w:val="none" w:sz="0" w:space="0" w:color="auto"/>
      </w:divBdr>
    </w:div>
    <w:div w:id="108208305">
      <w:bodyDiv w:val="1"/>
      <w:marLeft w:val="0"/>
      <w:marRight w:val="0"/>
      <w:marTop w:val="0"/>
      <w:marBottom w:val="0"/>
      <w:divBdr>
        <w:top w:val="none" w:sz="0" w:space="0" w:color="auto"/>
        <w:left w:val="none" w:sz="0" w:space="0" w:color="auto"/>
        <w:bottom w:val="none" w:sz="0" w:space="0" w:color="auto"/>
        <w:right w:val="none" w:sz="0" w:space="0" w:color="auto"/>
      </w:divBdr>
      <w:divsChild>
        <w:div w:id="973176284">
          <w:marLeft w:val="0"/>
          <w:marRight w:val="0"/>
          <w:marTop w:val="0"/>
          <w:marBottom w:val="0"/>
          <w:divBdr>
            <w:top w:val="none" w:sz="0" w:space="0" w:color="auto"/>
            <w:left w:val="none" w:sz="0" w:space="0" w:color="auto"/>
            <w:bottom w:val="none" w:sz="0" w:space="0" w:color="auto"/>
            <w:right w:val="none" w:sz="0" w:space="0" w:color="auto"/>
          </w:divBdr>
        </w:div>
      </w:divsChild>
    </w:div>
    <w:div w:id="110246095">
      <w:bodyDiv w:val="1"/>
      <w:marLeft w:val="0"/>
      <w:marRight w:val="0"/>
      <w:marTop w:val="0"/>
      <w:marBottom w:val="0"/>
      <w:divBdr>
        <w:top w:val="none" w:sz="0" w:space="0" w:color="auto"/>
        <w:left w:val="none" w:sz="0" w:space="0" w:color="auto"/>
        <w:bottom w:val="none" w:sz="0" w:space="0" w:color="auto"/>
        <w:right w:val="none" w:sz="0" w:space="0" w:color="auto"/>
      </w:divBdr>
    </w:div>
    <w:div w:id="115955347">
      <w:bodyDiv w:val="1"/>
      <w:marLeft w:val="0"/>
      <w:marRight w:val="0"/>
      <w:marTop w:val="0"/>
      <w:marBottom w:val="0"/>
      <w:divBdr>
        <w:top w:val="none" w:sz="0" w:space="0" w:color="auto"/>
        <w:left w:val="none" w:sz="0" w:space="0" w:color="auto"/>
        <w:bottom w:val="none" w:sz="0" w:space="0" w:color="auto"/>
        <w:right w:val="none" w:sz="0" w:space="0" w:color="auto"/>
      </w:divBdr>
    </w:div>
    <w:div w:id="120810886">
      <w:bodyDiv w:val="1"/>
      <w:marLeft w:val="0"/>
      <w:marRight w:val="0"/>
      <w:marTop w:val="0"/>
      <w:marBottom w:val="0"/>
      <w:divBdr>
        <w:top w:val="none" w:sz="0" w:space="0" w:color="auto"/>
        <w:left w:val="none" w:sz="0" w:space="0" w:color="auto"/>
        <w:bottom w:val="none" w:sz="0" w:space="0" w:color="auto"/>
        <w:right w:val="none" w:sz="0" w:space="0" w:color="auto"/>
      </w:divBdr>
    </w:div>
    <w:div w:id="121382673">
      <w:bodyDiv w:val="1"/>
      <w:marLeft w:val="0"/>
      <w:marRight w:val="0"/>
      <w:marTop w:val="0"/>
      <w:marBottom w:val="0"/>
      <w:divBdr>
        <w:top w:val="none" w:sz="0" w:space="0" w:color="auto"/>
        <w:left w:val="none" w:sz="0" w:space="0" w:color="auto"/>
        <w:bottom w:val="none" w:sz="0" w:space="0" w:color="auto"/>
        <w:right w:val="none" w:sz="0" w:space="0" w:color="auto"/>
      </w:divBdr>
    </w:div>
    <w:div w:id="132065312">
      <w:bodyDiv w:val="1"/>
      <w:marLeft w:val="0"/>
      <w:marRight w:val="0"/>
      <w:marTop w:val="0"/>
      <w:marBottom w:val="0"/>
      <w:divBdr>
        <w:top w:val="none" w:sz="0" w:space="0" w:color="auto"/>
        <w:left w:val="none" w:sz="0" w:space="0" w:color="auto"/>
        <w:bottom w:val="none" w:sz="0" w:space="0" w:color="auto"/>
        <w:right w:val="none" w:sz="0" w:space="0" w:color="auto"/>
      </w:divBdr>
    </w:div>
    <w:div w:id="153254859">
      <w:bodyDiv w:val="1"/>
      <w:marLeft w:val="0"/>
      <w:marRight w:val="0"/>
      <w:marTop w:val="0"/>
      <w:marBottom w:val="0"/>
      <w:divBdr>
        <w:top w:val="none" w:sz="0" w:space="0" w:color="auto"/>
        <w:left w:val="none" w:sz="0" w:space="0" w:color="auto"/>
        <w:bottom w:val="none" w:sz="0" w:space="0" w:color="auto"/>
        <w:right w:val="none" w:sz="0" w:space="0" w:color="auto"/>
      </w:divBdr>
      <w:divsChild>
        <w:div w:id="134379031">
          <w:marLeft w:val="0"/>
          <w:marRight w:val="0"/>
          <w:marTop w:val="0"/>
          <w:marBottom w:val="0"/>
          <w:divBdr>
            <w:top w:val="none" w:sz="0" w:space="0" w:color="auto"/>
            <w:left w:val="none" w:sz="0" w:space="0" w:color="auto"/>
            <w:bottom w:val="none" w:sz="0" w:space="0" w:color="auto"/>
            <w:right w:val="none" w:sz="0" w:space="0" w:color="auto"/>
          </w:divBdr>
          <w:divsChild>
            <w:div w:id="720128983">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 w:id="153494817">
      <w:bodyDiv w:val="1"/>
      <w:marLeft w:val="0"/>
      <w:marRight w:val="0"/>
      <w:marTop w:val="0"/>
      <w:marBottom w:val="0"/>
      <w:divBdr>
        <w:top w:val="none" w:sz="0" w:space="0" w:color="auto"/>
        <w:left w:val="none" w:sz="0" w:space="0" w:color="auto"/>
        <w:bottom w:val="none" w:sz="0" w:space="0" w:color="auto"/>
        <w:right w:val="none" w:sz="0" w:space="0" w:color="auto"/>
      </w:divBdr>
    </w:div>
    <w:div w:id="156266301">
      <w:bodyDiv w:val="1"/>
      <w:marLeft w:val="0"/>
      <w:marRight w:val="0"/>
      <w:marTop w:val="0"/>
      <w:marBottom w:val="0"/>
      <w:divBdr>
        <w:top w:val="none" w:sz="0" w:space="0" w:color="auto"/>
        <w:left w:val="none" w:sz="0" w:space="0" w:color="auto"/>
        <w:bottom w:val="none" w:sz="0" w:space="0" w:color="auto"/>
        <w:right w:val="none" w:sz="0" w:space="0" w:color="auto"/>
      </w:divBdr>
    </w:div>
    <w:div w:id="164364299">
      <w:bodyDiv w:val="1"/>
      <w:marLeft w:val="0"/>
      <w:marRight w:val="0"/>
      <w:marTop w:val="0"/>
      <w:marBottom w:val="0"/>
      <w:divBdr>
        <w:top w:val="none" w:sz="0" w:space="0" w:color="auto"/>
        <w:left w:val="none" w:sz="0" w:space="0" w:color="auto"/>
        <w:bottom w:val="none" w:sz="0" w:space="0" w:color="auto"/>
        <w:right w:val="none" w:sz="0" w:space="0" w:color="auto"/>
      </w:divBdr>
    </w:div>
    <w:div w:id="180628039">
      <w:bodyDiv w:val="1"/>
      <w:marLeft w:val="0"/>
      <w:marRight w:val="0"/>
      <w:marTop w:val="0"/>
      <w:marBottom w:val="0"/>
      <w:divBdr>
        <w:top w:val="none" w:sz="0" w:space="0" w:color="auto"/>
        <w:left w:val="none" w:sz="0" w:space="0" w:color="auto"/>
        <w:bottom w:val="none" w:sz="0" w:space="0" w:color="auto"/>
        <w:right w:val="none" w:sz="0" w:space="0" w:color="auto"/>
      </w:divBdr>
    </w:div>
    <w:div w:id="183132470">
      <w:bodyDiv w:val="1"/>
      <w:marLeft w:val="0"/>
      <w:marRight w:val="0"/>
      <w:marTop w:val="0"/>
      <w:marBottom w:val="0"/>
      <w:divBdr>
        <w:top w:val="none" w:sz="0" w:space="0" w:color="auto"/>
        <w:left w:val="none" w:sz="0" w:space="0" w:color="auto"/>
        <w:bottom w:val="none" w:sz="0" w:space="0" w:color="auto"/>
        <w:right w:val="none" w:sz="0" w:space="0" w:color="auto"/>
      </w:divBdr>
    </w:div>
    <w:div w:id="193156455">
      <w:bodyDiv w:val="1"/>
      <w:marLeft w:val="0"/>
      <w:marRight w:val="0"/>
      <w:marTop w:val="0"/>
      <w:marBottom w:val="0"/>
      <w:divBdr>
        <w:top w:val="none" w:sz="0" w:space="0" w:color="auto"/>
        <w:left w:val="none" w:sz="0" w:space="0" w:color="auto"/>
        <w:bottom w:val="none" w:sz="0" w:space="0" w:color="auto"/>
        <w:right w:val="none" w:sz="0" w:space="0" w:color="auto"/>
      </w:divBdr>
    </w:div>
    <w:div w:id="212620212">
      <w:bodyDiv w:val="1"/>
      <w:marLeft w:val="0"/>
      <w:marRight w:val="0"/>
      <w:marTop w:val="0"/>
      <w:marBottom w:val="0"/>
      <w:divBdr>
        <w:top w:val="none" w:sz="0" w:space="0" w:color="auto"/>
        <w:left w:val="none" w:sz="0" w:space="0" w:color="auto"/>
        <w:bottom w:val="none" w:sz="0" w:space="0" w:color="auto"/>
        <w:right w:val="none" w:sz="0" w:space="0" w:color="auto"/>
      </w:divBdr>
    </w:div>
    <w:div w:id="251624057">
      <w:bodyDiv w:val="1"/>
      <w:marLeft w:val="0"/>
      <w:marRight w:val="0"/>
      <w:marTop w:val="0"/>
      <w:marBottom w:val="0"/>
      <w:divBdr>
        <w:top w:val="none" w:sz="0" w:space="0" w:color="auto"/>
        <w:left w:val="none" w:sz="0" w:space="0" w:color="auto"/>
        <w:bottom w:val="none" w:sz="0" w:space="0" w:color="auto"/>
        <w:right w:val="none" w:sz="0" w:space="0" w:color="auto"/>
      </w:divBdr>
    </w:div>
    <w:div w:id="252251550">
      <w:bodyDiv w:val="1"/>
      <w:marLeft w:val="0"/>
      <w:marRight w:val="0"/>
      <w:marTop w:val="0"/>
      <w:marBottom w:val="0"/>
      <w:divBdr>
        <w:top w:val="none" w:sz="0" w:space="0" w:color="auto"/>
        <w:left w:val="none" w:sz="0" w:space="0" w:color="auto"/>
        <w:bottom w:val="none" w:sz="0" w:space="0" w:color="auto"/>
        <w:right w:val="none" w:sz="0" w:space="0" w:color="auto"/>
      </w:divBdr>
    </w:div>
    <w:div w:id="259486418">
      <w:bodyDiv w:val="1"/>
      <w:marLeft w:val="0"/>
      <w:marRight w:val="0"/>
      <w:marTop w:val="0"/>
      <w:marBottom w:val="0"/>
      <w:divBdr>
        <w:top w:val="none" w:sz="0" w:space="0" w:color="auto"/>
        <w:left w:val="none" w:sz="0" w:space="0" w:color="auto"/>
        <w:bottom w:val="none" w:sz="0" w:space="0" w:color="auto"/>
        <w:right w:val="none" w:sz="0" w:space="0" w:color="auto"/>
      </w:divBdr>
    </w:div>
    <w:div w:id="264504446">
      <w:bodyDiv w:val="1"/>
      <w:marLeft w:val="0"/>
      <w:marRight w:val="0"/>
      <w:marTop w:val="0"/>
      <w:marBottom w:val="0"/>
      <w:divBdr>
        <w:top w:val="none" w:sz="0" w:space="0" w:color="auto"/>
        <w:left w:val="none" w:sz="0" w:space="0" w:color="auto"/>
        <w:bottom w:val="none" w:sz="0" w:space="0" w:color="auto"/>
        <w:right w:val="none" w:sz="0" w:space="0" w:color="auto"/>
      </w:divBdr>
    </w:div>
    <w:div w:id="264923567">
      <w:bodyDiv w:val="1"/>
      <w:marLeft w:val="0"/>
      <w:marRight w:val="0"/>
      <w:marTop w:val="0"/>
      <w:marBottom w:val="0"/>
      <w:divBdr>
        <w:top w:val="none" w:sz="0" w:space="0" w:color="auto"/>
        <w:left w:val="none" w:sz="0" w:space="0" w:color="auto"/>
        <w:bottom w:val="none" w:sz="0" w:space="0" w:color="auto"/>
        <w:right w:val="none" w:sz="0" w:space="0" w:color="auto"/>
      </w:divBdr>
    </w:div>
    <w:div w:id="265161220">
      <w:bodyDiv w:val="1"/>
      <w:marLeft w:val="0"/>
      <w:marRight w:val="0"/>
      <w:marTop w:val="0"/>
      <w:marBottom w:val="0"/>
      <w:divBdr>
        <w:top w:val="none" w:sz="0" w:space="0" w:color="auto"/>
        <w:left w:val="none" w:sz="0" w:space="0" w:color="auto"/>
        <w:bottom w:val="none" w:sz="0" w:space="0" w:color="auto"/>
        <w:right w:val="none" w:sz="0" w:space="0" w:color="auto"/>
      </w:divBdr>
    </w:div>
    <w:div w:id="265697708">
      <w:bodyDiv w:val="1"/>
      <w:marLeft w:val="0"/>
      <w:marRight w:val="0"/>
      <w:marTop w:val="0"/>
      <w:marBottom w:val="0"/>
      <w:divBdr>
        <w:top w:val="none" w:sz="0" w:space="0" w:color="auto"/>
        <w:left w:val="none" w:sz="0" w:space="0" w:color="auto"/>
        <w:bottom w:val="none" w:sz="0" w:space="0" w:color="auto"/>
        <w:right w:val="none" w:sz="0" w:space="0" w:color="auto"/>
      </w:divBdr>
    </w:div>
    <w:div w:id="271742484">
      <w:bodyDiv w:val="1"/>
      <w:marLeft w:val="0"/>
      <w:marRight w:val="0"/>
      <w:marTop w:val="0"/>
      <w:marBottom w:val="0"/>
      <w:divBdr>
        <w:top w:val="none" w:sz="0" w:space="0" w:color="auto"/>
        <w:left w:val="none" w:sz="0" w:space="0" w:color="auto"/>
        <w:bottom w:val="none" w:sz="0" w:space="0" w:color="auto"/>
        <w:right w:val="none" w:sz="0" w:space="0" w:color="auto"/>
      </w:divBdr>
    </w:div>
    <w:div w:id="275210222">
      <w:bodyDiv w:val="1"/>
      <w:marLeft w:val="0"/>
      <w:marRight w:val="0"/>
      <w:marTop w:val="0"/>
      <w:marBottom w:val="0"/>
      <w:divBdr>
        <w:top w:val="none" w:sz="0" w:space="0" w:color="auto"/>
        <w:left w:val="none" w:sz="0" w:space="0" w:color="auto"/>
        <w:bottom w:val="none" w:sz="0" w:space="0" w:color="auto"/>
        <w:right w:val="none" w:sz="0" w:space="0" w:color="auto"/>
      </w:divBdr>
      <w:divsChild>
        <w:div w:id="39866267">
          <w:marLeft w:val="240"/>
          <w:marRight w:val="0"/>
          <w:marTop w:val="240"/>
          <w:marBottom w:val="240"/>
          <w:divBdr>
            <w:top w:val="none" w:sz="0" w:space="0" w:color="auto"/>
            <w:left w:val="none" w:sz="0" w:space="0" w:color="auto"/>
            <w:bottom w:val="none" w:sz="0" w:space="0" w:color="auto"/>
            <w:right w:val="none" w:sz="0" w:space="0" w:color="auto"/>
          </w:divBdr>
        </w:div>
        <w:div w:id="594283504">
          <w:marLeft w:val="240"/>
          <w:marRight w:val="0"/>
          <w:marTop w:val="240"/>
          <w:marBottom w:val="240"/>
          <w:divBdr>
            <w:top w:val="none" w:sz="0" w:space="0" w:color="auto"/>
            <w:left w:val="none" w:sz="0" w:space="0" w:color="auto"/>
            <w:bottom w:val="none" w:sz="0" w:space="0" w:color="auto"/>
            <w:right w:val="none" w:sz="0" w:space="0" w:color="auto"/>
          </w:divBdr>
        </w:div>
      </w:divsChild>
    </w:div>
    <w:div w:id="303238827">
      <w:bodyDiv w:val="1"/>
      <w:marLeft w:val="0"/>
      <w:marRight w:val="0"/>
      <w:marTop w:val="0"/>
      <w:marBottom w:val="0"/>
      <w:divBdr>
        <w:top w:val="none" w:sz="0" w:space="0" w:color="auto"/>
        <w:left w:val="none" w:sz="0" w:space="0" w:color="auto"/>
        <w:bottom w:val="none" w:sz="0" w:space="0" w:color="auto"/>
        <w:right w:val="none" w:sz="0" w:space="0" w:color="auto"/>
      </w:divBdr>
    </w:div>
    <w:div w:id="312376434">
      <w:bodyDiv w:val="1"/>
      <w:marLeft w:val="0"/>
      <w:marRight w:val="0"/>
      <w:marTop w:val="0"/>
      <w:marBottom w:val="0"/>
      <w:divBdr>
        <w:top w:val="none" w:sz="0" w:space="0" w:color="auto"/>
        <w:left w:val="none" w:sz="0" w:space="0" w:color="auto"/>
        <w:bottom w:val="none" w:sz="0" w:space="0" w:color="auto"/>
        <w:right w:val="none" w:sz="0" w:space="0" w:color="auto"/>
      </w:divBdr>
    </w:div>
    <w:div w:id="320892084">
      <w:bodyDiv w:val="1"/>
      <w:marLeft w:val="0"/>
      <w:marRight w:val="0"/>
      <w:marTop w:val="0"/>
      <w:marBottom w:val="0"/>
      <w:divBdr>
        <w:top w:val="none" w:sz="0" w:space="0" w:color="auto"/>
        <w:left w:val="none" w:sz="0" w:space="0" w:color="auto"/>
        <w:bottom w:val="none" w:sz="0" w:space="0" w:color="auto"/>
        <w:right w:val="none" w:sz="0" w:space="0" w:color="auto"/>
      </w:divBdr>
    </w:div>
    <w:div w:id="325398776">
      <w:bodyDiv w:val="1"/>
      <w:marLeft w:val="0"/>
      <w:marRight w:val="0"/>
      <w:marTop w:val="0"/>
      <w:marBottom w:val="0"/>
      <w:divBdr>
        <w:top w:val="none" w:sz="0" w:space="0" w:color="auto"/>
        <w:left w:val="none" w:sz="0" w:space="0" w:color="auto"/>
        <w:bottom w:val="none" w:sz="0" w:space="0" w:color="auto"/>
        <w:right w:val="none" w:sz="0" w:space="0" w:color="auto"/>
      </w:divBdr>
    </w:div>
    <w:div w:id="341392626">
      <w:bodyDiv w:val="1"/>
      <w:marLeft w:val="0"/>
      <w:marRight w:val="0"/>
      <w:marTop w:val="0"/>
      <w:marBottom w:val="0"/>
      <w:divBdr>
        <w:top w:val="none" w:sz="0" w:space="0" w:color="auto"/>
        <w:left w:val="none" w:sz="0" w:space="0" w:color="auto"/>
        <w:bottom w:val="none" w:sz="0" w:space="0" w:color="auto"/>
        <w:right w:val="none" w:sz="0" w:space="0" w:color="auto"/>
      </w:divBdr>
      <w:divsChild>
        <w:div w:id="216092444">
          <w:marLeft w:val="240"/>
          <w:marRight w:val="0"/>
          <w:marTop w:val="240"/>
          <w:marBottom w:val="240"/>
          <w:divBdr>
            <w:top w:val="none" w:sz="0" w:space="0" w:color="auto"/>
            <w:left w:val="none" w:sz="0" w:space="0" w:color="auto"/>
            <w:bottom w:val="none" w:sz="0" w:space="0" w:color="auto"/>
            <w:right w:val="none" w:sz="0" w:space="0" w:color="auto"/>
          </w:divBdr>
        </w:div>
        <w:div w:id="1286736603">
          <w:marLeft w:val="240"/>
          <w:marRight w:val="0"/>
          <w:marTop w:val="240"/>
          <w:marBottom w:val="240"/>
          <w:divBdr>
            <w:top w:val="none" w:sz="0" w:space="0" w:color="auto"/>
            <w:left w:val="none" w:sz="0" w:space="0" w:color="auto"/>
            <w:bottom w:val="none" w:sz="0" w:space="0" w:color="auto"/>
            <w:right w:val="none" w:sz="0" w:space="0" w:color="auto"/>
          </w:divBdr>
        </w:div>
      </w:divsChild>
    </w:div>
    <w:div w:id="346173264">
      <w:bodyDiv w:val="1"/>
      <w:marLeft w:val="0"/>
      <w:marRight w:val="0"/>
      <w:marTop w:val="0"/>
      <w:marBottom w:val="0"/>
      <w:divBdr>
        <w:top w:val="none" w:sz="0" w:space="0" w:color="auto"/>
        <w:left w:val="none" w:sz="0" w:space="0" w:color="auto"/>
        <w:bottom w:val="none" w:sz="0" w:space="0" w:color="auto"/>
        <w:right w:val="none" w:sz="0" w:space="0" w:color="auto"/>
      </w:divBdr>
    </w:div>
    <w:div w:id="346755473">
      <w:bodyDiv w:val="1"/>
      <w:marLeft w:val="0"/>
      <w:marRight w:val="0"/>
      <w:marTop w:val="0"/>
      <w:marBottom w:val="0"/>
      <w:divBdr>
        <w:top w:val="none" w:sz="0" w:space="0" w:color="auto"/>
        <w:left w:val="none" w:sz="0" w:space="0" w:color="auto"/>
        <w:bottom w:val="none" w:sz="0" w:space="0" w:color="auto"/>
        <w:right w:val="none" w:sz="0" w:space="0" w:color="auto"/>
      </w:divBdr>
    </w:div>
    <w:div w:id="352654032">
      <w:bodyDiv w:val="1"/>
      <w:marLeft w:val="0"/>
      <w:marRight w:val="0"/>
      <w:marTop w:val="0"/>
      <w:marBottom w:val="0"/>
      <w:divBdr>
        <w:top w:val="none" w:sz="0" w:space="0" w:color="auto"/>
        <w:left w:val="none" w:sz="0" w:space="0" w:color="auto"/>
        <w:bottom w:val="none" w:sz="0" w:space="0" w:color="auto"/>
        <w:right w:val="none" w:sz="0" w:space="0" w:color="auto"/>
      </w:divBdr>
    </w:div>
    <w:div w:id="357049672">
      <w:bodyDiv w:val="1"/>
      <w:marLeft w:val="0"/>
      <w:marRight w:val="0"/>
      <w:marTop w:val="0"/>
      <w:marBottom w:val="0"/>
      <w:divBdr>
        <w:top w:val="none" w:sz="0" w:space="0" w:color="auto"/>
        <w:left w:val="none" w:sz="0" w:space="0" w:color="auto"/>
        <w:bottom w:val="none" w:sz="0" w:space="0" w:color="auto"/>
        <w:right w:val="none" w:sz="0" w:space="0" w:color="auto"/>
      </w:divBdr>
    </w:div>
    <w:div w:id="364017171">
      <w:bodyDiv w:val="1"/>
      <w:marLeft w:val="0"/>
      <w:marRight w:val="0"/>
      <w:marTop w:val="0"/>
      <w:marBottom w:val="0"/>
      <w:divBdr>
        <w:top w:val="none" w:sz="0" w:space="0" w:color="auto"/>
        <w:left w:val="none" w:sz="0" w:space="0" w:color="auto"/>
        <w:bottom w:val="none" w:sz="0" w:space="0" w:color="auto"/>
        <w:right w:val="none" w:sz="0" w:space="0" w:color="auto"/>
      </w:divBdr>
    </w:div>
    <w:div w:id="384908779">
      <w:bodyDiv w:val="1"/>
      <w:marLeft w:val="0"/>
      <w:marRight w:val="0"/>
      <w:marTop w:val="0"/>
      <w:marBottom w:val="0"/>
      <w:divBdr>
        <w:top w:val="none" w:sz="0" w:space="0" w:color="auto"/>
        <w:left w:val="none" w:sz="0" w:space="0" w:color="auto"/>
        <w:bottom w:val="none" w:sz="0" w:space="0" w:color="auto"/>
        <w:right w:val="none" w:sz="0" w:space="0" w:color="auto"/>
      </w:divBdr>
    </w:div>
    <w:div w:id="397631675">
      <w:bodyDiv w:val="1"/>
      <w:marLeft w:val="0"/>
      <w:marRight w:val="0"/>
      <w:marTop w:val="0"/>
      <w:marBottom w:val="0"/>
      <w:divBdr>
        <w:top w:val="none" w:sz="0" w:space="0" w:color="auto"/>
        <w:left w:val="none" w:sz="0" w:space="0" w:color="auto"/>
        <w:bottom w:val="none" w:sz="0" w:space="0" w:color="auto"/>
        <w:right w:val="none" w:sz="0" w:space="0" w:color="auto"/>
      </w:divBdr>
    </w:div>
    <w:div w:id="407656466">
      <w:bodyDiv w:val="1"/>
      <w:marLeft w:val="0"/>
      <w:marRight w:val="0"/>
      <w:marTop w:val="0"/>
      <w:marBottom w:val="0"/>
      <w:divBdr>
        <w:top w:val="none" w:sz="0" w:space="0" w:color="auto"/>
        <w:left w:val="none" w:sz="0" w:space="0" w:color="auto"/>
        <w:bottom w:val="none" w:sz="0" w:space="0" w:color="auto"/>
        <w:right w:val="none" w:sz="0" w:space="0" w:color="auto"/>
      </w:divBdr>
    </w:div>
    <w:div w:id="415128887">
      <w:bodyDiv w:val="1"/>
      <w:marLeft w:val="0"/>
      <w:marRight w:val="0"/>
      <w:marTop w:val="0"/>
      <w:marBottom w:val="0"/>
      <w:divBdr>
        <w:top w:val="none" w:sz="0" w:space="0" w:color="auto"/>
        <w:left w:val="none" w:sz="0" w:space="0" w:color="auto"/>
        <w:bottom w:val="none" w:sz="0" w:space="0" w:color="auto"/>
        <w:right w:val="none" w:sz="0" w:space="0" w:color="auto"/>
      </w:divBdr>
      <w:divsChild>
        <w:div w:id="173998678">
          <w:marLeft w:val="0"/>
          <w:marRight w:val="0"/>
          <w:marTop w:val="0"/>
          <w:marBottom w:val="0"/>
          <w:divBdr>
            <w:top w:val="none" w:sz="0" w:space="0" w:color="auto"/>
            <w:left w:val="none" w:sz="0" w:space="0" w:color="auto"/>
            <w:bottom w:val="none" w:sz="0" w:space="0" w:color="auto"/>
            <w:right w:val="none" w:sz="0" w:space="0" w:color="auto"/>
          </w:divBdr>
        </w:div>
      </w:divsChild>
    </w:div>
    <w:div w:id="415591644">
      <w:bodyDiv w:val="1"/>
      <w:marLeft w:val="0"/>
      <w:marRight w:val="0"/>
      <w:marTop w:val="0"/>
      <w:marBottom w:val="0"/>
      <w:divBdr>
        <w:top w:val="none" w:sz="0" w:space="0" w:color="auto"/>
        <w:left w:val="none" w:sz="0" w:space="0" w:color="auto"/>
        <w:bottom w:val="none" w:sz="0" w:space="0" w:color="auto"/>
        <w:right w:val="none" w:sz="0" w:space="0" w:color="auto"/>
      </w:divBdr>
    </w:div>
    <w:div w:id="417943838">
      <w:bodyDiv w:val="1"/>
      <w:marLeft w:val="0"/>
      <w:marRight w:val="0"/>
      <w:marTop w:val="0"/>
      <w:marBottom w:val="0"/>
      <w:divBdr>
        <w:top w:val="none" w:sz="0" w:space="0" w:color="auto"/>
        <w:left w:val="none" w:sz="0" w:space="0" w:color="auto"/>
        <w:bottom w:val="none" w:sz="0" w:space="0" w:color="auto"/>
        <w:right w:val="none" w:sz="0" w:space="0" w:color="auto"/>
      </w:divBdr>
    </w:div>
    <w:div w:id="424884505">
      <w:bodyDiv w:val="1"/>
      <w:marLeft w:val="0"/>
      <w:marRight w:val="0"/>
      <w:marTop w:val="0"/>
      <w:marBottom w:val="0"/>
      <w:divBdr>
        <w:top w:val="none" w:sz="0" w:space="0" w:color="auto"/>
        <w:left w:val="none" w:sz="0" w:space="0" w:color="auto"/>
        <w:bottom w:val="none" w:sz="0" w:space="0" w:color="auto"/>
        <w:right w:val="none" w:sz="0" w:space="0" w:color="auto"/>
      </w:divBdr>
    </w:div>
    <w:div w:id="439034137">
      <w:bodyDiv w:val="1"/>
      <w:marLeft w:val="0"/>
      <w:marRight w:val="0"/>
      <w:marTop w:val="0"/>
      <w:marBottom w:val="0"/>
      <w:divBdr>
        <w:top w:val="none" w:sz="0" w:space="0" w:color="auto"/>
        <w:left w:val="none" w:sz="0" w:space="0" w:color="auto"/>
        <w:bottom w:val="none" w:sz="0" w:space="0" w:color="auto"/>
        <w:right w:val="none" w:sz="0" w:space="0" w:color="auto"/>
      </w:divBdr>
    </w:div>
    <w:div w:id="452528746">
      <w:bodyDiv w:val="1"/>
      <w:marLeft w:val="0"/>
      <w:marRight w:val="0"/>
      <w:marTop w:val="0"/>
      <w:marBottom w:val="0"/>
      <w:divBdr>
        <w:top w:val="none" w:sz="0" w:space="0" w:color="auto"/>
        <w:left w:val="none" w:sz="0" w:space="0" w:color="auto"/>
        <w:bottom w:val="none" w:sz="0" w:space="0" w:color="auto"/>
        <w:right w:val="none" w:sz="0" w:space="0" w:color="auto"/>
      </w:divBdr>
    </w:div>
    <w:div w:id="461582137">
      <w:bodyDiv w:val="1"/>
      <w:marLeft w:val="0"/>
      <w:marRight w:val="0"/>
      <w:marTop w:val="0"/>
      <w:marBottom w:val="0"/>
      <w:divBdr>
        <w:top w:val="none" w:sz="0" w:space="0" w:color="auto"/>
        <w:left w:val="none" w:sz="0" w:space="0" w:color="auto"/>
        <w:bottom w:val="none" w:sz="0" w:space="0" w:color="auto"/>
        <w:right w:val="none" w:sz="0" w:space="0" w:color="auto"/>
      </w:divBdr>
      <w:divsChild>
        <w:div w:id="265041946">
          <w:marLeft w:val="240"/>
          <w:marRight w:val="0"/>
          <w:marTop w:val="240"/>
          <w:marBottom w:val="240"/>
          <w:divBdr>
            <w:top w:val="none" w:sz="0" w:space="0" w:color="auto"/>
            <w:left w:val="none" w:sz="0" w:space="0" w:color="auto"/>
            <w:bottom w:val="none" w:sz="0" w:space="0" w:color="auto"/>
            <w:right w:val="none" w:sz="0" w:space="0" w:color="auto"/>
          </w:divBdr>
        </w:div>
        <w:div w:id="1707875593">
          <w:marLeft w:val="240"/>
          <w:marRight w:val="0"/>
          <w:marTop w:val="240"/>
          <w:marBottom w:val="240"/>
          <w:divBdr>
            <w:top w:val="none" w:sz="0" w:space="0" w:color="auto"/>
            <w:left w:val="none" w:sz="0" w:space="0" w:color="auto"/>
            <w:bottom w:val="none" w:sz="0" w:space="0" w:color="auto"/>
            <w:right w:val="none" w:sz="0" w:space="0" w:color="auto"/>
          </w:divBdr>
        </w:div>
        <w:div w:id="1874034341">
          <w:marLeft w:val="240"/>
          <w:marRight w:val="0"/>
          <w:marTop w:val="240"/>
          <w:marBottom w:val="240"/>
          <w:divBdr>
            <w:top w:val="none" w:sz="0" w:space="0" w:color="auto"/>
            <w:left w:val="none" w:sz="0" w:space="0" w:color="auto"/>
            <w:bottom w:val="none" w:sz="0" w:space="0" w:color="auto"/>
            <w:right w:val="none" w:sz="0" w:space="0" w:color="auto"/>
          </w:divBdr>
        </w:div>
      </w:divsChild>
    </w:div>
    <w:div w:id="464085673">
      <w:bodyDiv w:val="1"/>
      <w:marLeft w:val="0"/>
      <w:marRight w:val="0"/>
      <w:marTop w:val="0"/>
      <w:marBottom w:val="0"/>
      <w:divBdr>
        <w:top w:val="none" w:sz="0" w:space="0" w:color="auto"/>
        <w:left w:val="none" w:sz="0" w:space="0" w:color="auto"/>
        <w:bottom w:val="none" w:sz="0" w:space="0" w:color="auto"/>
        <w:right w:val="none" w:sz="0" w:space="0" w:color="auto"/>
      </w:divBdr>
    </w:div>
    <w:div w:id="468283381">
      <w:bodyDiv w:val="1"/>
      <w:marLeft w:val="0"/>
      <w:marRight w:val="0"/>
      <w:marTop w:val="0"/>
      <w:marBottom w:val="0"/>
      <w:divBdr>
        <w:top w:val="none" w:sz="0" w:space="0" w:color="auto"/>
        <w:left w:val="none" w:sz="0" w:space="0" w:color="auto"/>
        <w:bottom w:val="none" w:sz="0" w:space="0" w:color="auto"/>
        <w:right w:val="none" w:sz="0" w:space="0" w:color="auto"/>
      </w:divBdr>
    </w:div>
    <w:div w:id="470251215">
      <w:bodyDiv w:val="1"/>
      <w:marLeft w:val="0"/>
      <w:marRight w:val="0"/>
      <w:marTop w:val="0"/>
      <w:marBottom w:val="0"/>
      <w:divBdr>
        <w:top w:val="none" w:sz="0" w:space="0" w:color="auto"/>
        <w:left w:val="none" w:sz="0" w:space="0" w:color="auto"/>
        <w:bottom w:val="none" w:sz="0" w:space="0" w:color="auto"/>
        <w:right w:val="none" w:sz="0" w:space="0" w:color="auto"/>
      </w:divBdr>
    </w:div>
    <w:div w:id="475727864">
      <w:bodyDiv w:val="1"/>
      <w:marLeft w:val="0"/>
      <w:marRight w:val="0"/>
      <w:marTop w:val="0"/>
      <w:marBottom w:val="0"/>
      <w:divBdr>
        <w:top w:val="none" w:sz="0" w:space="0" w:color="auto"/>
        <w:left w:val="none" w:sz="0" w:space="0" w:color="auto"/>
        <w:bottom w:val="none" w:sz="0" w:space="0" w:color="auto"/>
        <w:right w:val="none" w:sz="0" w:space="0" w:color="auto"/>
      </w:divBdr>
    </w:div>
    <w:div w:id="479689968">
      <w:bodyDiv w:val="1"/>
      <w:marLeft w:val="0"/>
      <w:marRight w:val="0"/>
      <w:marTop w:val="0"/>
      <w:marBottom w:val="0"/>
      <w:divBdr>
        <w:top w:val="none" w:sz="0" w:space="0" w:color="auto"/>
        <w:left w:val="none" w:sz="0" w:space="0" w:color="auto"/>
        <w:bottom w:val="none" w:sz="0" w:space="0" w:color="auto"/>
        <w:right w:val="none" w:sz="0" w:space="0" w:color="auto"/>
      </w:divBdr>
    </w:div>
    <w:div w:id="485778658">
      <w:bodyDiv w:val="1"/>
      <w:marLeft w:val="0"/>
      <w:marRight w:val="0"/>
      <w:marTop w:val="0"/>
      <w:marBottom w:val="0"/>
      <w:divBdr>
        <w:top w:val="none" w:sz="0" w:space="0" w:color="auto"/>
        <w:left w:val="none" w:sz="0" w:space="0" w:color="auto"/>
        <w:bottom w:val="none" w:sz="0" w:space="0" w:color="auto"/>
        <w:right w:val="none" w:sz="0" w:space="0" w:color="auto"/>
      </w:divBdr>
      <w:divsChild>
        <w:div w:id="145366562">
          <w:marLeft w:val="0"/>
          <w:marRight w:val="0"/>
          <w:marTop w:val="0"/>
          <w:marBottom w:val="0"/>
          <w:divBdr>
            <w:top w:val="none" w:sz="0" w:space="0" w:color="auto"/>
            <w:left w:val="none" w:sz="0" w:space="0" w:color="auto"/>
            <w:bottom w:val="none" w:sz="0" w:space="0" w:color="auto"/>
            <w:right w:val="none" w:sz="0" w:space="0" w:color="auto"/>
          </w:divBdr>
        </w:div>
        <w:div w:id="241573601">
          <w:marLeft w:val="0"/>
          <w:marRight w:val="0"/>
          <w:marTop w:val="0"/>
          <w:marBottom w:val="0"/>
          <w:divBdr>
            <w:top w:val="none" w:sz="0" w:space="0" w:color="auto"/>
            <w:left w:val="none" w:sz="0" w:space="0" w:color="auto"/>
            <w:bottom w:val="none" w:sz="0" w:space="0" w:color="auto"/>
            <w:right w:val="none" w:sz="0" w:space="0" w:color="auto"/>
          </w:divBdr>
        </w:div>
        <w:div w:id="297076486">
          <w:marLeft w:val="0"/>
          <w:marRight w:val="0"/>
          <w:marTop w:val="0"/>
          <w:marBottom w:val="0"/>
          <w:divBdr>
            <w:top w:val="none" w:sz="0" w:space="0" w:color="auto"/>
            <w:left w:val="none" w:sz="0" w:space="0" w:color="auto"/>
            <w:bottom w:val="none" w:sz="0" w:space="0" w:color="auto"/>
            <w:right w:val="none" w:sz="0" w:space="0" w:color="auto"/>
          </w:divBdr>
        </w:div>
        <w:div w:id="309359655">
          <w:marLeft w:val="0"/>
          <w:marRight w:val="0"/>
          <w:marTop w:val="0"/>
          <w:marBottom w:val="0"/>
          <w:divBdr>
            <w:top w:val="none" w:sz="0" w:space="0" w:color="auto"/>
            <w:left w:val="none" w:sz="0" w:space="0" w:color="auto"/>
            <w:bottom w:val="none" w:sz="0" w:space="0" w:color="auto"/>
            <w:right w:val="none" w:sz="0" w:space="0" w:color="auto"/>
          </w:divBdr>
        </w:div>
        <w:div w:id="311832816">
          <w:marLeft w:val="0"/>
          <w:marRight w:val="0"/>
          <w:marTop w:val="0"/>
          <w:marBottom w:val="0"/>
          <w:divBdr>
            <w:top w:val="none" w:sz="0" w:space="0" w:color="auto"/>
            <w:left w:val="none" w:sz="0" w:space="0" w:color="auto"/>
            <w:bottom w:val="none" w:sz="0" w:space="0" w:color="auto"/>
            <w:right w:val="none" w:sz="0" w:space="0" w:color="auto"/>
          </w:divBdr>
        </w:div>
        <w:div w:id="343823733">
          <w:marLeft w:val="0"/>
          <w:marRight w:val="0"/>
          <w:marTop w:val="0"/>
          <w:marBottom w:val="0"/>
          <w:divBdr>
            <w:top w:val="none" w:sz="0" w:space="0" w:color="auto"/>
            <w:left w:val="none" w:sz="0" w:space="0" w:color="auto"/>
            <w:bottom w:val="none" w:sz="0" w:space="0" w:color="auto"/>
            <w:right w:val="none" w:sz="0" w:space="0" w:color="auto"/>
          </w:divBdr>
        </w:div>
        <w:div w:id="508717287">
          <w:marLeft w:val="0"/>
          <w:marRight w:val="0"/>
          <w:marTop w:val="0"/>
          <w:marBottom w:val="0"/>
          <w:divBdr>
            <w:top w:val="none" w:sz="0" w:space="0" w:color="auto"/>
            <w:left w:val="none" w:sz="0" w:space="0" w:color="auto"/>
            <w:bottom w:val="none" w:sz="0" w:space="0" w:color="auto"/>
            <w:right w:val="none" w:sz="0" w:space="0" w:color="auto"/>
          </w:divBdr>
        </w:div>
        <w:div w:id="583757522">
          <w:marLeft w:val="0"/>
          <w:marRight w:val="0"/>
          <w:marTop w:val="0"/>
          <w:marBottom w:val="0"/>
          <w:divBdr>
            <w:top w:val="none" w:sz="0" w:space="0" w:color="auto"/>
            <w:left w:val="none" w:sz="0" w:space="0" w:color="auto"/>
            <w:bottom w:val="none" w:sz="0" w:space="0" w:color="auto"/>
            <w:right w:val="none" w:sz="0" w:space="0" w:color="auto"/>
          </w:divBdr>
        </w:div>
        <w:div w:id="871187051">
          <w:marLeft w:val="0"/>
          <w:marRight w:val="0"/>
          <w:marTop w:val="0"/>
          <w:marBottom w:val="0"/>
          <w:divBdr>
            <w:top w:val="none" w:sz="0" w:space="0" w:color="auto"/>
            <w:left w:val="none" w:sz="0" w:space="0" w:color="auto"/>
            <w:bottom w:val="none" w:sz="0" w:space="0" w:color="auto"/>
            <w:right w:val="none" w:sz="0" w:space="0" w:color="auto"/>
          </w:divBdr>
        </w:div>
      </w:divsChild>
    </w:div>
    <w:div w:id="497695807">
      <w:bodyDiv w:val="1"/>
      <w:marLeft w:val="0"/>
      <w:marRight w:val="0"/>
      <w:marTop w:val="0"/>
      <w:marBottom w:val="0"/>
      <w:divBdr>
        <w:top w:val="none" w:sz="0" w:space="0" w:color="auto"/>
        <w:left w:val="none" w:sz="0" w:space="0" w:color="auto"/>
        <w:bottom w:val="none" w:sz="0" w:space="0" w:color="auto"/>
        <w:right w:val="none" w:sz="0" w:space="0" w:color="auto"/>
      </w:divBdr>
      <w:divsChild>
        <w:div w:id="1261989016">
          <w:marLeft w:val="0"/>
          <w:marRight w:val="0"/>
          <w:marTop w:val="0"/>
          <w:marBottom w:val="0"/>
          <w:divBdr>
            <w:top w:val="none" w:sz="0" w:space="0" w:color="auto"/>
            <w:left w:val="none" w:sz="0" w:space="0" w:color="auto"/>
            <w:bottom w:val="none" w:sz="0" w:space="0" w:color="auto"/>
            <w:right w:val="none" w:sz="0" w:space="0" w:color="auto"/>
          </w:divBdr>
          <w:divsChild>
            <w:div w:id="1572347728">
              <w:marLeft w:val="0"/>
              <w:marRight w:val="0"/>
              <w:marTop w:val="0"/>
              <w:marBottom w:val="0"/>
              <w:divBdr>
                <w:top w:val="none" w:sz="0" w:space="0" w:color="auto"/>
                <w:left w:val="none" w:sz="0" w:space="0" w:color="auto"/>
                <w:bottom w:val="none" w:sz="0" w:space="0" w:color="auto"/>
                <w:right w:val="none" w:sz="0" w:space="0" w:color="auto"/>
              </w:divBdr>
            </w:div>
          </w:divsChild>
        </w:div>
        <w:div w:id="1780418553">
          <w:marLeft w:val="0"/>
          <w:marRight w:val="0"/>
          <w:marTop w:val="0"/>
          <w:marBottom w:val="0"/>
          <w:divBdr>
            <w:top w:val="none" w:sz="0" w:space="0" w:color="auto"/>
            <w:left w:val="none" w:sz="0" w:space="0" w:color="auto"/>
            <w:bottom w:val="none" w:sz="0" w:space="0" w:color="auto"/>
            <w:right w:val="none" w:sz="0" w:space="0" w:color="auto"/>
          </w:divBdr>
          <w:divsChild>
            <w:div w:id="297302599">
              <w:marLeft w:val="0"/>
              <w:marRight w:val="0"/>
              <w:marTop w:val="0"/>
              <w:marBottom w:val="0"/>
              <w:divBdr>
                <w:top w:val="none" w:sz="0" w:space="0" w:color="auto"/>
                <w:left w:val="none" w:sz="0" w:space="0" w:color="auto"/>
                <w:bottom w:val="none" w:sz="0" w:space="0" w:color="auto"/>
                <w:right w:val="none" w:sz="0" w:space="0" w:color="auto"/>
              </w:divBdr>
            </w:div>
            <w:div w:id="806514662">
              <w:marLeft w:val="0"/>
              <w:marRight w:val="0"/>
              <w:marTop w:val="0"/>
              <w:marBottom w:val="0"/>
              <w:divBdr>
                <w:top w:val="none" w:sz="0" w:space="0" w:color="auto"/>
                <w:left w:val="none" w:sz="0" w:space="0" w:color="auto"/>
                <w:bottom w:val="none" w:sz="0" w:space="0" w:color="auto"/>
                <w:right w:val="none" w:sz="0" w:space="0" w:color="auto"/>
              </w:divBdr>
            </w:div>
            <w:div w:id="177439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35362">
      <w:bodyDiv w:val="1"/>
      <w:marLeft w:val="0"/>
      <w:marRight w:val="0"/>
      <w:marTop w:val="0"/>
      <w:marBottom w:val="0"/>
      <w:divBdr>
        <w:top w:val="none" w:sz="0" w:space="0" w:color="auto"/>
        <w:left w:val="none" w:sz="0" w:space="0" w:color="auto"/>
        <w:bottom w:val="none" w:sz="0" w:space="0" w:color="auto"/>
        <w:right w:val="none" w:sz="0" w:space="0" w:color="auto"/>
      </w:divBdr>
    </w:div>
    <w:div w:id="503056408">
      <w:bodyDiv w:val="1"/>
      <w:marLeft w:val="0"/>
      <w:marRight w:val="0"/>
      <w:marTop w:val="0"/>
      <w:marBottom w:val="0"/>
      <w:divBdr>
        <w:top w:val="none" w:sz="0" w:space="0" w:color="auto"/>
        <w:left w:val="none" w:sz="0" w:space="0" w:color="auto"/>
        <w:bottom w:val="none" w:sz="0" w:space="0" w:color="auto"/>
        <w:right w:val="none" w:sz="0" w:space="0" w:color="auto"/>
      </w:divBdr>
    </w:div>
    <w:div w:id="515508581">
      <w:bodyDiv w:val="1"/>
      <w:marLeft w:val="0"/>
      <w:marRight w:val="0"/>
      <w:marTop w:val="0"/>
      <w:marBottom w:val="0"/>
      <w:divBdr>
        <w:top w:val="none" w:sz="0" w:space="0" w:color="auto"/>
        <w:left w:val="none" w:sz="0" w:space="0" w:color="auto"/>
        <w:bottom w:val="none" w:sz="0" w:space="0" w:color="auto"/>
        <w:right w:val="none" w:sz="0" w:space="0" w:color="auto"/>
      </w:divBdr>
    </w:div>
    <w:div w:id="518012296">
      <w:bodyDiv w:val="1"/>
      <w:marLeft w:val="0"/>
      <w:marRight w:val="0"/>
      <w:marTop w:val="0"/>
      <w:marBottom w:val="0"/>
      <w:divBdr>
        <w:top w:val="none" w:sz="0" w:space="0" w:color="auto"/>
        <w:left w:val="none" w:sz="0" w:space="0" w:color="auto"/>
        <w:bottom w:val="none" w:sz="0" w:space="0" w:color="auto"/>
        <w:right w:val="none" w:sz="0" w:space="0" w:color="auto"/>
      </w:divBdr>
    </w:div>
    <w:div w:id="522135185">
      <w:bodyDiv w:val="1"/>
      <w:marLeft w:val="0"/>
      <w:marRight w:val="0"/>
      <w:marTop w:val="0"/>
      <w:marBottom w:val="0"/>
      <w:divBdr>
        <w:top w:val="none" w:sz="0" w:space="0" w:color="auto"/>
        <w:left w:val="none" w:sz="0" w:space="0" w:color="auto"/>
        <w:bottom w:val="none" w:sz="0" w:space="0" w:color="auto"/>
        <w:right w:val="none" w:sz="0" w:space="0" w:color="auto"/>
      </w:divBdr>
    </w:div>
    <w:div w:id="522934921">
      <w:bodyDiv w:val="1"/>
      <w:marLeft w:val="0"/>
      <w:marRight w:val="0"/>
      <w:marTop w:val="0"/>
      <w:marBottom w:val="0"/>
      <w:divBdr>
        <w:top w:val="none" w:sz="0" w:space="0" w:color="auto"/>
        <w:left w:val="none" w:sz="0" w:space="0" w:color="auto"/>
        <w:bottom w:val="none" w:sz="0" w:space="0" w:color="auto"/>
        <w:right w:val="none" w:sz="0" w:space="0" w:color="auto"/>
      </w:divBdr>
    </w:div>
    <w:div w:id="530532416">
      <w:bodyDiv w:val="1"/>
      <w:marLeft w:val="0"/>
      <w:marRight w:val="0"/>
      <w:marTop w:val="0"/>
      <w:marBottom w:val="0"/>
      <w:divBdr>
        <w:top w:val="none" w:sz="0" w:space="0" w:color="auto"/>
        <w:left w:val="none" w:sz="0" w:space="0" w:color="auto"/>
        <w:bottom w:val="none" w:sz="0" w:space="0" w:color="auto"/>
        <w:right w:val="none" w:sz="0" w:space="0" w:color="auto"/>
      </w:divBdr>
    </w:div>
    <w:div w:id="541745724">
      <w:bodyDiv w:val="1"/>
      <w:marLeft w:val="0"/>
      <w:marRight w:val="0"/>
      <w:marTop w:val="0"/>
      <w:marBottom w:val="0"/>
      <w:divBdr>
        <w:top w:val="none" w:sz="0" w:space="0" w:color="auto"/>
        <w:left w:val="none" w:sz="0" w:space="0" w:color="auto"/>
        <w:bottom w:val="none" w:sz="0" w:space="0" w:color="auto"/>
        <w:right w:val="none" w:sz="0" w:space="0" w:color="auto"/>
      </w:divBdr>
    </w:div>
    <w:div w:id="569195611">
      <w:bodyDiv w:val="1"/>
      <w:marLeft w:val="0"/>
      <w:marRight w:val="0"/>
      <w:marTop w:val="0"/>
      <w:marBottom w:val="0"/>
      <w:divBdr>
        <w:top w:val="none" w:sz="0" w:space="0" w:color="auto"/>
        <w:left w:val="none" w:sz="0" w:space="0" w:color="auto"/>
        <w:bottom w:val="none" w:sz="0" w:space="0" w:color="auto"/>
        <w:right w:val="none" w:sz="0" w:space="0" w:color="auto"/>
      </w:divBdr>
      <w:divsChild>
        <w:div w:id="1243028803">
          <w:marLeft w:val="0"/>
          <w:marRight w:val="0"/>
          <w:marTop w:val="0"/>
          <w:marBottom w:val="0"/>
          <w:divBdr>
            <w:top w:val="none" w:sz="0" w:space="0" w:color="auto"/>
            <w:left w:val="none" w:sz="0" w:space="0" w:color="auto"/>
            <w:bottom w:val="none" w:sz="0" w:space="0" w:color="auto"/>
            <w:right w:val="none" w:sz="0" w:space="0" w:color="auto"/>
          </w:divBdr>
        </w:div>
      </w:divsChild>
    </w:div>
    <w:div w:id="583146682">
      <w:bodyDiv w:val="1"/>
      <w:marLeft w:val="0"/>
      <w:marRight w:val="0"/>
      <w:marTop w:val="0"/>
      <w:marBottom w:val="0"/>
      <w:divBdr>
        <w:top w:val="none" w:sz="0" w:space="0" w:color="auto"/>
        <w:left w:val="none" w:sz="0" w:space="0" w:color="auto"/>
        <w:bottom w:val="none" w:sz="0" w:space="0" w:color="auto"/>
        <w:right w:val="none" w:sz="0" w:space="0" w:color="auto"/>
      </w:divBdr>
    </w:div>
    <w:div w:id="593442629">
      <w:bodyDiv w:val="1"/>
      <w:marLeft w:val="0"/>
      <w:marRight w:val="0"/>
      <w:marTop w:val="0"/>
      <w:marBottom w:val="0"/>
      <w:divBdr>
        <w:top w:val="none" w:sz="0" w:space="0" w:color="auto"/>
        <w:left w:val="none" w:sz="0" w:space="0" w:color="auto"/>
        <w:bottom w:val="none" w:sz="0" w:space="0" w:color="auto"/>
        <w:right w:val="none" w:sz="0" w:space="0" w:color="auto"/>
      </w:divBdr>
    </w:div>
    <w:div w:id="600142560">
      <w:bodyDiv w:val="1"/>
      <w:marLeft w:val="0"/>
      <w:marRight w:val="0"/>
      <w:marTop w:val="0"/>
      <w:marBottom w:val="0"/>
      <w:divBdr>
        <w:top w:val="none" w:sz="0" w:space="0" w:color="auto"/>
        <w:left w:val="none" w:sz="0" w:space="0" w:color="auto"/>
        <w:bottom w:val="none" w:sz="0" w:space="0" w:color="auto"/>
        <w:right w:val="none" w:sz="0" w:space="0" w:color="auto"/>
      </w:divBdr>
      <w:divsChild>
        <w:div w:id="1960069176">
          <w:marLeft w:val="0"/>
          <w:marRight w:val="0"/>
          <w:marTop w:val="0"/>
          <w:marBottom w:val="0"/>
          <w:divBdr>
            <w:top w:val="none" w:sz="0" w:space="0" w:color="auto"/>
            <w:left w:val="none" w:sz="0" w:space="0" w:color="auto"/>
            <w:bottom w:val="none" w:sz="0" w:space="0" w:color="auto"/>
            <w:right w:val="none" w:sz="0" w:space="0" w:color="auto"/>
          </w:divBdr>
        </w:div>
      </w:divsChild>
    </w:div>
    <w:div w:id="602807756">
      <w:bodyDiv w:val="1"/>
      <w:marLeft w:val="0"/>
      <w:marRight w:val="0"/>
      <w:marTop w:val="0"/>
      <w:marBottom w:val="0"/>
      <w:divBdr>
        <w:top w:val="none" w:sz="0" w:space="0" w:color="auto"/>
        <w:left w:val="none" w:sz="0" w:space="0" w:color="auto"/>
        <w:bottom w:val="none" w:sz="0" w:space="0" w:color="auto"/>
        <w:right w:val="none" w:sz="0" w:space="0" w:color="auto"/>
      </w:divBdr>
    </w:div>
    <w:div w:id="604463226">
      <w:bodyDiv w:val="1"/>
      <w:marLeft w:val="0"/>
      <w:marRight w:val="0"/>
      <w:marTop w:val="0"/>
      <w:marBottom w:val="0"/>
      <w:divBdr>
        <w:top w:val="none" w:sz="0" w:space="0" w:color="auto"/>
        <w:left w:val="none" w:sz="0" w:space="0" w:color="auto"/>
        <w:bottom w:val="none" w:sz="0" w:space="0" w:color="auto"/>
        <w:right w:val="none" w:sz="0" w:space="0" w:color="auto"/>
      </w:divBdr>
    </w:div>
    <w:div w:id="611322751">
      <w:bodyDiv w:val="1"/>
      <w:marLeft w:val="0"/>
      <w:marRight w:val="0"/>
      <w:marTop w:val="0"/>
      <w:marBottom w:val="0"/>
      <w:divBdr>
        <w:top w:val="none" w:sz="0" w:space="0" w:color="auto"/>
        <w:left w:val="none" w:sz="0" w:space="0" w:color="auto"/>
        <w:bottom w:val="none" w:sz="0" w:space="0" w:color="auto"/>
        <w:right w:val="none" w:sz="0" w:space="0" w:color="auto"/>
      </w:divBdr>
    </w:div>
    <w:div w:id="612396312">
      <w:bodyDiv w:val="1"/>
      <w:marLeft w:val="0"/>
      <w:marRight w:val="0"/>
      <w:marTop w:val="0"/>
      <w:marBottom w:val="0"/>
      <w:divBdr>
        <w:top w:val="none" w:sz="0" w:space="0" w:color="auto"/>
        <w:left w:val="none" w:sz="0" w:space="0" w:color="auto"/>
        <w:bottom w:val="none" w:sz="0" w:space="0" w:color="auto"/>
        <w:right w:val="none" w:sz="0" w:space="0" w:color="auto"/>
      </w:divBdr>
    </w:div>
    <w:div w:id="612832089">
      <w:bodyDiv w:val="1"/>
      <w:marLeft w:val="0"/>
      <w:marRight w:val="0"/>
      <w:marTop w:val="0"/>
      <w:marBottom w:val="0"/>
      <w:divBdr>
        <w:top w:val="none" w:sz="0" w:space="0" w:color="auto"/>
        <w:left w:val="none" w:sz="0" w:space="0" w:color="auto"/>
        <w:bottom w:val="none" w:sz="0" w:space="0" w:color="auto"/>
        <w:right w:val="none" w:sz="0" w:space="0" w:color="auto"/>
      </w:divBdr>
    </w:div>
    <w:div w:id="621034565">
      <w:bodyDiv w:val="1"/>
      <w:marLeft w:val="0"/>
      <w:marRight w:val="0"/>
      <w:marTop w:val="0"/>
      <w:marBottom w:val="0"/>
      <w:divBdr>
        <w:top w:val="none" w:sz="0" w:space="0" w:color="auto"/>
        <w:left w:val="none" w:sz="0" w:space="0" w:color="auto"/>
        <w:bottom w:val="none" w:sz="0" w:space="0" w:color="auto"/>
        <w:right w:val="none" w:sz="0" w:space="0" w:color="auto"/>
      </w:divBdr>
    </w:div>
    <w:div w:id="624116915">
      <w:bodyDiv w:val="1"/>
      <w:marLeft w:val="0"/>
      <w:marRight w:val="0"/>
      <w:marTop w:val="0"/>
      <w:marBottom w:val="0"/>
      <w:divBdr>
        <w:top w:val="none" w:sz="0" w:space="0" w:color="auto"/>
        <w:left w:val="none" w:sz="0" w:space="0" w:color="auto"/>
        <w:bottom w:val="none" w:sz="0" w:space="0" w:color="auto"/>
        <w:right w:val="none" w:sz="0" w:space="0" w:color="auto"/>
      </w:divBdr>
      <w:divsChild>
        <w:div w:id="1547987057">
          <w:marLeft w:val="0"/>
          <w:marRight w:val="0"/>
          <w:marTop w:val="0"/>
          <w:marBottom w:val="0"/>
          <w:divBdr>
            <w:top w:val="none" w:sz="0" w:space="0" w:color="auto"/>
            <w:left w:val="none" w:sz="0" w:space="0" w:color="auto"/>
            <w:bottom w:val="none" w:sz="0" w:space="0" w:color="auto"/>
            <w:right w:val="none" w:sz="0" w:space="0" w:color="auto"/>
          </w:divBdr>
        </w:div>
        <w:div w:id="1530333811">
          <w:marLeft w:val="0"/>
          <w:marRight w:val="0"/>
          <w:marTop w:val="0"/>
          <w:marBottom w:val="0"/>
          <w:divBdr>
            <w:top w:val="none" w:sz="0" w:space="0" w:color="auto"/>
            <w:left w:val="none" w:sz="0" w:space="0" w:color="auto"/>
            <w:bottom w:val="none" w:sz="0" w:space="0" w:color="auto"/>
            <w:right w:val="none" w:sz="0" w:space="0" w:color="auto"/>
          </w:divBdr>
        </w:div>
        <w:div w:id="1668242900">
          <w:marLeft w:val="0"/>
          <w:marRight w:val="0"/>
          <w:marTop w:val="0"/>
          <w:marBottom w:val="0"/>
          <w:divBdr>
            <w:top w:val="none" w:sz="0" w:space="0" w:color="auto"/>
            <w:left w:val="none" w:sz="0" w:space="0" w:color="auto"/>
            <w:bottom w:val="none" w:sz="0" w:space="0" w:color="auto"/>
            <w:right w:val="none" w:sz="0" w:space="0" w:color="auto"/>
          </w:divBdr>
        </w:div>
      </w:divsChild>
    </w:div>
    <w:div w:id="624120283">
      <w:bodyDiv w:val="1"/>
      <w:marLeft w:val="0"/>
      <w:marRight w:val="0"/>
      <w:marTop w:val="0"/>
      <w:marBottom w:val="0"/>
      <w:divBdr>
        <w:top w:val="none" w:sz="0" w:space="0" w:color="auto"/>
        <w:left w:val="none" w:sz="0" w:space="0" w:color="auto"/>
        <w:bottom w:val="none" w:sz="0" w:space="0" w:color="auto"/>
        <w:right w:val="none" w:sz="0" w:space="0" w:color="auto"/>
      </w:divBdr>
      <w:divsChild>
        <w:div w:id="196235384">
          <w:marLeft w:val="0"/>
          <w:marRight w:val="0"/>
          <w:marTop w:val="0"/>
          <w:marBottom w:val="0"/>
          <w:divBdr>
            <w:top w:val="none" w:sz="0" w:space="0" w:color="auto"/>
            <w:left w:val="none" w:sz="0" w:space="0" w:color="auto"/>
            <w:bottom w:val="none" w:sz="0" w:space="0" w:color="auto"/>
            <w:right w:val="none" w:sz="0" w:space="0" w:color="auto"/>
          </w:divBdr>
        </w:div>
      </w:divsChild>
    </w:div>
    <w:div w:id="625966281">
      <w:bodyDiv w:val="1"/>
      <w:marLeft w:val="0"/>
      <w:marRight w:val="0"/>
      <w:marTop w:val="0"/>
      <w:marBottom w:val="0"/>
      <w:divBdr>
        <w:top w:val="none" w:sz="0" w:space="0" w:color="auto"/>
        <w:left w:val="none" w:sz="0" w:space="0" w:color="auto"/>
        <w:bottom w:val="none" w:sz="0" w:space="0" w:color="auto"/>
        <w:right w:val="none" w:sz="0" w:space="0" w:color="auto"/>
      </w:divBdr>
    </w:div>
    <w:div w:id="630744280">
      <w:bodyDiv w:val="1"/>
      <w:marLeft w:val="0"/>
      <w:marRight w:val="0"/>
      <w:marTop w:val="0"/>
      <w:marBottom w:val="0"/>
      <w:divBdr>
        <w:top w:val="none" w:sz="0" w:space="0" w:color="auto"/>
        <w:left w:val="none" w:sz="0" w:space="0" w:color="auto"/>
        <w:bottom w:val="none" w:sz="0" w:space="0" w:color="auto"/>
        <w:right w:val="none" w:sz="0" w:space="0" w:color="auto"/>
      </w:divBdr>
      <w:divsChild>
        <w:div w:id="1642881197">
          <w:marLeft w:val="0"/>
          <w:marRight w:val="0"/>
          <w:marTop w:val="0"/>
          <w:marBottom w:val="0"/>
          <w:divBdr>
            <w:top w:val="none" w:sz="0" w:space="0" w:color="auto"/>
            <w:left w:val="none" w:sz="0" w:space="0" w:color="auto"/>
            <w:bottom w:val="none" w:sz="0" w:space="0" w:color="auto"/>
            <w:right w:val="none" w:sz="0" w:space="0" w:color="auto"/>
          </w:divBdr>
        </w:div>
        <w:div w:id="1682389027">
          <w:marLeft w:val="0"/>
          <w:marRight w:val="0"/>
          <w:marTop w:val="0"/>
          <w:marBottom w:val="0"/>
          <w:divBdr>
            <w:top w:val="single" w:sz="2" w:space="4" w:color="DEDDD9"/>
            <w:left w:val="none" w:sz="0" w:space="0" w:color="auto"/>
            <w:bottom w:val="none" w:sz="0" w:space="0" w:color="auto"/>
            <w:right w:val="none" w:sz="0" w:space="0" w:color="auto"/>
          </w:divBdr>
        </w:div>
      </w:divsChild>
    </w:div>
    <w:div w:id="635569193">
      <w:bodyDiv w:val="1"/>
      <w:marLeft w:val="0"/>
      <w:marRight w:val="0"/>
      <w:marTop w:val="0"/>
      <w:marBottom w:val="0"/>
      <w:divBdr>
        <w:top w:val="none" w:sz="0" w:space="0" w:color="auto"/>
        <w:left w:val="none" w:sz="0" w:space="0" w:color="auto"/>
        <w:bottom w:val="none" w:sz="0" w:space="0" w:color="auto"/>
        <w:right w:val="none" w:sz="0" w:space="0" w:color="auto"/>
      </w:divBdr>
    </w:div>
    <w:div w:id="639072003">
      <w:bodyDiv w:val="1"/>
      <w:marLeft w:val="0"/>
      <w:marRight w:val="0"/>
      <w:marTop w:val="0"/>
      <w:marBottom w:val="0"/>
      <w:divBdr>
        <w:top w:val="none" w:sz="0" w:space="0" w:color="auto"/>
        <w:left w:val="none" w:sz="0" w:space="0" w:color="auto"/>
        <w:bottom w:val="none" w:sz="0" w:space="0" w:color="auto"/>
        <w:right w:val="none" w:sz="0" w:space="0" w:color="auto"/>
      </w:divBdr>
    </w:div>
    <w:div w:id="662858257">
      <w:bodyDiv w:val="1"/>
      <w:marLeft w:val="0"/>
      <w:marRight w:val="0"/>
      <w:marTop w:val="0"/>
      <w:marBottom w:val="0"/>
      <w:divBdr>
        <w:top w:val="none" w:sz="0" w:space="0" w:color="auto"/>
        <w:left w:val="none" w:sz="0" w:space="0" w:color="auto"/>
        <w:bottom w:val="none" w:sz="0" w:space="0" w:color="auto"/>
        <w:right w:val="none" w:sz="0" w:space="0" w:color="auto"/>
      </w:divBdr>
    </w:div>
    <w:div w:id="685669086">
      <w:bodyDiv w:val="1"/>
      <w:marLeft w:val="0"/>
      <w:marRight w:val="0"/>
      <w:marTop w:val="0"/>
      <w:marBottom w:val="0"/>
      <w:divBdr>
        <w:top w:val="none" w:sz="0" w:space="0" w:color="auto"/>
        <w:left w:val="none" w:sz="0" w:space="0" w:color="auto"/>
        <w:bottom w:val="none" w:sz="0" w:space="0" w:color="auto"/>
        <w:right w:val="none" w:sz="0" w:space="0" w:color="auto"/>
      </w:divBdr>
    </w:div>
    <w:div w:id="700789249">
      <w:bodyDiv w:val="1"/>
      <w:marLeft w:val="0"/>
      <w:marRight w:val="0"/>
      <w:marTop w:val="0"/>
      <w:marBottom w:val="0"/>
      <w:divBdr>
        <w:top w:val="none" w:sz="0" w:space="0" w:color="auto"/>
        <w:left w:val="none" w:sz="0" w:space="0" w:color="auto"/>
        <w:bottom w:val="none" w:sz="0" w:space="0" w:color="auto"/>
        <w:right w:val="none" w:sz="0" w:space="0" w:color="auto"/>
      </w:divBdr>
    </w:div>
    <w:div w:id="703139062">
      <w:bodyDiv w:val="1"/>
      <w:marLeft w:val="0"/>
      <w:marRight w:val="0"/>
      <w:marTop w:val="0"/>
      <w:marBottom w:val="0"/>
      <w:divBdr>
        <w:top w:val="none" w:sz="0" w:space="0" w:color="auto"/>
        <w:left w:val="none" w:sz="0" w:space="0" w:color="auto"/>
        <w:bottom w:val="none" w:sz="0" w:space="0" w:color="auto"/>
        <w:right w:val="none" w:sz="0" w:space="0" w:color="auto"/>
      </w:divBdr>
    </w:div>
    <w:div w:id="707337496">
      <w:bodyDiv w:val="1"/>
      <w:marLeft w:val="0"/>
      <w:marRight w:val="0"/>
      <w:marTop w:val="0"/>
      <w:marBottom w:val="0"/>
      <w:divBdr>
        <w:top w:val="none" w:sz="0" w:space="0" w:color="auto"/>
        <w:left w:val="none" w:sz="0" w:space="0" w:color="auto"/>
        <w:bottom w:val="none" w:sz="0" w:space="0" w:color="auto"/>
        <w:right w:val="none" w:sz="0" w:space="0" w:color="auto"/>
      </w:divBdr>
    </w:div>
    <w:div w:id="721750943">
      <w:bodyDiv w:val="1"/>
      <w:marLeft w:val="0"/>
      <w:marRight w:val="0"/>
      <w:marTop w:val="0"/>
      <w:marBottom w:val="0"/>
      <w:divBdr>
        <w:top w:val="none" w:sz="0" w:space="0" w:color="auto"/>
        <w:left w:val="none" w:sz="0" w:space="0" w:color="auto"/>
        <w:bottom w:val="none" w:sz="0" w:space="0" w:color="auto"/>
        <w:right w:val="none" w:sz="0" w:space="0" w:color="auto"/>
      </w:divBdr>
    </w:div>
    <w:div w:id="730151221">
      <w:bodyDiv w:val="1"/>
      <w:marLeft w:val="0"/>
      <w:marRight w:val="0"/>
      <w:marTop w:val="0"/>
      <w:marBottom w:val="0"/>
      <w:divBdr>
        <w:top w:val="none" w:sz="0" w:space="0" w:color="auto"/>
        <w:left w:val="none" w:sz="0" w:space="0" w:color="auto"/>
        <w:bottom w:val="none" w:sz="0" w:space="0" w:color="auto"/>
        <w:right w:val="none" w:sz="0" w:space="0" w:color="auto"/>
      </w:divBdr>
    </w:div>
    <w:div w:id="735592703">
      <w:bodyDiv w:val="1"/>
      <w:marLeft w:val="0"/>
      <w:marRight w:val="0"/>
      <w:marTop w:val="0"/>
      <w:marBottom w:val="0"/>
      <w:divBdr>
        <w:top w:val="none" w:sz="0" w:space="0" w:color="auto"/>
        <w:left w:val="none" w:sz="0" w:space="0" w:color="auto"/>
        <w:bottom w:val="none" w:sz="0" w:space="0" w:color="auto"/>
        <w:right w:val="none" w:sz="0" w:space="0" w:color="auto"/>
      </w:divBdr>
    </w:div>
    <w:div w:id="750615419">
      <w:bodyDiv w:val="1"/>
      <w:marLeft w:val="0"/>
      <w:marRight w:val="0"/>
      <w:marTop w:val="0"/>
      <w:marBottom w:val="0"/>
      <w:divBdr>
        <w:top w:val="none" w:sz="0" w:space="0" w:color="auto"/>
        <w:left w:val="none" w:sz="0" w:space="0" w:color="auto"/>
        <w:bottom w:val="none" w:sz="0" w:space="0" w:color="auto"/>
        <w:right w:val="none" w:sz="0" w:space="0" w:color="auto"/>
      </w:divBdr>
    </w:div>
    <w:div w:id="771245717">
      <w:bodyDiv w:val="1"/>
      <w:marLeft w:val="0"/>
      <w:marRight w:val="0"/>
      <w:marTop w:val="0"/>
      <w:marBottom w:val="0"/>
      <w:divBdr>
        <w:top w:val="none" w:sz="0" w:space="0" w:color="auto"/>
        <w:left w:val="none" w:sz="0" w:space="0" w:color="auto"/>
        <w:bottom w:val="none" w:sz="0" w:space="0" w:color="auto"/>
        <w:right w:val="none" w:sz="0" w:space="0" w:color="auto"/>
      </w:divBdr>
    </w:div>
    <w:div w:id="771823649">
      <w:bodyDiv w:val="1"/>
      <w:marLeft w:val="0"/>
      <w:marRight w:val="0"/>
      <w:marTop w:val="0"/>
      <w:marBottom w:val="0"/>
      <w:divBdr>
        <w:top w:val="none" w:sz="0" w:space="0" w:color="auto"/>
        <w:left w:val="none" w:sz="0" w:space="0" w:color="auto"/>
        <w:bottom w:val="none" w:sz="0" w:space="0" w:color="auto"/>
        <w:right w:val="none" w:sz="0" w:space="0" w:color="auto"/>
      </w:divBdr>
    </w:div>
    <w:div w:id="772438580">
      <w:bodyDiv w:val="1"/>
      <w:marLeft w:val="0"/>
      <w:marRight w:val="0"/>
      <w:marTop w:val="0"/>
      <w:marBottom w:val="0"/>
      <w:divBdr>
        <w:top w:val="none" w:sz="0" w:space="0" w:color="auto"/>
        <w:left w:val="none" w:sz="0" w:space="0" w:color="auto"/>
        <w:bottom w:val="none" w:sz="0" w:space="0" w:color="auto"/>
        <w:right w:val="none" w:sz="0" w:space="0" w:color="auto"/>
      </w:divBdr>
    </w:div>
    <w:div w:id="779572420">
      <w:bodyDiv w:val="1"/>
      <w:marLeft w:val="0"/>
      <w:marRight w:val="0"/>
      <w:marTop w:val="0"/>
      <w:marBottom w:val="0"/>
      <w:divBdr>
        <w:top w:val="none" w:sz="0" w:space="0" w:color="auto"/>
        <w:left w:val="none" w:sz="0" w:space="0" w:color="auto"/>
        <w:bottom w:val="none" w:sz="0" w:space="0" w:color="auto"/>
        <w:right w:val="none" w:sz="0" w:space="0" w:color="auto"/>
      </w:divBdr>
    </w:div>
    <w:div w:id="811093846">
      <w:bodyDiv w:val="1"/>
      <w:marLeft w:val="0"/>
      <w:marRight w:val="0"/>
      <w:marTop w:val="0"/>
      <w:marBottom w:val="0"/>
      <w:divBdr>
        <w:top w:val="none" w:sz="0" w:space="0" w:color="auto"/>
        <w:left w:val="none" w:sz="0" w:space="0" w:color="auto"/>
        <w:bottom w:val="none" w:sz="0" w:space="0" w:color="auto"/>
        <w:right w:val="none" w:sz="0" w:space="0" w:color="auto"/>
      </w:divBdr>
    </w:div>
    <w:div w:id="811867396">
      <w:bodyDiv w:val="1"/>
      <w:marLeft w:val="0"/>
      <w:marRight w:val="0"/>
      <w:marTop w:val="0"/>
      <w:marBottom w:val="0"/>
      <w:divBdr>
        <w:top w:val="none" w:sz="0" w:space="0" w:color="auto"/>
        <w:left w:val="none" w:sz="0" w:space="0" w:color="auto"/>
        <w:bottom w:val="none" w:sz="0" w:space="0" w:color="auto"/>
        <w:right w:val="none" w:sz="0" w:space="0" w:color="auto"/>
      </w:divBdr>
    </w:div>
    <w:div w:id="834959918">
      <w:bodyDiv w:val="1"/>
      <w:marLeft w:val="0"/>
      <w:marRight w:val="0"/>
      <w:marTop w:val="0"/>
      <w:marBottom w:val="0"/>
      <w:divBdr>
        <w:top w:val="none" w:sz="0" w:space="0" w:color="auto"/>
        <w:left w:val="none" w:sz="0" w:space="0" w:color="auto"/>
        <w:bottom w:val="none" w:sz="0" w:space="0" w:color="auto"/>
        <w:right w:val="none" w:sz="0" w:space="0" w:color="auto"/>
      </w:divBdr>
    </w:div>
    <w:div w:id="857692304">
      <w:bodyDiv w:val="1"/>
      <w:marLeft w:val="0"/>
      <w:marRight w:val="0"/>
      <w:marTop w:val="0"/>
      <w:marBottom w:val="0"/>
      <w:divBdr>
        <w:top w:val="none" w:sz="0" w:space="0" w:color="auto"/>
        <w:left w:val="none" w:sz="0" w:space="0" w:color="auto"/>
        <w:bottom w:val="none" w:sz="0" w:space="0" w:color="auto"/>
        <w:right w:val="none" w:sz="0" w:space="0" w:color="auto"/>
      </w:divBdr>
    </w:div>
    <w:div w:id="861282850">
      <w:bodyDiv w:val="1"/>
      <w:marLeft w:val="0"/>
      <w:marRight w:val="0"/>
      <w:marTop w:val="0"/>
      <w:marBottom w:val="0"/>
      <w:divBdr>
        <w:top w:val="none" w:sz="0" w:space="0" w:color="auto"/>
        <w:left w:val="none" w:sz="0" w:space="0" w:color="auto"/>
        <w:bottom w:val="none" w:sz="0" w:space="0" w:color="auto"/>
        <w:right w:val="none" w:sz="0" w:space="0" w:color="auto"/>
      </w:divBdr>
      <w:divsChild>
        <w:div w:id="1333919859">
          <w:marLeft w:val="0"/>
          <w:marRight w:val="0"/>
          <w:marTop w:val="0"/>
          <w:marBottom w:val="0"/>
          <w:divBdr>
            <w:top w:val="none" w:sz="0" w:space="0" w:color="auto"/>
            <w:left w:val="none" w:sz="0" w:space="0" w:color="auto"/>
            <w:bottom w:val="none" w:sz="0" w:space="0" w:color="auto"/>
            <w:right w:val="none" w:sz="0" w:space="0" w:color="auto"/>
          </w:divBdr>
        </w:div>
      </w:divsChild>
    </w:div>
    <w:div w:id="872959459">
      <w:bodyDiv w:val="1"/>
      <w:marLeft w:val="0"/>
      <w:marRight w:val="0"/>
      <w:marTop w:val="0"/>
      <w:marBottom w:val="0"/>
      <w:divBdr>
        <w:top w:val="none" w:sz="0" w:space="0" w:color="auto"/>
        <w:left w:val="none" w:sz="0" w:space="0" w:color="auto"/>
        <w:bottom w:val="none" w:sz="0" w:space="0" w:color="auto"/>
        <w:right w:val="none" w:sz="0" w:space="0" w:color="auto"/>
      </w:divBdr>
    </w:div>
    <w:div w:id="877813138">
      <w:bodyDiv w:val="1"/>
      <w:marLeft w:val="0"/>
      <w:marRight w:val="0"/>
      <w:marTop w:val="0"/>
      <w:marBottom w:val="0"/>
      <w:divBdr>
        <w:top w:val="none" w:sz="0" w:space="0" w:color="auto"/>
        <w:left w:val="none" w:sz="0" w:space="0" w:color="auto"/>
        <w:bottom w:val="none" w:sz="0" w:space="0" w:color="auto"/>
        <w:right w:val="none" w:sz="0" w:space="0" w:color="auto"/>
      </w:divBdr>
    </w:div>
    <w:div w:id="896163914">
      <w:bodyDiv w:val="1"/>
      <w:marLeft w:val="0"/>
      <w:marRight w:val="0"/>
      <w:marTop w:val="0"/>
      <w:marBottom w:val="0"/>
      <w:divBdr>
        <w:top w:val="none" w:sz="0" w:space="0" w:color="auto"/>
        <w:left w:val="none" w:sz="0" w:space="0" w:color="auto"/>
        <w:bottom w:val="none" w:sz="0" w:space="0" w:color="auto"/>
        <w:right w:val="none" w:sz="0" w:space="0" w:color="auto"/>
      </w:divBdr>
    </w:div>
    <w:div w:id="897084153">
      <w:bodyDiv w:val="1"/>
      <w:marLeft w:val="0"/>
      <w:marRight w:val="0"/>
      <w:marTop w:val="0"/>
      <w:marBottom w:val="0"/>
      <w:divBdr>
        <w:top w:val="none" w:sz="0" w:space="0" w:color="auto"/>
        <w:left w:val="none" w:sz="0" w:space="0" w:color="auto"/>
        <w:bottom w:val="none" w:sz="0" w:space="0" w:color="auto"/>
        <w:right w:val="none" w:sz="0" w:space="0" w:color="auto"/>
      </w:divBdr>
      <w:divsChild>
        <w:div w:id="40635611">
          <w:marLeft w:val="0"/>
          <w:marRight w:val="0"/>
          <w:marTop w:val="0"/>
          <w:marBottom w:val="0"/>
          <w:divBdr>
            <w:top w:val="none" w:sz="0" w:space="0" w:color="auto"/>
            <w:left w:val="none" w:sz="0" w:space="0" w:color="auto"/>
            <w:bottom w:val="none" w:sz="0" w:space="0" w:color="auto"/>
            <w:right w:val="none" w:sz="0" w:space="0" w:color="auto"/>
          </w:divBdr>
        </w:div>
        <w:div w:id="701515919">
          <w:marLeft w:val="0"/>
          <w:marRight w:val="0"/>
          <w:marTop w:val="0"/>
          <w:marBottom w:val="0"/>
          <w:divBdr>
            <w:top w:val="none" w:sz="0" w:space="0" w:color="auto"/>
            <w:left w:val="none" w:sz="0" w:space="0" w:color="auto"/>
            <w:bottom w:val="none" w:sz="0" w:space="0" w:color="auto"/>
            <w:right w:val="none" w:sz="0" w:space="0" w:color="auto"/>
          </w:divBdr>
        </w:div>
        <w:div w:id="582683940">
          <w:marLeft w:val="0"/>
          <w:marRight w:val="0"/>
          <w:marTop w:val="0"/>
          <w:marBottom w:val="0"/>
          <w:divBdr>
            <w:top w:val="none" w:sz="0" w:space="0" w:color="auto"/>
            <w:left w:val="none" w:sz="0" w:space="0" w:color="auto"/>
            <w:bottom w:val="none" w:sz="0" w:space="0" w:color="auto"/>
            <w:right w:val="none" w:sz="0" w:space="0" w:color="auto"/>
          </w:divBdr>
        </w:div>
        <w:div w:id="464128676">
          <w:marLeft w:val="0"/>
          <w:marRight w:val="0"/>
          <w:marTop w:val="0"/>
          <w:marBottom w:val="0"/>
          <w:divBdr>
            <w:top w:val="none" w:sz="0" w:space="0" w:color="auto"/>
            <w:left w:val="none" w:sz="0" w:space="0" w:color="auto"/>
            <w:bottom w:val="none" w:sz="0" w:space="0" w:color="auto"/>
            <w:right w:val="none" w:sz="0" w:space="0" w:color="auto"/>
          </w:divBdr>
        </w:div>
        <w:div w:id="820778410">
          <w:marLeft w:val="0"/>
          <w:marRight w:val="0"/>
          <w:marTop w:val="0"/>
          <w:marBottom w:val="0"/>
          <w:divBdr>
            <w:top w:val="none" w:sz="0" w:space="0" w:color="auto"/>
            <w:left w:val="none" w:sz="0" w:space="0" w:color="auto"/>
            <w:bottom w:val="none" w:sz="0" w:space="0" w:color="auto"/>
            <w:right w:val="none" w:sz="0" w:space="0" w:color="auto"/>
          </w:divBdr>
        </w:div>
        <w:div w:id="499081124">
          <w:marLeft w:val="0"/>
          <w:marRight w:val="0"/>
          <w:marTop w:val="0"/>
          <w:marBottom w:val="0"/>
          <w:divBdr>
            <w:top w:val="none" w:sz="0" w:space="0" w:color="auto"/>
            <w:left w:val="none" w:sz="0" w:space="0" w:color="auto"/>
            <w:bottom w:val="none" w:sz="0" w:space="0" w:color="auto"/>
            <w:right w:val="none" w:sz="0" w:space="0" w:color="auto"/>
          </w:divBdr>
        </w:div>
      </w:divsChild>
    </w:div>
    <w:div w:id="902761442">
      <w:bodyDiv w:val="1"/>
      <w:marLeft w:val="0"/>
      <w:marRight w:val="0"/>
      <w:marTop w:val="0"/>
      <w:marBottom w:val="0"/>
      <w:divBdr>
        <w:top w:val="none" w:sz="0" w:space="0" w:color="auto"/>
        <w:left w:val="none" w:sz="0" w:space="0" w:color="auto"/>
        <w:bottom w:val="none" w:sz="0" w:space="0" w:color="auto"/>
        <w:right w:val="none" w:sz="0" w:space="0" w:color="auto"/>
      </w:divBdr>
    </w:div>
    <w:div w:id="908075279">
      <w:bodyDiv w:val="1"/>
      <w:marLeft w:val="0"/>
      <w:marRight w:val="0"/>
      <w:marTop w:val="0"/>
      <w:marBottom w:val="0"/>
      <w:divBdr>
        <w:top w:val="none" w:sz="0" w:space="0" w:color="auto"/>
        <w:left w:val="none" w:sz="0" w:space="0" w:color="auto"/>
        <w:bottom w:val="none" w:sz="0" w:space="0" w:color="auto"/>
        <w:right w:val="none" w:sz="0" w:space="0" w:color="auto"/>
      </w:divBdr>
    </w:div>
    <w:div w:id="915242813">
      <w:bodyDiv w:val="1"/>
      <w:marLeft w:val="0"/>
      <w:marRight w:val="0"/>
      <w:marTop w:val="0"/>
      <w:marBottom w:val="0"/>
      <w:divBdr>
        <w:top w:val="none" w:sz="0" w:space="0" w:color="auto"/>
        <w:left w:val="none" w:sz="0" w:space="0" w:color="auto"/>
        <w:bottom w:val="none" w:sz="0" w:space="0" w:color="auto"/>
        <w:right w:val="none" w:sz="0" w:space="0" w:color="auto"/>
      </w:divBdr>
      <w:divsChild>
        <w:div w:id="776679399">
          <w:marLeft w:val="0"/>
          <w:marRight w:val="0"/>
          <w:marTop w:val="0"/>
          <w:marBottom w:val="0"/>
          <w:divBdr>
            <w:top w:val="none" w:sz="0" w:space="0" w:color="auto"/>
            <w:left w:val="none" w:sz="0" w:space="0" w:color="auto"/>
            <w:bottom w:val="none" w:sz="0" w:space="0" w:color="auto"/>
            <w:right w:val="none" w:sz="0" w:space="0" w:color="auto"/>
          </w:divBdr>
        </w:div>
      </w:divsChild>
    </w:div>
    <w:div w:id="915869149">
      <w:bodyDiv w:val="1"/>
      <w:marLeft w:val="0"/>
      <w:marRight w:val="0"/>
      <w:marTop w:val="0"/>
      <w:marBottom w:val="0"/>
      <w:divBdr>
        <w:top w:val="none" w:sz="0" w:space="0" w:color="auto"/>
        <w:left w:val="none" w:sz="0" w:space="0" w:color="auto"/>
        <w:bottom w:val="none" w:sz="0" w:space="0" w:color="auto"/>
        <w:right w:val="none" w:sz="0" w:space="0" w:color="auto"/>
      </w:divBdr>
    </w:div>
    <w:div w:id="918752997">
      <w:bodyDiv w:val="1"/>
      <w:marLeft w:val="0"/>
      <w:marRight w:val="0"/>
      <w:marTop w:val="0"/>
      <w:marBottom w:val="0"/>
      <w:divBdr>
        <w:top w:val="none" w:sz="0" w:space="0" w:color="auto"/>
        <w:left w:val="none" w:sz="0" w:space="0" w:color="auto"/>
        <w:bottom w:val="none" w:sz="0" w:space="0" w:color="auto"/>
        <w:right w:val="none" w:sz="0" w:space="0" w:color="auto"/>
      </w:divBdr>
    </w:div>
    <w:div w:id="927150839">
      <w:bodyDiv w:val="1"/>
      <w:marLeft w:val="0"/>
      <w:marRight w:val="0"/>
      <w:marTop w:val="0"/>
      <w:marBottom w:val="0"/>
      <w:divBdr>
        <w:top w:val="none" w:sz="0" w:space="0" w:color="auto"/>
        <w:left w:val="none" w:sz="0" w:space="0" w:color="auto"/>
        <w:bottom w:val="none" w:sz="0" w:space="0" w:color="auto"/>
        <w:right w:val="none" w:sz="0" w:space="0" w:color="auto"/>
      </w:divBdr>
      <w:divsChild>
        <w:div w:id="1934243913">
          <w:marLeft w:val="0"/>
          <w:marRight w:val="0"/>
          <w:marTop w:val="0"/>
          <w:marBottom w:val="0"/>
          <w:divBdr>
            <w:top w:val="none" w:sz="0" w:space="0" w:color="auto"/>
            <w:left w:val="none" w:sz="0" w:space="0" w:color="auto"/>
            <w:bottom w:val="none" w:sz="0" w:space="0" w:color="auto"/>
            <w:right w:val="none" w:sz="0" w:space="0" w:color="auto"/>
          </w:divBdr>
        </w:div>
        <w:div w:id="1700399759">
          <w:marLeft w:val="0"/>
          <w:marRight w:val="0"/>
          <w:marTop w:val="0"/>
          <w:marBottom w:val="0"/>
          <w:divBdr>
            <w:top w:val="none" w:sz="0" w:space="0" w:color="auto"/>
            <w:left w:val="none" w:sz="0" w:space="0" w:color="auto"/>
            <w:bottom w:val="none" w:sz="0" w:space="0" w:color="auto"/>
            <w:right w:val="none" w:sz="0" w:space="0" w:color="auto"/>
          </w:divBdr>
        </w:div>
        <w:div w:id="140971595">
          <w:marLeft w:val="0"/>
          <w:marRight w:val="0"/>
          <w:marTop w:val="0"/>
          <w:marBottom w:val="0"/>
          <w:divBdr>
            <w:top w:val="none" w:sz="0" w:space="0" w:color="auto"/>
            <w:left w:val="none" w:sz="0" w:space="0" w:color="auto"/>
            <w:bottom w:val="none" w:sz="0" w:space="0" w:color="auto"/>
            <w:right w:val="none" w:sz="0" w:space="0" w:color="auto"/>
          </w:divBdr>
        </w:div>
        <w:div w:id="1690527556">
          <w:marLeft w:val="0"/>
          <w:marRight w:val="0"/>
          <w:marTop w:val="0"/>
          <w:marBottom w:val="0"/>
          <w:divBdr>
            <w:top w:val="none" w:sz="0" w:space="0" w:color="auto"/>
            <w:left w:val="none" w:sz="0" w:space="0" w:color="auto"/>
            <w:bottom w:val="none" w:sz="0" w:space="0" w:color="auto"/>
            <w:right w:val="none" w:sz="0" w:space="0" w:color="auto"/>
          </w:divBdr>
        </w:div>
        <w:div w:id="864635350">
          <w:marLeft w:val="0"/>
          <w:marRight w:val="0"/>
          <w:marTop w:val="0"/>
          <w:marBottom w:val="0"/>
          <w:divBdr>
            <w:top w:val="none" w:sz="0" w:space="0" w:color="auto"/>
            <w:left w:val="none" w:sz="0" w:space="0" w:color="auto"/>
            <w:bottom w:val="none" w:sz="0" w:space="0" w:color="auto"/>
            <w:right w:val="none" w:sz="0" w:space="0" w:color="auto"/>
          </w:divBdr>
        </w:div>
      </w:divsChild>
    </w:div>
    <w:div w:id="933124285">
      <w:bodyDiv w:val="1"/>
      <w:marLeft w:val="0"/>
      <w:marRight w:val="0"/>
      <w:marTop w:val="0"/>
      <w:marBottom w:val="0"/>
      <w:divBdr>
        <w:top w:val="none" w:sz="0" w:space="0" w:color="auto"/>
        <w:left w:val="none" w:sz="0" w:space="0" w:color="auto"/>
        <w:bottom w:val="none" w:sz="0" w:space="0" w:color="auto"/>
        <w:right w:val="none" w:sz="0" w:space="0" w:color="auto"/>
      </w:divBdr>
    </w:div>
    <w:div w:id="939487557">
      <w:bodyDiv w:val="1"/>
      <w:marLeft w:val="0"/>
      <w:marRight w:val="0"/>
      <w:marTop w:val="0"/>
      <w:marBottom w:val="0"/>
      <w:divBdr>
        <w:top w:val="none" w:sz="0" w:space="0" w:color="auto"/>
        <w:left w:val="none" w:sz="0" w:space="0" w:color="auto"/>
        <w:bottom w:val="none" w:sz="0" w:space="0" w:color="auto"/>
        <w:right w:val="none" w:sz="0" w:space="0" w:color="auto"/>
      </w:divBdr>
    </w:div>
    <w:div w:id="948124299">
      <w:bodyDiv w:val="1"/>
      <w:marLeft w:val="0"/>
      <w:marRight w:val="0"/>
      <w:marTop w:val="0"/>
      <w:marBottom w:val="0"/>
      <w:divBdr>
        <w:top w:val="none" w:sz="0" w:space="0" w:color="auto"/>
        <w:left w:val="none" w:sz="0" w:space="0" w:color="auto"/>
        <w:bottom w:val="none" w:sz="0" w:space="0" w:color="auto"/>
        <w:right w:val="none" w:sz="0" w:space="0" w:color="auto"/>
      </w:divBdr>
    </w:div>
    <w:div w:id="949242529">
      <w:bodyDiv w:val="1"/>
      <w:marLeft w:val="0"/>
      <w:marRight w:val="0"/>
      <w:marTop w:val="0"/>
      <w:marBottom w:val="0"/>
      <w:divBdr>
        <w:top w:val="none" w:sz="0" w:space="0" w:color="auto"/>
        <w:left w:val="none" w:sz="0" w:space="0" w:color="auto"/>
        <w:bottom w:val="none" w:sz="0" w:space="0" w:color="auto"/>
        <w:right w:val="none" w:sz="0" w:space="0" w:color="auto"/>
      </w:divBdr>
      <w:divsChild>
        <w:div w:id="379092984">
          <w:marLeft w:val="0"/>
          <w:marRight w:val="0"/>
          <w:marTop w:val="0"/>
          <w:marBottom w:val="0"/>
          <w:divBdr>
            <w:top w:val="none" w:sz="0" w:space="0" w:color="auto"/>
            <w:left w:val="none" w:sz="0" w:space="0" w:color="auto"/>
            <w:bottom w:val="none" w:sz="0" w:space="0" w:color="auto"/>
            <w:right w:val="none" w:sz="0" w:space="0" w:color="auto"/>
          </w:divBdr>
        </w:div>
        <w:div w:id="794328678">
          <w:marLeft w:val="0"/>
          <w:marRight w:val="0"/>
          <w:marTop w:val="0"/>
          <w:marBottom w:val="0"/>
          <w:divBdr>
            <w:top w:val="none" w:sz="0" w:space="0" w:color="auto"/>
            <w:left w:val="none" w:sz="0" w:space="0" w:color="auto"/>
            <w:bottom w:val="none" w:sz="0" w:space="0" w:color="auto"/>
            <w:right w:val="none" w:sz="0" w:space="0" w:color="auto"/>
          </w:divBdr>
        </w:div>
        <w:div w:id="893665276">
          <w:marLeft w:val="0"/>
          <w:marRight w:val="0"/>
          <w:marTop w:val="0"/>
          <w:marBottom w:val="0"/>
          <w:divBdr>
            <w:top w:val="none" w:sz="0" w:space="0" w:color="auto"/>
            <w:left w:val="none" w:sz="0" w:space="0" w:color="auto"/>
            <w:bottom w:val="none" w:sz="0" w:space="0" w:color="auto"/>
            <w:right w:val="none" w:sz="0" w:space="0" w:color="auto"/>
          </w:divBdr>
        </w:div>
        <w:div w:id="909190211">
          <w:marLeft w:val="0"/>
          <w:marRight w:val="0"/>
          <w:marTop w:val="0"/>
          <w:marBottom w:val="0"/>
          <w:divBdr>
            <w:top w:val="none" w:sz="0" w:space="0" w:color="auto"/>
            <w:left w:val="none" w:sz="0" w:space="0" w:color="auto"/>
            <w:bottom w:val="none" w:sz="0" w:space="0" w:color="auto"/>
            <w:right w:val="none" w:sz="0" w:space="0" w:color="auto"/>
          </w:divBdr>
        </w:div>
        <w:div w:id="1764298681">
          <w:marLeft w:val="0"/>
          <w:marRight w:val="0"/>
          <w:marTop w:val="0"/>
          <w:marBottom w:val="0"/>
          <w:divBdr>
            <w:top w:val="none" w:sz="0" w:space="0" w:color="auto"/>
            <w:left w:val="none" w:sz="0" w:space="0" w:color="auto"/>
            <w:bottom w:val="none" w:sz="0" w:space="0" w:color="auto"/>
            <w:right w:val="none" w:sz="0" w:space="0" w:color="auto"/>
          </w:divBdr>
        </w:div>
      </w:divsChild>
    </w:div>
    <w:div w:id="971251395">
      <w:bodyDiv w:val="1"/>
      <w:marLeft w:val="0"/>
      <w:marRight w:val="0"/>
      <w:marTop w:val="0"/>
      <w:marBottom w:val="0"/>
      <w:divBdr>
        <w:top w:val="none" w:sz="0" w:space="0" w:color="auto"/>
        <w:left w:val="none" w:sz="0" w:space="0" w:color="auto"/>
        <w:bottom w:val="none" w:sz="0" w:space="0" w:color="auto"/>
        <w:right w:val="none" w:sz="0" w:space="0" w:color="auto"/>
      </w:divBdr>
    </w:div>
    <w:div w:id="975066409">
      <w:bodyDiv w:val="1"/>
      <w:marLeft w:val="0"/>
      <w:marRight w:val="0"/>
      <w:marTop w:val="0"/>
      <w:marBottom w:val="0"/>
      <w:divBdr>
        <w:top w:val="none" w:sz="0" w:space="0" w:color="auto"/>
        <w:left w:val="none" w:sz="0" w:space="0" w:color="auto"/>
        <w:bottom w:val="none" w:sz="0" w:space="0" w:color="auto"/>
        <w:right w:val="none" w:sz="0" w:space="0" w:color="auto"/>
      </w:divBdr>
    </w:div>
    <w:div w:id="982269283">
      <w:bodyDiv w:val="1"/>
      <w:marLeft w:val="0"/>
      <w:marRight w:val="0"/>
      <w:marTop w:val="0"/>
      <w:marBottom w:val="0"/>
      <w:divBdr>
        <w:top w:val="none" w:sz="0" w:space="0" w:color="auto"/>
        <w:left w:val="none" w:sz="0" w:space="0" w:color="auto"/>
        <w:bottom w:val="none" w:sz="0" w:space="0" w:color="auto"/>
        <w:right w:val="none" w:sz="0" w:space="0" w:color="auto"/>
      </w:divBdr>
    </w:div>
    <w:div w:id="982467247">
      <w:bodyDiv w:val="1"/>
      <w:marLeft w:val="0"/>
      <w:marRight w:val="0"/>
      <w:marTop w:val="0"/>
      <w:marBottom w:val="0"/>
      <w:divBdr>
        <w:top w:val="none" w:sz="0" w:space="0" w:color="auto"/>
        <w:left w:val="none" w:sz="0" w:space="0" w:color="auto"/>
        <w:bottom w:val="none" w:sz="0" w:space="0" w:color="auto"/>
        <w:right w:val="none" w:sz="0" w:space="0" w:color="auto"/>
      </w:divBdr>
    </w:div>
    <w:div w:id="984310236">
      <w:bodyDiv w:val="1"/>
      <w:marLeft w:val="0"/>
      <w:marRight w:val="0"/>
      <w:marTop w:val="0"/>
      <w:marBottom w:val="0"/>
      <w:divBdr>
        <w:top w:val="none" w:sz="0" w:space="0" w:color="auto"/>
        <w:left w:val="none" w:sz="0" w:space="0" w:color="auto"/>
        <w:bottom w:val="none" w:sz="0" w:space="0" w:color="auto"/>
        <w:right w:val="none" w:sz="0" w:space="0" w:color="auto"/>
      </w:divBdr>
    </w:div>
    <w:div w:id="989476557">
      <w:bodyDiv w:val="1"/>
      <w:marLeft w:val="0"/>
      <w:marRight w:val="0"/>
      <w:marTop w:val="0"/>
      <w:marBottom w:val="0"/>
      <w:divBdr>
        <w:top w:val="none" w:sz="0" w:space="0" w:color="auto"/>
        <w:left w:val="none" w:sz="0" w:space="0" w:color="auto"/>
        <w:bottom w:val="none" w:sz="0" w:space="0" w:color="auto"/>
        <w:right w:val="none" w:sz="0" w:space="0" w:color="auto"/>
      </w:divBdr>
    </w:div>
    <w:div w:id="991060431">
      <w:bodyDiv w:val="1"/>
      <w:marLeft w:val="0"/>
      <w:marRight w:val="0"/>
      <w:marTop w:val="0"/>
      <w:marBottom w:val="0"/>
      <w:divBdr>
        <w:top w:val="none" w:sz="0" w:space="0" w:color="auto"/>
        <w:left w:val="none" w:sz="0" w:space="0" w:color="auto"/>
        <w:bottom w:val="none" w:sz="0" w:space="0" w:color="auto"/>
        <w:right w:val="none" w:sz="0" w:space="0" w:color="auto"/>
      </w:divBdr>
    </w:div>
    <w:div w:id="1014378804">
      <w:bodyDiv w:val="1"/>
      <w:marLeft w:val="0"/>
      <w:marRight w:val="0"/>
      <w:marTop w:val="0"/>
      <w:marBottom w:val="0"/>
      <w:divBdr>
        <w:top w:val="none" w:sz="0" w:space="0" w:color="auto"/>
        <w:left w:val="none" w:sz="0" w:space="0" w:color="auto"/>
        <w:bottom w:val="none" w:sz="0" w:space="0" w:color="auto"/>
        <w:right w:val="none" w:sz="0" w:space="0" w:color="auto"/>
      </w:divBdr>
    </w:div>
    <w:div w:id="1016812654">
      <w:bodyDiv w:val="1"/>
      <w:marLeft w:val="0"/>
      <w:marRight w:val="0"/>
      <w:marTop w:val="0"/>
      <w:marBottom w:val="0"/>
      <w:divBdr>
        <w:top w:val="none" w:sz="0" w:space="0" w:color="auto"/>
        <w:left w:val="none" w:sz="0" w:space="0" w:color="auto"/>
        <w:bottom w:val="none" w:sz="0" w:space="0" w:color="auto"/>
        <w:right w:val="none" w:sz="0" w:space="0" w:color="auto"/>
      </w:divBdr>
    </w:div>
    <w:div w:id="1024208378">
      <w:bodyDiv w:val="1"/>
      <w:marLeft w:val="0"/>
      <w:marRight w:val="0"/>
      <w:marTop w:val="0"/>
      <w:marBottom w:val="0"/>
      <w:divBdr>
        <w:top w:val="none" w:sz="0" w:space="0" w:color="auto"/>
        <w:left w:val="none" w:sz="0" w:space="0" w:color="auto"/>
        <w:bottom w:val="none" w:sz="0" w:space="0" w:color="auto"/>
        <w:right w:val="none" w:sz="0" w:space="0" w:color="auto"/>
      </w:divBdr>
    </w:div>
    <w:div w:id="1034699121">
      <w:bodyDiv w:val="1"/>
      <w:marLeft w:val="0"/>
      <w:marRight w:val="0"/>
      <w:marTop w:val="0"/>
      <w:marBottom w:val="0"/>
      <w:divBdr>
        <w:top w:val="none" w:sz="0" w:space="0" w:color="auto"/>
        <w:left w:val="none" w:sz="0" w:space="0" w:color="auto"/>
        <w:bottom w:val="none" w:sz="0" w:space="0" w:color="auto"/>
        <w:right w:val="none" w:sz="0" w:space="0" w:color="auto"/>
      </w:divBdr>
    </w:div>
    <w:div w:id="1054307339">
      <w:bodyDiv w:val="1"/>
      <w:marLeft w:val="0"/>
      <w:marRight w:val="0"/>
      <w:marTop w:val="0"/>
      <w:marBottom w:val="0"/>
      <w:divBdr>
        <w:top w:val="none" w:sz="0" w:space="0" w:color="auto"/>
        <w:left w:val="none" w:sz="0" w:space="0" w:color="auto"/>
        <w:bottom w:val="none" w:sz="0" w:space="0" w:color="auto"/>
        <w:right w:val="none" w:sz="0" w:space="0" w:color="auto"/>
      </w:divBdr>
    </w:div>
    <w:div w:id="1054500167">
      <w:bodyDiv w:val="1"/>
      <w:marLeft w:val="0"/>
      <w:marRight w:val="0"/>
      <w:marTop w:val="0"/>
      <w:marBottom w:val="0"/>
      <w:divBdr>
        <w:top w:val="none" w:sz="0" w:space="0" w:color="auto"/>
        <w:left w:val="none" w:sz="0" w:space="0" w:color="auto"/>
        <w:bottom w:val="none" w:sz="0" w:space="0" w:color="auto"/>
        <w:right w:val="none" w:sz="0" w:space="0" w:color="auto"/>
      </w:divBdr>
    </w:div>
    <w:div w:id="1057318624">
      <w:bodyDiv w:val="1"/>
      <w:marLeft w:val="0"/>
      <w:marRight w:val="0"/>
      <w:marTop w:val="0"/>
      <w:marBottom w:val="0"/>
      <w:divBdr>
        <w:top w:val="none" w:sz="0" w:space="0" w:color="auto"/>
        <w:left w:val="none" w:sz="0" w:space="0" w:color="auto"/>
        <w:bottom w:val="none" w:sz="0" w:space="0" w:color="auto"/>
        <w:right w:val="none" w:sz="0" w:space="0" w:color="auto"/>
      </w:divBdr>
    </w:div>
    <w:div w:id="1065421713">
      <w:bodyDiv w:val="1"/>
      <w:marLeft w:val="0"/>
      <w:marRight w:val="0"/>
      <w:marTop w:val="0"/>
      <w:marBottom w:val="0"/>
      <w:divBdr>
        <w:top w:val="none" w:sz="0" w:space="0" w:color="auto"/>
        <w:left w:val="none" w:sz="0" w:space="0" w:color="auto"/>
        <w:bottom w:val="none" w:sz="0" w:space="0" w:color="auto"/>
        <w:right w:val="none" w:sz="0" w:space="0" w:color="auto"/>
      </w:divBdr>
    </w:div>
    <w:div w:id="1075124038">
      <w:bodyDiv w:val="1"/>
      <w:marLeft w:val="0"/>
      <w:marRight w:val="0"/>
      <w:marTop w:val="0"/>
      <w:marBottom w:val="0"/>
      <w:divBdr>
        <w:top w:val="none" w:sz="0" w:space="0" w:color="auto"/>
        <w:left w:val="none" w:sz="0" w:space="0" w:color="auto"/>
        <w:bottom w:val="none" w:sz="0" w:space="0" w:color="auto"/>
        <w:right w:val="none" w:sz="0" w:space="0" w:color="auto"/>
      </w:divBdr>
      <w:divsChild>
        <w:div w:id="135075266">
          <w:marLeft w:val="0"/>
          <w:marRight w:val="0"/>
          <w:marTop w:val="0"/>
          <w:marBottom w:val="0"/>
          <w:divBdr>
            <w:top w:val="none" w:sz="0" w:space="0" w:color="auto"/>
            <w:left w:val="none" w:sz="0" w:space="0" w:color="auto"/>
            <w:bottom w:val="none" w:sz="0" w:space="0" w:color="auto"/>
            <w:right w:val="none" w:sz="0" w:space="0" w:color="auto"/>
          </w:divBdr>
        </w:div>
        <w:div w:id="922026554">
          <w:marLeft w:val="0"/>
          <w:marRight w:val="0"/>
          <w:marTop w:val="0"/>
          <w:marBottom w:val="0"/>
          <w:divBdr>
            <w:top w:val="none" w:sz="0" w:space="0" w:color="auto"/>
            <w:left w:val="none" w:sz="0" w:space="0" w:color="auto"/>
            <w:bottom w:val="none" w:sz="0" w:space="0" w:color="auto"/>
            <w:right w:val="none" w:sz="0" w:space="0" w:color="auto"/>
          </w:divBdr>
        </w:div>
        <w:div w:id="1816411959">
          <w:marLeft w:val="0"/>
          <w:marRight w:val="0"/>
          <w:marTop w:val="0"/>
          <w:marBottom w:val="0"/>
          <w:divBdr>
            <w:top w:val="none" w:sz="0" w:space="0" w:color="auto"/>
            <w:left w:val="none" w:sz="0" w:space="0" w:color="auto"/>
            <w:bottom w:val="none" w:sz="0" w:space="0" w:color="auto"/>
            <w:right w:val="none" w:sz="0" w:space="0" w:color="auto"/>
          </w:divBdr>
        </w:div>
      </w:divsChild>
    </w:div>
    <w:div w:id="1076589821">
      <w:bodyDiv w:val="1"/>
      <w:marLeft w:val="0"/>
      <w:marRight w:val="0"/>
      <w:marTop w:val="0"/>
      <w:marBottom w:val="0"/>
      <w:divBdr>
        <w:top w:val="none" w:sz="0" w:space="0" w:color="auto"/>
        <w:left w:val="none" w:sz="0" w:space="0" w:color="auto"/>
        <w:bottom w:val="none" w:sz="0" w:space="0" w:color="auto"/>
        <w:right w:val="none" w:sz="0" w:space="0" w:color="auto"/>
      </w:divBdr>
    </w:div>
    <w:div w:id="1093816600">
      <w:bodyDiv w:val="1"/>
      <w:marLeft w:val="0"/>
      <w:marRight w:val="0"/>
      <w:marTop w:val="0"/>
      <w:marBottom w:val="0"/>
      <w:divBdr>
        <w:top w:val="none" w:sz="0" w:space="0" w:color="auto"/>
        <w:left w:val="none" w:sz="0" w:space="0" w:color="auto"/>
        <w:bottom w:val="none" w:sz="0" w:space="0" w:color="auto"/>
        <w:right w:val="none" w:sz="0" w:space="0" w:color="auto"/>
      </w:divBdr>
    </w:div>
    <w:div w:id="1096056434">
      <w:bodyDiv w:val="1"/>
      <w:marLeft w:val="0"/>
      <w:marRight w:val="0"/>
      <w:marTop w:val="0"/>
      <w:marBottom w:val="0"/>
      <w:divBdr>
        <w:top w:val="none" w:sz="0" w:space="0" w:color="auto"/>
        <w:left w:val="none" w:sz="0" w:space="0" w:color="auto"/>
        <w:bottom w:val="none" w:sz="0" w:space="0" w:color="auto"/>
        <w:right w:val="none" w:sz="0" w:space="0" w:color="auto"/>
      </w:divBdr>
    </w:div>
    <w:div w:id="1124037348">
      <w:bodyDiv w:val="1"/>
      <w:marLeft w:val="0"/>
      <w:marRight w:val="0"/>
      <w:marTop w:val="0"/>
      <w:marBottom w:val="0"/>
      <w:divBdr>
        <w:top w:val="none" w:sz="0" w:space="0" w:color="auto"/>
        <w:left w:val="none" w:sz="0" w:space="0" w:color="auto"/>
        <w:bottom w:val="none" w:sz="0" w:space="0" w:color="auto"/>
        <w:right w:val="none" w:sz="0" w:space="0" w:color="auto"/>
      </w:divBdr>
    </w:div>
    <w:div w:id="1129980896">
      <w:bodyDiv w:val="1"/>
      <w:marLeft w:val="0"/>
      <w:marRight w:val="0"/>
      <w:marTop w:val="0"/>
      <w:marBottom w:val="0"/>
      <w:divBdr>
        <w:top w:val="none" w:sz="0" w:space="0" w:color="auto"/>
        <w:left w:val="none" w:sz="0" w:space="0" w:color="auto"/>
        <w:bottom w:val="none" w:sz="0" w:space="0" w:color="auto"/>
        <w:right w:val="none" w:sz="0" w:space="0" w:color="auto"/>
      </w:divBdr>
    </w:div>
    <w:div w:id="1137144763">
      <w:bodyDiv w:val="1"/>
      <w:marLeft w:val="0"/>
      <w:marRight w:val="0"/>
      <w:marTop w:val="0"/>
      <w:marBottom w:val="0"/>
      <w:divBdr>
        <w:top w:val="none" w:sz="0" w:space="0" w:color="auto"/>
        <w:left w:val="none" w:sz="0" w:space="0" w:color="auto"/>
        <w:bottom w:val="none" w:sz="0" w:space="0" w:color="auto"/>
        <w:right w:val="none" w:sz="0" w:space="0" w:color="auto"/>
      </w:divBdr>
      <w:divsChild>
        <w:div w:id="547379792">
          <w:marLeft w:val="0"/>
          <w:marRight w:val="0"/>
          <w:marTop w:val="0"/>
          <w:marBottom w:val="0"/>
          <w:divBdr>
            <w:top w:val="none" w:sz="0" w:space="0" w:color="auto"/>
            <w:left w:val="none" w:sz="0" w:space="0" w:color="auto"/>
            <w:bottom w:val="none" w:sz="0" w:space="0" w:color="auto"/>
            <w:right w:val="none" w:sz="0" w:space="0" w:color="auto"/>
          </w:divBdr>
        </w:div>
      </w:divsChild>
    </w:div>
    <w:div w:id="1168594143">
      <w:bodyDiv w:val="1"/>
      <w:marLeft w:val="0"/>
      <w:marRight w:val="0"/>
      <w:marTop w:val="0"/>
      <w:marBottom w:val="0"/>
      <w:divBdr>
        <w:top w:val="none" w:sz="0" w:space="0" w:color="auto"/>
        <w:left w:val="none" w:sz="0" w:space="0" w:color="auto"/>
        <w:bottom w:val="none" w:sz="0" w:space="0" w:color="auto"/>
        <w:right w:val="none" w:sz="0" w:space="0" w:color="auto"/>
      </w:divBdr>
    </w:div>
    <w:div w:id="1181092121">
      <w:bodyDiv w:val="1"/>
      <w:marLeft w:val="0"/>
      <w:marRight w:val="0"/>
      <w:marTop w:val="0"/>
      <w:marBottom w:val="0"/>
      <w:divBdr>
        <w:top w:val="none" w:sz="0" w:space="0" w:color="auto"/>
        <w:left w:val="none" w:sz="0" w:space="0" w:color="auto"/>
        <w:bottom w:val="none" w:sz="0" w:space="0" w:color="auto"/>
        <w:right w:val="none" w:sz="0" w:space="0" w:color="auto"/>
      </w:divBdr>
    </w:div>
    <w:div w:id="1191920725">
      <w:bodyDiv w:val="1"/>
      <w:marLeft w:val="0"/>
      <w:marRight w:val="0"/>
      <w:marTop w:val="0"/>
      <w:marBottom w:val="0"/>
      <w:divBdr>
        <w:top w:val="none" w:sz="0" w:space="0" w:color="auto"/>
        <w:left w:val="none" w:sz="0" w:space="0" w:color="auto"/>
        <w:bottom w:val="none" w:sz="0" w:space="0" w:color="auto"/>
        <w:right w:val="none" w:sz="0" w:space="0" w:color="auto"/>
      </w:divBdr>
    </w:div>
    <w:div w:id="1200432154">
      <w:bodyDiv w:val="1"/>
      <w:marLeft w:val="0"/>
      <w:marRight w:val="0"/>
      <w:marTop w:val="0"/>
      <w:marBottom w:val="0"/>
      <w:divBdr>
        <w:top w:val="none" w:sz="0" w:space="0" w:color="auto"/>
        <w:left w:val="none" w:sz="0" w:space="0" w:color="auto"/>
        <w:bottom w:val="none" w:sz="0" w:space="0" w:color="auto"/>
        <w:right w:val="none" w:sz="0" w:space="0" w:color="auto"/>
      </w:divBdr>
    </w:div>
    <w:div w:id="1207372358">
      <w:bodyDiv w:val="1"/>
      <w:marLeft w:val="0"/>
      <w:marRight w:val="0"/>
      <w:marTop w:val="0"/>
      <w:marBottom w:val="0"/>
      <w:divBdr>
        <w:top w:val="none" w:sz="0" w:space="0" w:color="auto"/>
        <w:left w:val="none" w:sz="0" w:space="0" w:color="auto"/>
        <w:bottom w:val="none" w:sz="0" w:space="0" w:color="auto"/>
        <w:right w:val="none" w:sz="0" w:space="0" w:color="auto"/>
      </w:divBdr>
    </w:div>
    <w:div w:id="1207445318">
      <w:bodyDiv w:val="1"/>
      <w:marLeft w:val="0"/>
      <w:marRight w:val="0"/>
      <w:marTop w:val="0"/>
      <w:marBottom w:val="0"/>
      <w:divBdr>
        <w:top w:val="none" w:sz="0" w:space="0" w:color="auto"/>
        <w:left w:val="none" w:sz="0" w:space="0" w:color="auto"/>
        <w:bottom w:val="none" w:sz="0" w:space="0" w:color="auto"/>
        <w:right w:val="none" w:sz="0" w:space="0" w:color="auto"/>
      </w:divBdr>
      <w:divsChild>
        <w:div w:id="604194742">
          <w:marLeft w:val="240"/>
          <w:marRight w:val="0"/>
          <w:marTop w:val="240"/>
          <w:marBottom w:val="240"/>
          <w:divBdr>
            <w:top w:val="none" w:sz="0" w:space="0" w:color="auto"/>
            <w:left w:val="none" w:sz="0" w:space="0" w:color="auto"/>
            <w:bottom w:val="none" w:sz="0" w:space="0" w:color="auto"/>
            <w:right w:val="none" w:sz="0" w:space="0" w:color="auto"/>
          </w:divBdr>
        </w:div>
        <w:div w:id="866334395">
          <w:marLeft w:val="240"/>
          <w:marRight w:val="0"/>
          <w:marTop w:val="240"/>
          <w:marBottom w:val="240"/>
          <w:divBdr>
            <w:top w:val="none" w:sz="0" w:space="0" w:color="auto"/>
            <w:left w:val="none" w:sz="0" w:space="0" w:color="auto"/>
            <w:bottom w:val="none" w:sz="0" w:space="0" w:color="auto"/>
            <w:right w:val="none" w:sz="0" w:space="0" w:color="auto"/>
          </w:divBdr>
        </w:div>
        <w:div w:id="929316989">
          <w:marLeft w:val="240"/>
          <w:marRight w:val="0"/>
          <w:marTop w:val="240"/>
          <w:marBottom w:val="240"/>
          <w:divBdr>
            <w:top w:val="none" w:sz="0" w:space="0" w:color="auto"/>
            <w:left w:val="none" w:sz="0" w:space="0" w:color="auto"/>
            <w:bottom w:val="none" w:sz="0" w:space="0" w:color="auto"/>
            <w:right w:val="none" w:sz="0" w:space="0" w:color="auto"/>
          </w:divBdr>
        </w:div>
        <w:div w:id="2077125304">
          <w:marLeft w:val="240"/>
          <w:marRight w:val="0"/>
          <w:marTop w:val="240"/>
          <w:marBottom w:val="240"/>
          <w:divBdr>
            <w:top w:val="none" w:sz="0" w:space="0" w:color="auto"/>
            <w:left w:val="none" w:sz="0" w:space="0" w:color="auto"/>
            <w:bottom w:val="none" w:sz="0" w:space="0" w:color="auto"/>
            <w:right w:val="none" w:sz="0" w:space="0" w:color="auto"/>
          </w:divBdr>
        </w:div>
      </w:divsChild>
    </w:div>
    <w:div w:id="1214540926">
      <w:bodyDiv w:val="1"/>
      <w:marLeft w:val="0"/>
      <w:marRight w:val="0"/>
      <w:marTop w:val="0"/>
      <w:marBottom w:val="0"/>
      <w:divBdr>
        <w:top w:val="none" w:sz="0" w:space="0" w:color="auto"/>
        <w:left w:val="none" w:sz="0" w:space="0" w:color="auto"/>
        <w:bottom w:val="none" w:sz="0" w:space="0" w:color="auto"/>
        <w:right w:val="none" w:sz="0" w:space="0" w:color="auto"/>
      </w:divBdr>
    </w:div>
    <w:div w:id="1218124399">
      <w:bodyDiv w:val="1"/>
      <w:marLeft w:val="0"/>
      <w:marRight w:val="0"/>
      <w:marTop w:val="0"/>
      <w:marBottom w:val="0"/>
      <w:divBdr>
        <w:top w:val="none" w:sz="0" w:space="0" w:color="auto"/>
        <w:left w:val="none" w:sz="0" w:space="0" w:color="auto"/>
        <w:bottom w:val="none" w:sz="0" w:space="0" w:color="auto"/>
        <w:right w:val="none" w:sz="0" w:space="0" w:color="auto"/>
      </w:divBdr>
    </w:div>
    <w:div w:id="1220094546">
      <w:bodyDiv w:val="1"/>
      <w:marLeft w:val="0"/>
      <w:marRight w:val="0"/>
      <w:marTop w:val="0"/>
      <w:marBottom w:val="0"/>
      <w:divBdr>
        <w:top w:val="none" w:sz="0" w:space="0" w:color="auto"/>
        <w:left w:val="none" w:sz="0" w:space="0" w:color="auto"/>
        <w:bottom w:val="none" w:sz="0" w:space="0" w:color="auto"/>
        <w:right w:val="none" w:sz="0" w:space="0" w:color="auto"/>
      </w:divBdr>
    </w:div>
    <w:div w:id="1232544175">
      <w:bodyDiv w:val="1"/>
      <w:marLeft w:val="0"/>
      <w:marRight w:val="0"/>
      <w:marTop w:val="0"/>
      <w:marBottom w:val="0"/>
      <w:divBdr>
        <w:top w:val="none" w:sz="0" w:space="0" w:color="auto"/>
        <w:left w:val="none" w:sz="0" w:space="0" w:color="auto"/>
        <w:bottom w:val="none" w:sz="0" w:space="0" w:color="auto"/>
        <w:right w:val="none" w:sz="0" w:space="0" w:color="auto"/>
      </w:divBdr>
      <w:divsChild>
        <w:div w:id="829754004">
          <w:marLeft w:val="240"/>
          <w:marRight w:val="0"/>
          <w:marTop w:val="240"/>
          <w:marBottom w:val="240"/>
          <w:divBdr>
            <w:top w:val="none" w:sz="0" w:space="0" w:color="auto"/>
            <w:left w:val="none" w:sz="0" w:space="0" w:color="auto"/>
            <w:bottom w:val="none" w:sz="0" w:space="0" w:color="auto"/>
            <w:right w:val="none" w:sz="0" w:space="0" w:color="auto"/>
          </w:divBdr>
        </w:div>
      </w:divsChild>
    </w:div>
    <w:div w:id="1238326456">
      <w:bodyDiv w:val="1"/>
      <w:marLeft w:val="0"/>
      <w:marRight w:val="0"/>
      <w:marTop w:val="0"/>
      <w:marBottom w:val="0"/>
      <w:divBdr>
        <w:top w:val="none" w:sz="0" w:space="0" w:color="auto"/>
        <w:left w:val="none" w:sz="0" w:space="0" w:color="auto"/>
        <w:bottom w:val="none" w:sz="0" w:space="0" w:color="auto"/>
        <w:right w:val="none" w:sz="0" w:space="0" w:color="auto"/>
      </w:divBdr>
    </w:div>
    <w:div w:id="1254245501">
      <w:bodyDiv w:val="1"/>
      <w:marLeft w:val="0"/>
      <w:marRight w:val="0"/>
      <w:marTop w:val="0"/>
      <w:marBottom w:val="0"/>
      <w:divBdr>
        <w:top w:val="none" w:sz="0" w:space="0" w:color="auto"/>
        <w:left w:val="none" w:sz="0" w:space="0" w:color="auto"/>
        <w:bottom w:val="none" w:sz="0" w:space="0" w:color="auto"/>
        <w:right w:val="none" w:sz="0" w:space="0" w:color="auto"/>
      </w:divBdr>
    </w:div>
    <w:div w:id="1255239622">
      <w:bodyDiv w:val="1"/>
      <w:marLeft w:val="0"/>
      <w:marRight w:val="0"/>
      <w:marTop w:val="0"/>
      <w:marBottom w:val="0"/>
      <w:divBdr>
        <w:top w:val="none" w:sz="0" w:space="0" w:color="auto"/>
        <w:left w:val="none" w:sz="0" w:space="0" w:color="auto"/>
        <w:bottom w:val="none" w:sz="0" w:space="0" w:color="auto"/>
        <w:right w:val="none" w:sz="0" w:space="0" w:color="auto"/>
      </w:divBdr>
      <w:divsChild>
        <w:div w:id="390660814">
          <w:marLeft w:val="0"/>
          <w:marRight w:val="0"/>
          <w:marTop w:val="0"/>
          <w:marBottom w:val="0"/>
          <w:divBdr>
            <w:top w:val="none" w:sz="0" w:space="0" w:color="auto"/>
            <w:left w:val="none" w:sz="0" w:space="0" w:color="auto"/>
            <w:bottom w:val="none" w:sz="0" w:space="0" w:color="auto"/>
            <w:right w:val="none" w:sz="0" w:space="0" w:color="auto"/>
          </w:divBdr>
        </w:div>
        <w:div w:id="483207458">
          <w:marLeft w:val="0"/>
          <w:marRight w:val="0"/>
          <w:marTop w:val="0"/>
          <w:marBottom w:val="0"/>
          <w:divBdr>
            <w:top w:val="none" w:sz="0" w:space="0" w:color="auto"/>
            <w:left w:val="none" w:sz="0" w:space="0" w:color="auto"/>
            <w:bottom w:val="none" w:sz="0" w:space="0" w:color="auto"/>
            <w:right w:val="none" w:sz="0" w:space="0" w:color="auto"/>
          </w:divBdr>
        </w:div>
        <w:div w:id="1199706472">
          <w:marLeft w:val="0"/>
          <w:marRight w:val="0"/>
          <w:marTop w:val="0"/>
          <w:marBottom w:val="0"/>
          <w:divBdr>
            <w:top w:val="none" w:sz="0" w:space="0" w:color="auto"/>
            <w:left w:val="none" w:sz="0" w:space="0" w:color="auto"/>
            <w:bottom w:val="none" w:sz="0" w:space="0" w:color="auto"/>
            <w:right w:val="none" w:sz="0" w:space="0" w:color="auto"/>
          </w:divBdr>
          <w:divsChild>
            <w:div w:id="534082915">
              <w:marLeft w:val="0"/>
              <w:marRight w:val="0"/>
              <w:marTop w:val="0"/>
              <w:marBottom w:val="0"/>
              <w:divBdr>
                <w:top w:val="none" w:sz="0" w:space="0" w:color="auto"/>
                <w:left w:val="none" w:sz="0" w:space="0" w:color="auto"/>
                <w:bottom w:val="none" w:sz="0" w:space="0" w:color="auto"/>
                <w:right w:val="none" w:sz="0" w:space="0" w:color="auto"/>
              </w:divBdr>
            </w:div>
            <w:div w:id="1248419655">
              <w:marLeft w:val="0"/>
              <w:marRight w:val="0"/>
              <w:marTop w:val="0"/>
              <w:marBottom w:val="0"/>
              <w:divBdr>
                <w:top w:val="none" w:sz="0" w:space="0" w:color="auto"/>
                <w:left w:val="none" w:sz="0" w:space="0" w:color="auto"/>
                <w:bottom w:val="none" w:sz="0" w:space="0" w:color="auto"/>
                <w:right w:val="none" w:sz="0" w:space="0" w:color="auto"/>
              </w:divBdr>
            </w:div>
            <w:div w:id="200620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474814">
      <w:bodyDiv w:val="1"/>
      <w:marLeft w:val="0"/>
      <w:marRight w:val="0"/>
      <w:marTop w:val="0"/>
      <w:marBottom w:val="0"/>
      <w:divBdr>
        <w:top w:val="none" w:sz="0" w:space="0" w:color="auto"/>
        <w:left w:val="none" w:sz="0" w:space="0" w:color="auto"/>
        <w:bottom w:val="none" w:sz="0" w:space="0" w:color="auto"/>
        <w:right w:val="none" w:sz="0" w:space="0" w:color="auto"/>
      </w:divBdr>
    </w:div>
    <w:div w:id="1276718042">
      <w:bodyDiv w:val="1"/>
      <w:marLeft w:val="0"/>
      <w:marRight w:val="0"/>
      <w:marTop w:val="0"/>
      <w:marBottom w:val="0"/>
      <w:divBdr>
        <w:top w:val="none" w:sz="0" w:space="0" w:color="auto"/>
        <w:left w:val="none" w:sz="0" w:space="0" w:color="auto"/>
        <w:bottom w:val="none" w:sz="0" w:space="0" w:color="auto"/>
        <w:right w:val="none" w:sz="0" w:space="0" w:color="auto"/>
      </w:divBdr>
    </w:div>
    <w:div w:id="1280256981">
      <w:bodyDiv w:val="1"/>
      <w:marLeft w:val="0"/>
      <w:marRight w:val="0"/>
      <w:marTop w:val="0"/>
      <w:marBottom w:val="0"/>
      <w:divBdr>
        <w:top w:val="none" w:sz="0" w:space="0" w:color="auto"/>
        <w:left w:val="none" w:sz="0" w:space="0" w:color="auto"/>
        <w:bottom w:val="none" w:sz="0" w:space="0" w:color="auto"/>
        <w:right w:val="none" w:sz="0" w:space="0" w:color="auto"/>
      </w:divBdr>
    </w:div>
    <w:div w:id="1283724804">
      <w:bodyDiv w:val="1"/>
      <w:marLeft w:val="0"/>
      <w:marRight w:val="0"/>
      <w:marTop w:val="0"/>
      <w:marBottom w:val="0"/>
      <w:divBdr>
        <w:top w:val="none" w:sz="0" w:space="0" w:color="auto"/>
        <w:left w:val="none" w:sz="0" w:space="0" w:color="auto"/>
        <w:bottom w:val="none" w:sz="0" w:space="0" w:color="auto"/>
        <w:right w:val="none" w:sz="0" w:space="0" w:color="auto"/>
      </w:divBdr>
      <w:divsChild>
        <w:div w:id="450369850">
          <w:marLeft w:val="240"/>
          <w:marRight w:val="0"/>
          <w:marTop w:val="240"/>
          <w:marBottom w:val="240"/>
          <w:divBdr>
            <w:top w:val="none" w:sz="0" w:space="0" w:color="auto"/>
            <w:left w:val="none" w:sz="0" w:space="0" w:color="auto"/>
            <w:bottom w:val="none" w:sz="0" w:space="0" w:color="auto"/>
            <w:right w:val="none" w:sz="0" w:space="0" w:color="auto"/>
          </w:divBdr>
        </w:div>
        <w:div w:id="1497846018">
          <w:marLeft w:val="240"/>
          <w:marRight w:val="0"/>
          <w:marTop w:val="240"/>
          <w:marBottom w:val="240"/>
          <w:divBdr>
            <w:top w:val="none" w:sz="0" w:space="0" w:color="auto"/>
            <w:left w:val="none" w:sz="0" w:space="0" w:color="auto"/>
            <w:bottom w:val="none" w:sz="0" w:space="0" w:color="auto"/>
            <w:right w:val="none" w:sz="0" w:space="0" w:color="auto"/>
          </w:divBdr>
        </w:div>
      </w:divsChild>
    </w:div>
    <w:div w:id="1286352819">
      <w:bodyDiv w:val="1"/>
      <w:marLeft w:val="0"/>
      <w:marRight w:val="0"/>
      <w:marTop w:val="0"/>
      <w:marBottom w:val="0"/>
      <w:divBdr>
        <w:top w:val="none" w:sz="0" w:space="0" w:color="auto"/>
        <w:left w:val="none" w:sz="0" w:space="0" w:color="auto"/>
        <w:bottom w:val="none" w:sz="0" w:space="0" w:color="auto"/>
        <w:right w:val="none" w:sz="0" w:space="0" w:color="auto"/>
      </w:divBdr>
    </w:div>
    <w:div w:id="1300577737">
      <w:bodyDiv w:val="1"/>
      <w:marLeft w:val="0"/>
      <w:marRight w:val="0"/>
      <w:marTop w:val="0"/>
      <w:marBottom w:val="0"/>
      <w:divBdr>
        <w:top w:val="none" w:sz="0" w:space="0" w:color="auto"/>
        <w:left w:val="none" w:sz="0" w:space="0" w:color="auto"/>
        <w:bottom w:val="none" w:sz="0" w:space="0" w:color="auto"/>
        <w:right w:val="none" w:sz="0" w:space="0" w:color="auto"/>
      </w:divBdr>
      <w:divsChild>
        <w:div w:id="697848863">
          <w:marLeft w:val="240"/>
          <w:marRight w:val="0"/>
          <w:marTop w:val="240"/>
          <w:marBottom w:val="240"/>
          <w:divBdr>
            <w:top w:val="none" w:sz="0" w:space="0" w:color="auto"/>
            <w:left w:val="none" w:sz="0" w:space="0" w:color="auto"/>
            <w:bottom w:val="none" w:sz="0" w:space="0" w:color="auto"/>
            <w:right w:val="none" w:sz="0" w:space="0" w:color="auto"/>
          </w:divBdr>
        </w:div>
      </w:divsChild>
    </w:div>
    <w:div w:id="1316373965">
      <w:bodyDiv w:val="1"/>
      <w:marLeft w:val="0"/>
      <w:marRight w:val="0"/>
      <w:marTop w:val="0"/>
      <w:marBottom w:val="0"/>
      <w:divBdr>
        <w:top w:val="none" w:sz="0" w:space="0" w:color="auto"/>
        <w:left w:val="none" w:sz="0" w:space="0" w:color="auto"/>
        <w:bottom w:val="none" w:sz="0" w:space="0" w:color="auto"/>
        <w:right w:val="none" w:sz="0" w:space="0" w:color="auto"/>
      </w:divBdr>
      <w:divsChild>
        <w:div w:id="1018770776">
          <w:marLeft w:val="0"/>
          <w:marRight w:val="0"/>
          <w:marTop w:val="0"/>
          <w:marBottom w:val="0"/>
          <w:divBdr>
            <w:top w:val="none" w:sz="0" w:space="0" w:color="auto"/>
            <w:left w:val="none" w:sz="0" w:space="0" w:color="auto"/>
            <w:bottom w:val="none" w:sz="0" w:space="0" w:color="auto"/>
            <w:right w:val="none" w:sz="0" w:space="0" w:color="auto"/>
          </w:divBdr>
          <w:divsChild>
            <w:div w:id="1850875901">
              <w:marLeft w:val="0"/>
              <w:marRight w:val="0"/>
              <w:marTop w:val="0"/>
              <w:marBottom w:val="0"/>
              <w:divBdr>
                <w:top w:val="none" w:sz="0" w:space="0" w:color="auto"/>
                <w:left w:val="none" w:sz="0" w:space="0" w:color="auto"/>
                <w:bottom w:val="none" w:sz="0" w:space="0" w:color="auto"/>
                <w:right w:val="none" w:sz="0" w:space="0" w:color="auto"/>
              </w:divBdr>
            </w:div>
          </w:divsChild>
        </w:div>
        <w:div w:id="1459757324">
          <w:marLeft w:val="0"/>
          <w:marRight w:val="0"/>
          <w:marTop w:val="0"/>
          <w:marBottom w:val="0"/>
          <w:divBdr>
            <w:top w:val="none" w:sz="0" w:space="0" w:color="auto"/>
            <w:left w:val="none" w:sz="0" w:space="0" w:color="auto"/>
            <w:bottom w:val="none" w:sz="0" w:space="0" w:color="auto"/>
            <w:right w:val="none" w:sz="0" w:space="0" w:color="auto"/>
          </w:divBdr>
          <w:divsChild>
            <w:div w:id="106891321">
              <w:marLeft w:val="0"/>
              <w:marRight w:val="0"/>
              <w:marTop w:val="0"/>
              <w:marBottom w:val="0"/>
              <w:divBdr>
                <w:top w:val="none" w:sz="0" w:space="0" w:color="auto"/>
                <w:left w:val="none" w:sz="0" w:space="0" w:color="auto"/>
                <w:bottom w:val="none" w:sz="0" w:space="0" w:color="auto"/>
                <w:right w:val="none" w:sz="0" w:space="0" w:color="auto"/>
              </w:divBdr>
            </w:div>
            <w:div w:id="207732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185">
      <w:bodyDiv w:val="1"/>
      <w:marLeft w:val="0"/>
      <w:marRight w:val="0"/>
      <w:marTop w:val="0"/>
      <w:marBottom w:val="0"/>
      <w:divBdr>
        <w:top w:val="none" w:sz="0" w:space="0" w:color="auto"/>
        <w:left w:val="none" w:sz="0" w:space="0" w:color="auto"/>
        <w:bottom w:val="none" w:sz="0" w:space="0" w:color="auto"/>
        <w:right w:val="none" w:sz="0" w:space="0" w:color="auto"/>
      </w:divBdr>
    </w:div>
    <w:div w:id="1319842453">
      <w:bodyDiv w:val="1"/>
      <w:marLeft w:val="0"/>
      <w:marRight w:val="0"/>
      <w:marTop w:val="0"/>
      <w:marBottom w:val="0"/>
      <w:divBdr>
        <w:top w:val="none" w:sz="0" w:space="0" w:color="auto"/>
        <w:left w:val="none" w:sz="0" w:space="0" w:color="auto"/>
        <w:bottom w:val="none" w:sz="0" w:space="0" w:color="auto"/>
        <w:right w:val="none" w:sz="0" w:space="0" w:color="auto"/>
      </w:divBdr>
    </w:div>
    <w:div w:id="1321736623">
      <w:bodyDiv w:val="1"/>
      <w:marLeft w:val="0"/>
      <w:marRight w:val="0"/>
      <w:marTop w:val="0"/>
      <w:marBottom w:val="0"/>
      <w:divBdr>
        <w:top w:val="none" w:sz="0" w:space="0" w:color="auto"/>
        <w:left w:val="none" w:sz="0" w:space="0" w:color="auto"/>
        <w:bottom w:val="none" w:sz="0" w:space="0" w:color="auto"/>
        <w:right w:val="none" w:sz="0" w:space="0" w:color="auto"/>
      </w:divBdr>
      <w:divsChild>
        <w:div w:id="170803149">
          <w:marLeft w:val="0"/>
          <w:marRight w:val="0"/>
          <w:marTop w:val="0"/>
          <w:marBottom w:val="0"/>
          <w:divBdr>
            <w:top w:val="none" w:sz="0" w:space="0" w:color="auto"/>
            <w:left w:val="none" w:sz="0" w:space="0" w:color="auto"/>
            <w:bottom w:val="none" w:sz="0" w:space="0" w:color="auto"/>
            <w:right w:val="none" w:sz="0" w:space="0" w:color="auto"/>
          </w:divBdr>
        </w:div>
        <w:div w:id="792795186">
          <w:marLeft w:val="0"/>
          <w:marRight w:val="0"/>
          <w:marTop w:val="0"/>
          <w:marBottom w:val="0"/>
          <w:divBdr>
            <w:top w:val="none" w:sz="0" w:space="0" w:color="auto"/>
            <w:left w:val="none" w:sz="0" w:space="0" w:color="auto"/>
            <w:bottom w:val="none" w:sz="0" w:space="0" w:color="auto"/>
            <w:right w:val="none" w:sz="0" w:space="0" w:color="auto"/>
          </w:divBdr>
        </w:div>
      </w:divsChild>
    </w:div>
    <w:div w:id="1330208370">
      <w:bodyDiv w:val="1"/>
      <w:marLeft w:val="0"/>
      <w:marRight w:val="0"/>
      <w:marTop w:val="0"/>
      <w:marBottom w:val="0"/>
      <w:divBdr>
        <w:top w:val="none" w:sz="0" w:space="0" w:color="auto"/>
        <w:left w:val="none" w:sz="0" w:space="0" w:color="auto"/>
        <w:bottom w:val="none" w:sz="0" w:space="0" w:color="auto"/>
        <w:right w:val="none" w:sz="0" w:space="0" w:color="auto"/>
      </w:divBdr>
    </w:div>
    <w:div w:id="1330519517">
      <w:bodyDiv w:val="1"/>
      <w:marLeft w:val="0"/>
      <w:marRight w:val="0"/>
      <w:marTop w:val="0"/>
      <w:marBottom w:val="0"/>
      <w:divBdr>
        <w:top w:val="none" w:sz="0" w:space="0" w:color="auto"/>
        <w:left w:val="none" w:sz="0" w:space="0" w:color="auto"/>
        <w:bottom w:val="none" w:sz="0" w:space="0" w:color="auto"/>
        <w:right w:val="none" w:sz="0" w:space="0" w:color="auto"/>
      </w:divBdr>
    </w:div>
    <w:div w:id="1337809354">
      <w:bodyDiv w:val="1"/>
      <w:marLeft w:val="0"/>
      <w:marRight w:val="0"/>
      <w:marTop w:val="0"/>
      <w:marBottom w:val="0"/>
      <w:divBdr>
        <w:top w:val="none" w:sz="0" w:space="0" w:color="auto"/>
        <w:left w:val="none" w:sz="0" w:space="0" w:color="auto"/>
        <w:bottom w:val="none" w:sz="0" w:space="0" w:color="auto"/>
        <w:right w:val="none" w:sz="0" w:space="0" w:color="auto"/>
      </w:divBdr>
    </w:div>
    <w:div w:id="1345593656">
      <w:bodyDiv w:val="1"/>
      <w:marLeft w:val="0"/>
      <w:marRight w:val="0"/>
      <w:marTop w:val="0"/>
      <w:marBottom w:val="0"/>
      <w:divBdr>
        <w:top w:val="none" w:sz="0" w:space="0" w:color="auto"/>
        <w:left w:val="none" w:sz="0" w:space="0" w:color="auto"/>
        <w:bottom w:val="none" w:sz="0" w:space="0" w:color="auto"/>
        <w:right w:val="none" w:sz="0" w:space="0" w:color="auto"/>
      </w:divBdr>
    </w:div>
    <w:div w:id="1349403769">
      <w:bodyDiv w:val="1"/>
      <w:marLeft w:val="0"/>
      <w:marRight w:val="0"/>
      <w:marTop w:val="0"/>
      <w:marBottom w:val="0"/>
      <w:divBdr>
        <w:top w:val="none" w:sz="0" w:space="0" w:color="auto"/>
        <w:left w:val="none" w:sz="0" w:space="0" w:color="auto"/>
        <w:bottom w:val="none" w:sz="0" w:space="0" w:color="auto"/>
        <w:right w:val="none" w:sz="0" w:space="0" w:color="auto"/>
      </w:divBdr>
    </w:div>
    <w:div w:id="1349941199">
      <w:bodyDiv w:val="1"/>
      <w:marLeft w:val="0"/>
      <w:marRight w:val="0"/>
      <w:marTop w:val="0"/>
      <w:marBottom w:val="0"/>
      <w:divBdr>
        <w:top w:val="none" w:sz="0" w:space="0" w:color="auto"/>
        <w:left w:val="none" w:sz="0" w:space="0" w:color="auto"/>
        <w:bottom w:val="none" w:sz="0" w:space="0" w:color="auto"/>
        <w:right w:val="none" w:sz="0" w:space="0" w:color="auto"/>
      </w:divBdr>
    </w:div>
    <w:div w:id="1351447986">
      <w:bodyDiv w:val="1"/>
      <w:marLeft w:val="0"/>
      <w:marRight w:val="0"/>
      <w:marTop w:val="0"/>
      <w:marBottom w:val="0"/>
      <w:divBdr>
        <w:top w:val="none" w:sz="0" w:space="0" w:color="auto"/>
        <w:left w:val="none" w:sz="0" w:space="0" w:color="auto"/>
        <w:bottom w:val="none" w:sz="0" w:space="0" w:color="auto"/>
        <w:right w:val="none" w:sz="0" w:space="0" w:color="auto"/>
      </w:divBdr>
    </w:div>
    <w:div w:id="1354767983">
      <w:bodyDiv w:val="1"/>
      <w:marLeft w:val="0"/>
      <w:marRight w:val="0"/>
      <w:marTop w:val="0"/>
      <w:marBottom w:val="0"/>
      <w:divBdr>
        <w:top w:val="none" w:sz="0" w:space="0" w:color="auto"/>
        <w:left w:val="none" w:sz="0" w:space="0" w:color="auto"/>
        <w:bottom w:val="none" w:sz="0" w:space="0" w:color="auto"/>
        <w:right w:val="none" w:sz="0" w:space="0" w:color="auto"/>
      </w:divBdr>
    </w:div>
    <w:div w:id="1356686743">
      <w:bodyDiv w:val="1"/>
      <w:marLeft w:val="0"/>
      <w:marRight w:val="0"/>
      <w:marTop w:val="0"/>
      <w:marBottom w:val="0"/>
      <w:divBdr>
        <w:top w:val="none" w:sz="0" w:space="0" w:color="auto"/>
        <w:left w:val="none" w:sz="0" w:space="0" w:color="auto"/>
        <w:bottom w:val="none" w:sz="0" w:space="0" w:color="auto"/>
        <w:right w:val="none" w:sz="0" w:space="0" w:color="auto"/>
      </w:divBdr>
    </w:div>
    <w:div w:id="1363097452">
      <w:bodyDiv w:val="1"/>
      <w:marLeft w:val="0"/>
      <w:marRight w:val="0"/>
      <w:marTop w:val="0"/>
      <w:marBottom w:val="0"/>
      <w:divBdr>
        <w:top w:val="none" w:sz="0" w:space="0" w:color="auto"/>
        <w:left w:val="none" w:sz="0" w:space="0" w:color="auto"/>
        <w:bottom w:val="none" w:sz="0" w:space="0" w:color="auto"/>
        <w:right w:val="none" w:sz="0" w:space="0" w:color="auto"/>
      </w:divBdr>
    </w:div>
    <w:div w:id="1366323962">
      <w:bodyDiv w:val="1"/>
      <w:marLeft w:val="0"/>
      <w:marRight w:val="0"/>
      <w:marTop w:val="0"/>
      <w:marBottom w:val="0"/>
      <w:divBdr>
        <w:top w:val="none" w:sz="0" w:space="0" w:color="auto"/>
        <w:left w:val="none" w:sz="0" w:space="0" w:color="auto"/>
        <w:bottom w:val="none" w:sz="0" w:space="0" w:color="auto"/>
        <w:right w:val="none" w:sz="0" w:space="0" w:color="auto"/>
      </w:divBdr>
    </w:div>
    <w:div w:id="1372874595">
      <w:bodyDiv w:val="1"/>
      <w:marLeft w:val="0"/>
      <w:marRight w:val="0"/>
      <w:marTop w:val="0"/>
      <w:marBottom w:val="0"/>
      <w:divBdr>
        <w:top w:val="none" w:sz="0" w:space="0" w:color="auto"/>
        <w:left w:val="none" w:sz="0" w:space="0" w:color="auto"/>
        <w:bottom w:val="none" w:sz="0" w:space="0" w:color="auto"/>
        <w:right w:val="none" w:sz="0" w:space="0" w:color="auto"/>
      </w:divBdr>
      <w:divsChild>
        <w:div w:id="714351049">
          <w:marLeft w:val="240"/>
          <w:marRight w:val="0"/>
          <w:marTop w:val="240"/>
          <w:marBottom w:val="240"/>
          <w:divBdr>
            <w:top w:val="none" w:sz="0" w:space="0" w:color="auto"/>
            <w:left w:val="none" w:sz="0" w:space="0" w:color="auto"/>
            <w:bottom w:val="none" w:sz="0" w:space="0" w:color="auto"/>
            <w:right w:val="none" w:sz="0" w:space="0" w:color="auto"/>
          </w:divBdr>
        </w:div>
        <w:div w:id="841506724">
          <w:marLeft w:val="240"/>
          <w:marRight w:val="0"/>
          <w:marTop w:val="240"/>
          <w:marBottom w:val="240"/>
          <w:divBdr>
            <w:top w:val="none" w:sz="0" w:space="0" w:color="auto"/>
            <w:left w:val="none" w:sz="0" w:space="0" w:color="auto"/>
            <w:bottom w:val="none" w:sz="0" w:space="0" w:color="auto"/>
            <w:right w:val="none" w:sz="0" w:space="0" w:color="auto"/>
          </w:divBdr>
        </w:div>
        <w:div w:id="850341435">
          <w:marLeft w:val="240"/>
          <w:marRight w:val="0"/>
          <w:marTop w:val="240"/>
          <w:marBottom w:val="240"/>
          <w:divBdr>
            <w:top w:val="none" w:sz="0" w:space="0" w:color="auto"/>
            <w:left w:val="none" w:sz="0" w:space="0" w:color="auto"/>
            <w:bottom w:val="none" w:sz="0" w:space="0" w:color="auto"/>
            <w:right w:val="none" w:sz="0" w:space="0" w:color="auto"/>
          </w:divBdr>
        </w:div>
        <w:div w:id="407194664">
          <w:marLeft w:val="240"/>
          <w:marRight w:val="0"/>
          <w:marTop w:val="240"/>
          <w:marBottom w:val="240"/>
          <w:divBdr>
            <w:top w:val="none" w:sz="0" w:space="0" w:color="auto"/>
            <w:left w:val="none" w:sz="0" w:space="0" w:color="auto"/>
            <w:bottom w:val="none" w:sz="0" w:space="0" w:color="auto"/>
            <w:right w:val="none" w:sz="0" w:space="0" w:color="auto"/>
          </w:divBdr>
        </w:div>
        <w:div w:id="1261184155">
          <w:marLeft w:val="240"/>
          <w:marRight w:val="0"/>
          <w:marTop w:val="240"/>
          <w:marBottom w:val="240"/>
          <w:divBdr>
            <w:top w:val="none" w:sz="0" w:space="0" w:color="auto"/>
            <w:left w:val="none" w:sz="0" w:space="0" w:color="auto"/>
            <w:bottom w:val="none" w:sz="0" w:space="0" w:color="auto"/>
            <w:right w:val="none" w:sz="0" w:space="0" w:color="auto"/>
          </w:divBdr>
        </w:div>
      </w:divsChild>
    </w:div>
    <w:div w:id="1386636214">
      <w:bodyDiv w:val="1"/>
      <w:marLeft w:val="0"/>
      <w:marRight w:val="0"/>
      <w:marTop w:val="0"/>
      <w:marBottom w:val="0"/>
      <w:divBdr>
        <w:top w:val="none" w:sz="0" w:space="0" w:color="auto"/>
        <w:left w:val="none" w:sz="0" w:space="0" w:color="auto"/>
        <w:bottom w:val="none" w:sz="0" w:space="0" w:color="auto"/>
        <w:right w:val="none" w:sz="0" w:space="0" w:color="auto"/>
      </w:divBdr>
    </w:div>
    <w:div w:id="1390106079">
      <w:bodyDiv w:val="1"/>
      <w:marLeft w:val="0"/>
      <w:marRight w:val="0"/>
      <w:marTop w:val="0"/>
      <w:marBottom w:val="0"/>
      <w:divBdr>
        <w:top w:val="none" w:sz="0" w:space="0" w:color="auto"/>
        <w:left w:val="none" w:sz="0" w:space="0" w:color="auto"/>
        <w:bottom w:val="none" w:sz="0" w:space="0" w:color="auto"/>
        <w:right w:val="none" w:sz="0" w:space="0" w:color="auto"/>
      </w:divBdr>
    </w:div>
    <w:div w:id="1393508390">
      <w:bodyDiv w:val="1"/>
      <w:marLeft w:val="0"/>
      <w:marRight w:val="0"/>
      <w:marTop w:val="0"/>
      <w:marBottom w:val="0"/>
      <w:divBdr>
        <w:top w:val="none" w:sz="0" w:space="0" w:color="auto"/>
        <w:left w:val="none" w:sz="0" w:space="0" w:color="auto"/>
        <w:bottom w:val="none" w:sz="0" w:space="0" w:color="auto"/>
        <w:right w:val="none" w:sz="0" w:space="0" w:color="auto"/>
      </w:divBdr>
    </w:div>
    <w:div w:id="1399399054">
      <w:bodyDiv w:val="1"/>
      <w:marLeft w:val="0"/>
      <w:marRight w:val="0"/>
      <w:marTop w:val="0"/>
      <w:marBottom w:val="0"/>
      <w:divBdr>
        <w:top w:val="none" w:sz="0" w:space="0" w:color="auto"/>
        <w:left w:val="none" w:sz="0" w:space="0" w:color="auto"/>
        <w:bottom w:val="none" w:sz="0" w:space="0" w:color="auto"/>
        <w:right w:val="none" w:sz="0" w:space="0" w:color="auto"/>
      </w:divBdr>
    </w:div>
    <w:div w:id="1402365565">
      <w:bodyDiv w:val="1"/>
      <w:marLeft w:val="0"/>
      <w:marRight w:val="0"/>
      <w:marTop w:val="0"/>
      <w:marBottom w:val="0"/>
      <w:divBdr>
        <w:top w:val="none" w:sz="0" w:space="0" w:color="auto"/>
        <w:left w:val="none" w:sz="0" w:space="0" w:color="auto"/>
        <w:bottom w:val="none" w:sz="0" w:space="0" w:color="auto"/>
        <w:right w:val="none" w:sz="0" w:space="0" w:color="auto"/>
      </w:divBdr>
      <w:divsChild>
        <w:div w:id="425853006">
          <w:marLeft w:val="240"/>
          <w:marRight w:val="0"/>
          <w:marTop w:val="240"/>
          <w:marBottom w:val="240"/>
          <w:divBdr>
            <w:top w:val="none" w:sz="0" w:space="0" w:color="auto"/>
            <w:left w:val="none" w:sz="0" w:space="0" w:color="auto"/>
            <w:bottom w:val="none" w:sz="0" w:space="0" w:color="auto"/>
            <w:right w:val="none" w:sz="0" w:space="0" w:color="auto"/>
          </w:divBdr>
        </w:div>
        <w:div w:id="623511241">
          <w:marLeft w:val="240"/>
          <w:marRight w:val="0"/>
          <w:marTop w:val="240"/>
          <w:marBottom w:val="240"/>
          <w:divBdr>
            <w:top w:val="none" w:sz="0" w:space="0" w:color="auto"/>
            <w:left w:val="none" w:sz="0" w:space="0" w:color="auto"/>
            <w:bottom w:val="none" w:sz="0" w:space="0" w:color="auto"/>
            <w:right w:val="none" w:sz="0" w:space="0" w:color="auto"/>
          </w:divBdr>
        </w:div>
      </w:divsChild>
    </w:div>
    <w:div w:id="1403066035">
      <w:bodyDiv w:val="1"/>
      <w:marLeft w:val="0"/>
      <w:marRight w:val="0"/>
      <w:marTop w:val="0"/>
      <w:marBottom w:val="0"/>
      <w:divBdr>
        <w:top w:val="none" w:sz="0" w:space="0" w:color="auto"/>
        <w:left w:val="none" w:sz="0" w:space="0" w:color="auto"/>
        <w:bottom w:val="none" w:sz="0" w:space="0" w:color="auto"/>
        <w:right w:val="none" w:sz="0" w:space="0" w:color="auto"/>
      </w:divBdr>
    </w:div>
    <w:div w:id="1405759459">
      <w:bodyDiv w:val="1"/>
      <w:marLeft w:val="0"/>
      <w:marRight w:val="0"/>
      <w:marTop w:val="0"/>
      <w:marBottom w:val="0"/>
      <w:divBdr>
        <w:top w:val="none" w:sz="0" w:space="0" w:color="auto"/>
        <w:left w:val="none" w:sz="0" w:space="0" w:color="auto"/>
        <w:bottom w:val="none" w:sz="0" w:space="0" w:color="auto"/>
        <w:right w:val="none" w:sz="0" w:space="0" w:color="auto"/>
      </w:divBdr>
    </w:div>
    <w:div w:id="1413895025">
      <w:bodyDiv w:val="1"/>
      <w:marLeft w:val="0"/>
      <w:marRight w:val="0"/>
      <w:marTop w:val="0"/>
      <w:marBottom w:val="0"/>
      <w:divBdr>
        <w:top w:val="none" w:sz="0" w:space="0" w:color="auto"/>
        <w:left w:val="none" w:sz="0" w:space="0" w:color="auto"/>
        <w:bottom w:val="none" w:sz="0" w:space="0" w:color="auto"/>
        <w:right w:val="none" w:sz="0" w:space="0" w:color="auto"/>
      </w:divBdr>
    </w:div>
    <w:div w:id="1419520813">
      <w:bodyDiv w:val="1"/>
      <w:marLeft w:val="0"/>
      <w:marRight w:val="0"/>
      <w:marTop w:val="0"/>
      <w:marBottom w:val="0"/>
      <w:divBdr>
        <w:top w:val="none" w:sz="0" w:space="0" w:color="auto"/>
        <w:left w:val="none" w:sz="0" w:space="0" w:color="auto"/>
        <w:bottom w:val="none" w:sz="0" w:space="0" w:color="auto"/>
        <w:right w:val="none" w:sz="0" w:space="0" w:color="auto"/>
      </w:divBdr>
    </w:div>
    <w:div w:id="1436173683">
      <w:bodyDiv w:val="1"/>
      <w:marLeft w:val="0"/>
      <w:marRight w:val="0"/>
      <w:marTop w:val="0"/>
      <w:marBottom w:val="0"/>
      <w:divBdr>
        <w:top w:val="none" w:sz="0" w:space="0" w:color="auto"/>
        <w:left w:val="none" w:sz="0" w:space="0" w:color="auto"/>
        <w:bottom w:val="none" w:sz="0" w:space="0" w:color="auto"/>
        <w:right w:val="none" w:sz="0" w:space="0" w:color="auto"/>
      </w:divBdr>
      <w:divsChild>
        <w:div w:id="944002048">
          <w:marLeft w:val="0"/>
          <w:marRight w:val="0"/>
          <w:marTop w:val="0"/>
          <w:marBottom w:val="0"/>
          <w:divBdr>
            <w:top w:val="none" w:sz="0" w:space="0" w:color="auto"/>
            <w:left w:val="none" w:sz="0" w:space="0" w:color="auto"/>
            <w:bottom w:val="none" w:sz="0" w:space="0" w:color="auto"/>
            <w:right w:val="none" w:sz="0" w:space="0" w:color="auto"/>
          </w:divBdr>
        </w:div>
        <w:div w:id="916860365">
          <w:marLeft w:val="0"/>
          <w:marRight w:val="0"/>
          <w:marTop w:val="0"/>
          <w:marBottom w:val="0"/>
          <w:divBdr>
            <w:top w:val="none" w:sz="0" w:space="0" w:color="auto"/>
            <w:left w:val="none" w:sz="0" w:space="0" w:color="auto"/>
            <w:bottom w:val="none" w:sz="0" w:space="0" w:color="auto"/>
            <w:right w:val="none" w:sz="0" w:space="0" w:color="auto"/>
          </w:divBdr>
        </w:div>
        <w:div w:id="959529489">
          <w:marLeft w:val="0"/>
          <w:marRight w:val="0"/>
          <w:marTop w:val="0"/>
          <w:marBottom w:val="0"/>
          <w:divBdr>
            <w:top w:val="none" w:sz="0" w:space="0" w:color="auto"/>
            <w:left w:val="none" w:sz="0" w:space="0" w:color="auto"/>
            <w:bottom w:val="none" w:sz="0" w:space="0" w:color="auto"/>
            <w:right w:val="none" w:sz="0" w:space="0" w:color="auto"/>
          </w:divBdr>
        </w:div>
        <w:div w:id="657610005">
          <w:marLeft w:val="0"/>
          <w:marRight w:val="0"/>
          <w:marTop w:val="0"/>
          <w:marBottom w:val="0"/>
          <w:divBdr>
            <w:top w:val="none" w:sz="0" w:space="0" w:color="auto"/>
            <w:left w:val="none" w:sz="0" w:space="0" w:color="auto"/>
            <w:bottom w:val="none" w:sz="0" w:space="0" w:color="auto"/>
            <w:right w:val="none" w:sz="0" w:space="0" w:color="auto"/>
          </w:divBdr>
        </w:div>
        <w:div w:id="827674015">
          <w:marLeft w:val="0"/>
          <w:marRight w:val="0"/>
          <w:marTop w:val="0"/>
          <w:marBottom w:val="0"/>
          <w:divBdr>
            <w:top w:val="none" w:sz="0" w:space="0" w:color="auto"/>
            <w:left w:val="none" w:sz="0" w:space="0" w:color="auto"/>
            <w:bottom w:val="none" w:sz="0" w:space="0" w:color="auto"/>
            <w:right w:val="none" w:sz="0" w:space="0" w:color="auto"/>
          </w:divBdr>
        </w:div>
        <w:div w:id="1962952022">
          <w:marLeft w:val="0"/>
          <w:marRight w:val="0"/>
          <w:marTop w:val="0"/>
          <w:marBottom w:val="0"/>
          <w:divBdr>
            <w:top w:val="none" w:sz="0" w:space="0" w:color="auto"/>
            <w:left w:val="none" w:sz="0" w:space="0" w:color="auto"/>
            <w:bottom w:val="none" w:sz="0" w:space="0" w:color="auto"/>
            <w:right w:val="none" w:sz="0" w:space="0" w:color="auto"/>
          </w:divBdr>
        </w:div>
        <w:div w:id="366105105">
          <w:marLeft w:val="0"/>
          <w:marRight w:val="0"/>
          <w:marTop w:val="0"/>
          <w:marBottom w:val="0"/>
          <w:divBdr>
            <w:top w:val="none" w:sz="0" w:space="0" w:color="auto"/>
            <w:left w:val="none" w:sz="0" w:space="0" w:color="auto"/>
            <w:bottom w:val="none" w:sz="0" w:space="0" w:color="auto"/>
            <w:right w:val="none" w:sz="0" w:space="0" w:color="auto"/>
          </w:divBdr>
        </w:div>
        <w:div w:id="1987928473">
          <w:marLeft w:val="0"/>
          <w:marRight w:val="0"/>
          <w:marTop w:val="0"/>
          <w:marBottom w:val="0"/>
          <w:divBdr>
            <w:top w:val="none" w:sz="0" w:space="0" w:color="auto"/>
            <w:left w:val="none" w:sz="0" w:space="0" w:color="auto"/>
            <w:bottom w:val="none" w:sz="0" w:space="0" w:color="auto"/>
            <w:right w:val="none" w:sz="0" w:space="0" w:color="auto"/>
          </w:divBdr>
        </w:div>
      </w:divsChild>
    </w:div>
    <w:div w:id="1439369254">
      <w:bodyDiv w:val="1"/>
      <w:marLeft w:val="0"/>
      <w:marRight w:val="0"/>
      <w:marTop w:val="0"/>
      <w:marBottom w:val="0"/>
      <w:divBdr>
        <w:top w:val="none" w:sz="0" w:space="0" w:color="auto"/>
        <w:left w:val="none" w:sz="0" w:space="0" w:color="auto"/>
        <w:bottom w:val="none" w:sz="0" w:space="0" w:color="auto"/>
        <w:right w:val="none" w:sz="0" w:space="0" w:color="auto"/>
      </w:divBdr>
    </w:div>
    <w:div w:id="1443304539">
      <w:bodyDiv w:val="1"/>
      <w:marLeft w:val="0"/>
      <w:marRight w:val="0"/>
      <w:marTop w:val="0"/>
      <w:marBottom w:val="0"/>
      <w:divBdr>
        <w:top w:val="none" w:sz="0" w:space="0" w:color="auto"/>
        <w:left w:val="none" w:sz="0" w:space="0" w:color="auto"/>
        <w:bottom w:val="none" w:sz="0" w:space="0" w:color="auto"/>
        <w:right w:val="none" w:sz="0" w:space="0" w:color="auto"/>
      </w:divBdr>
    </w:div>
    <w:div w:id="1451624469">
      <w:bodyDiv w:val="1"/>
      <w:marLeft w:val="0"/>
      <w:marRight w:val="0"/>
      <w:marTop w:val="0"/>
      <w:marBottom w:val="0"/>
      <w:divBdr>
        <w:top w:val="none" w:sz="0" w:space="0" w:color="auto"/>
        <w:left w:val="none" w:sz="0" w:space="0" w:color="auto"/>
        <w:bottom w:val="none" w:sz="0" w:space="0" w:color="auto"/>
        <w:right w:val="none" w:sz="0" w:space="0" w:color="auto"/>
      </w:divBdr>
    </w:div>
    <w:div w:id="1457020909">
      <w:bodyDiv w:val="1"/>
      <w:marLeft w:val="0"/>
      <w:marRight w:val="0"/>
      <w:marTop w:val="0"/>
      <w:marBottom w:val="0"/>
      <w:divBdr>
        <w:top w:val="none" w:sz="0" w:space="0" w:color="auto"/>
        <w:left w:val="none" w:sz="0" w:space="0" w:color="auto"/>
        <w:bottom w:val="none" w:sz="0" w:space="0" w:color="auto"/>
        <w:right w:val="none" w:sz="0" w:space="0" w:color="auto"/>
      </w:divBdr>
    </w:div>
    <w:div w:id="1470394708">
      <w:bodyDiv w:val="1"/>
      <w:marLeft w:val="0"/>
      <w:marRight w:val="0"/>
      <w:marTop w:val="0"/>
      <w:marBottom w:val="0"/>
      <w:divBdr>
        <w:top w:val="none" w:sz="0" w:space="0" w:color="auto"/>
        <w:left w:val="none" w:sz="0" w:space="0" w:color="auto"/>
        <w:bottom w:val="none" w:sz="0" w:space="0" w:color="auto"/>
        <w:right w:val="none" w:sz="0" w:space="0" w:color="auto"/>
      </w:divBdr>
    </w:div>
    <w:div w:id="1470705973">
      <w:bodyDiv w:val="1"/>
      <w:marLeft w:val="0"/>
      <w:marRight w:val="0"/>
      <w:marTop w:val="0"/>
      <w:marBottom w:val="0"/>
      <w:divBdr>
        <w:top w:val="none" w:sz="0" w:space="0" w:color="auto"/>
        <w:left w:val="none" w:sz="0" w:space="0" w:color="auto"/>
        <w:bottom w:val="none" w:sz="0" w:space="0" w:color="auto"/>
        <w:right w:val="none" w:sz="0" w:space="0" w:color="auto"/>
      </w:divBdr>
    </w:div>
    <w:div w:id="1483618359">
      <w:bodyDiv w:val="1"/>
      <w:marLeft w:val="0"/>
      <w:marRight w:val="0"/>
      <w:marTop w:val="0"/>
      <w:marBottom w:val="0"/>
      <w:divBdr>
        <w:top w:val="none" w:sz="0" w:space="0" w:color="auto"/>
        <w:left w:val="none" w:sz="0" w:space="0" w:color="auto"/>
        <w:bottom w:val="none" w:sz="0" w:space="0" w:color="auto"/>
        <w:right w:val="none" w:sz="0" w:space="0" w:color="auto"/>
      </w:divBdr>
    </w:div>
    <w:div w:id="1484010681">
      <w:bodyDiv w:val="1"/>
      <w:marLeft w:val="0"/>
      <w:marRight w:val="0"/>
      <w:marTop w:val="0"/>
      <w:marBottom w:val="0"/>
      <w:divBdr>
        <w:top w:val="none" w:sz="0" w:space="0" w:color="auto"/>
        <w:left w:val="none" w:sz="0" w:space="0" w:color="auto"/>
        <w:bottom w:val="none" w:sz="0" w:space="0" w:color="auto"/>
        <w:right w:val="none" w:sz="0" w:space="0" w:color="auto"/>
      </w:divBdr>
    </w:div>
    <w:div w:id="1486507582">
      <w:bodyDiv w:val="1"/>
      <w:marLeft w:val="0"/>
      <w:marRight w:val="0"/>
      <w:marTop w:val="0"/>
      <w:marBottom w:val="0"/>
      <w:divBdr>
        <w:top w:val="none" w:sz="0" w:space="0" w:color="auto"/>
        <w:left w:val="none" w:sz="0" w:space="0" w:color="auto"/>
        <w:bottom w:val="none" w:sz="0" w:space="0" w:color="auto"/>
        <w:right w:val="none" w:sz="0" w:space="0" w:color="auto"/>
      </w:divBdr>
    </w:div>
    <w:div w:id="1494837588">
      <w:bodyDiv w:val="1"/>
      <w:marLeft w:val="0"/>
      <w:marRight w:val="0"/>
      <w:marTop w:val="0"/>
      <w:marBottom w:val="0"/>
      <w:divBdr>
        <w:top w:val="none" w:sz="0" w:space="0" w:color="auto"/>
        <w:left w:val="none" w:sz="0" w:space="0" w:color="auto"/>
        <w:bottom w:val="none" w:sz="0" w:space="0" w:color="auto"/>
        <w:right w:val="none" w:sz="0" w:space="0" w:color="auto"/>
      </w:divBdr>
    </w:div>
    <w:div w:id="1514420277">
      <w:bodyDiv w:val="1"/>
      <w:marLeft w:val="0"/>
      <w:marRight w:val="0"/>
      <w:marTop w:val="0"/>
      <w:marBottom w:val="0"/>
      <w:divBdr>
        <w:top w:val="none" w:sz="0" w:space="0" w:color="auto"/>
        <w:left w:val="none" w:sz="0" w:space="0" w:color="auto"/>
        <w:bottom w:val="none" w:sz="0" w:space="0" w:color="auto"/>
        <w:right w:val="none" w:sz="0" w:space="0" w:color="auto"/>
      </w:divBdr>
    </w:div>
    <w:div w:id="1524127533">
      <w:bodyDiv w:val="1"/>
      <w:marLeft w:val="0"/>
      <w:marRight w:val="0"/>
      <w:marTop w:val="0"/>
      <w:marBottom w:val="0"/>
      <w:divBdr>
        <w:top w:val="none" w:sz="0" w:space="0" w:color="auto"/>
        <w:left w:val="none" w:sz="0" w:space="0" w:color="auto"/>
        <w:bottom w:val="none" w:sz="0" w:space="0" w:color="auto"/>
        <w:right w:val="none" w:sz="0" w:space="0" w:color="auto"/>
      </w:divBdr>
    </w:div>
    <w:div w:id="1541816992">
      <w:bodyDiv w:val="1"/>
      <w:marLeft w:val="0"/>
      <w:marRight w:val="0"/>
      <w:marTop w:val="0"/>
      <w:marBottom w:val="0"/>
      <w:divBdr>
        <w:top w:val="none" w:sz="0" w:space="0" w:color="auto"/>
        <w:left w:val="none" w:sz="0" w:space="0" w:color="auto"/>
        <w:bottom w:val="none" w:sz="0" w:space="0" w:color="auto"/>
        <w:right w:val="none" w:sz="0" w:space="0" w:color="auto"/>
      </w:divBdr>
    </w:div>
    <w:div w:id="1544098374">
      <w:bodyDiv w:val="1"/>
      <w:marLeft w:val="0"/>
      <w:marRight w:val="0"/>
      <w:marTop w:val="0"/>
      <w:marBottom w:val="0"/>
      <w:divBdr>
        <w:top w:val="none" w:sz="0" w:space="0" w:color="auto"/>
        <w:left w:val="none" w:sz="0" w:space="0" w:color="auto"/>
        <w:bottom w:val="none" w:sz="0" w:space="0" w:color="auto"/>
        <w:right w:val="none" w:sz="0" w:space="0" w:color="auto"/>
      </w:divBdr>
    </w:div>
    <w:div w:id="1555002468">
      <w:bodyDiv w:val="1"/>
      <w:marLeft w:val="0"/>
      <w:marRight w:val="0"/>
      <w:marTop w:val="0"/>
      <w:marBottom w:val="0"/>
      <w:divBdr>
        <w:top w:val="none" w:sz="0" w:space="0" w:color="auto"/>
        <w:left w:val="none" w:sz="0" w:space="0" w:color="auto"/>
        <w:bottom w:val="none" w:sz="0" w:space="0" w:color="auto"/>
        <w:right w:val="none" w:sz="0" w:space="0" w:color="auto"/>
      </w:divBdr>
      <w:divsChild>
        <w:div w:id="323320890">
          <w:marLeft w:val="240"/>
          <w:marRight w:val="0"/>
          <w:marTop w:val="240"/>
          <w:marBottom w:val="240"/>
          <w:divBdr>
            <w:top w:val="none" w:sz="0" w:space="0" w:color="auto"/>
            <w:left w:val="none" w:sz="0" w:space="0" w:color="auto"/>
            <w:bottom w:val="none" w:sz="0" w:space="0" w:color="auto"/>
            <w:right w:val="none" w:sz="0" w:space="0" w:color="auto"/>
          </w:divBdr>
        </w:div>
        <w:div w:id="627009997">
          <w:marLeft w:val="240"/>
          <w:marRight w:val="0"/>
          <w:marTop w:val="240"/>
          <w:marBottom w:val="240"/>
          <w:divBdr>
            <w:top w:val="none" w:sz="0" w:space="0" w:color="auto"/>
            <w:left w:val="none" w:sz="0" w:space="0" w:color="auto"/>
            <w:bottom w:val="none" w:sz="0" w:space="0" w:color="auto"/>
            <w:right w:val="none" w:sz="0" w:space="0" w:color="auto"/>
          </w:divBdr>
        </w:div>
        <w:div w:id="1972788033">
          <w:marLeft w:val="240"/>
          <w:marRight w:val="0"/>
          <w:marTop w:val="240"/>
          <w:marBottom w:val="240"/>
          <w:divBdr>
            <w:top w:val="none" w:sz="0" w:space="0" w:color="auto"/>
            <w:left w:val="none" w:sz="0" w:space="0" w:color="auto"/>
            <w:bottom w:val="none" w:sz="0" w:space="0" w:color="auto"/>
            <w:right w:val="none" w:sz="0" w:space="0" w:color="auto"/>
          </w:divBdr>
        </w:div>
      </w:divsChild>
    </w:div>
    <w:div w:id="1555655562">
      <w:bodyDiv w:val="1"/>
      <w:marLeft w:val="0"/>
      <w:marRight w:val="0"/>
      <w:marTop w:val="0"/>
      <w:marBottom w:val="0"/>
      <w:divBdr>
        <w:top w:val="none" w:sz="0" w:space="0" w:color="auto"/>
        <w:left w:val="none" w:sz="0" w:space="0" w:color="auto"/>
        <w:bottom w:val="none" w:sz="0" w:space="0" w:color="auto"/>
        <w:right w:val="none" w:sz="0" w:space="0" w:color="auto"/>
      </w:divBdr>
    </w:div>
    <w:div w:id="1556163650">
      <w:bodyDiv w:val="1"/>
      <w:marLeft w:val="0"/>
      <w:marRight w:val="0"/>
      <w:marTop w:val="0"/>
      <w:marBottom w:val="0"/>
      <w:divBdr>
        <w:top w:val="none" w:sz="0" w:space="0" w:color="auto"/>
        <w:left w:val="none" w:sz="0" w:space="0" w:color="auto"/>
        <w:bottom w:val="none" w:sz="0" w:space="0" w:color="auto"/>
        <w:right w:val="none" w:sz="0" w:space="0" w:color="auto"/>
      </w:divBdr>
    </w:div>
    <w:div w:id="1559510625">
      <w:bodyDiv w:val="1"/>
      <w:marLeft w:val="0"/>
      <w:marRight w:val="0"/>
      <w:marTop w:val="0"/>
      <w:marBottom w:val="0"/>
      <w:divBdr>
        <w:top w:val="none" w:sz="0" w:space="0" w:color="auto"/>
        <w:left w:val="none" w:sz="0" w:space="0" w:color="auto"/>
        <w:bottom w:val="none" w:sz="0" w:space="0" w:color="auto"/>
        <w:right w:val="none" w:sz="0" w:space="0" w:color="auto"/>
      </w:divBdr>
    </w:div>
    <w:div w:id="1564609046">
      <w:bodyDiv w:val="1"/>
      <w:marLeft w:val="0"/>
      <w:marRight w:val="0"/>
      <w:marTop w:val="0"/>
      <w:marBottom w:val="0"/>
      <w:divBdr>
        <w:top w:val="none" w:sz="0" w:space="0" w:color="auto"/>
        <w:left w:val="none" w:sz="0" w:space="0" w:color="auto"/>
        <w:bottom w:val="none" w:sz="0" w:space="0" w:color="auto"/>
        <w:right w:val="none" w:sz="0" w:space="0" w:color="auto"/>
      </w:divBdr>
    </w:div>
    <w:div w:id="1584685552">
      <w:bodyDiv w:val="1"/>
      <w:marLeft w:val="0"/>
      <w:marRight w:val="0"/>
      <w:marTop w:val="0"/>
      <w:marBottom w:val="0"/>
      <w:divBdr>
        <w:top w:val="none" w:sz="0" w:space="0" w:color="auto"/>
        <w:left w:val="none" w:sz="0" w:space="0" w:color="auto"/>
        <w:bottom w:val="none" w:sz="0" w:space="0" w:color="auto"/>
        <w:right w:val="none" w:sz="0" w:space="0" w:color="auto"/>
      </w:divBdr>
    </w:div>
    <w:div w:id="1585994758">
      <w:bodyDiv w:val="1"/>
      <w:marLeft w:val="0"/>
      <w:marRight w:val="0"/>
      <w:marTop w:val="0"/>
      <w:marBottom w:val="0"/>
      <w:divBdr>
        <w:top w:val="none" w:sz="0" w:space="0" w:color="auto"/>
        <w:left w:val="none" w:sz="0" w:space="0" w:color="auto"/>
        <w:bottom w:val="none" w:sz="0" w:space="0" w:color="auto"/>
        <w:right w:val="none" w:sz="0" w:space="0" w:color="auto"/>
      </w:divBdr>
    </w:div>
    <w:div w:id="1590626036">
      <w:bodyDiv w:val="1"/>
      <w:marLeft w:val="0"/>
      <w:marRight w:val="0"/>
      <w:marTop w:val="0"/>
      <w:marBottom w:val="0"/>
      <w:divBdr>
        <w:top w:val="none" w:sz="0" w:space="0" w:color="auto"/>
        <w:left w:val="none" w:sz="0" w:space="0" w:color="auto"/>
        <w:bottom w:val="none" w:sz="0" w:space="0" w:color="auto"/>
        <w:right w:val="none" w:sz="0" w:space="0" w:color="auto"/>
      </w:divBdr>
    </w:div>
    <w:div w:id="1591352962">
      <w:bodyDiv w:val="1"/>
      <w:marLeft w:val="0"/>
      <w:marRight w:val="0"/>
      <w:marTop w:val="0"/>
      <w:marBottom w:val="0"/>
      <w:divBdr>
        <w:top w:val="none" w:sz="0" w:space="0" w:color="auto"/>
        <w:left w:val="none" w:sz="0" w:space="0" w:color="auto"/>
        <w:bottom w:val="none" w:sz="0" w:space="0" w:color="auto"/>
        <w:right w:val="none" w:sz="0" w:space="0" w:color="auto"/>
      </w:divBdr>
      <w:divsChild>
        <w:div w:id="429089378">
          <w:marLeft w:val="0"/>
          <w:marRight w:val="0"/>
          <w:marTop w:val="0"/>
          <w:marBottom w:val="0"/>
          <w:divBdr>
            <w:top w:val="none" w:sz="0" w:space="0" w:color="auto"/>
            <w:left w:val="none" w:sz="0" w:space="0" w:color="auto"/>
            <w:bottom w:val="none" w:sz="0" w:space="0" w:color="auto"/>
            <w:right w:val="none" w:sz="0" w:space="0" w:color="auto"/>
          </w:divBdr>
        </w:div>
        <w:div w:id="1487087983">
          <w:marLeft w:val="0"/>
          <w:marRight w:val="0"/>
          <w:marTop w:val="0"/>
          <w:marBottom w:val="0"/>
          <w:divBdr>
            <w:top w:val="none" w:sz="0" w:space="0" w:color="auto"/>
            <w:left w:val="none" w:sz="0" w:space="0" w:color="auto"/>
            <w:bottom w:val="none" w:sz="0" w:space="0" w:color="auto"/>
            <w:right w:val="none" w:sz="0" w:space="0" w:color="auto"/>
          </w:divBdr>
        </w:div>
      </w:divsChild>
    </w:div>
    <w:div w:id="1591617497">
      <w:bodyDiv w:val="1"/>
      <w:marLeft w:val="0"/>
      <w:marRight w:val="0"/>
      <w:marTop w:val="0"/>
      <w:marBottom w:val="0"/>
      <w:divBdr>
        <w:top w:val="none" w:sz="0" w:space="0" w:color="auto"/>
        <w:left w:val="none" w:sz="0" w:space="0" w:color="auto"/>
        <w:bottom w:val="none" w:sz="0" w:space="0" w:color="auto"/>
        <w:right w:val="none" w:sz="0" w:space="0" w:color="auto"/>
      </w:divBdr>
    </w:div>
    <w:div w:id="1591960735">
      <w:bodyDiv w:val="1"/>
      <w:marLeft w:val="0"/>
      <w:marRight w:val="0"/>
      <w:marTop w:val="0"/>
      <w:marBottom w:val="0"/>
      <w:divBdr>
        <w:top w:val="none" w:sz="0" w:space="0" w:color="auto"/>
        <w:left w:val="none" w:sz="0" w:space="0" w:color="auto"/>
        <w:bottom w:val="none" w:sz="0" w:space="0" w:color="auto"/>
        <w:right w:val="none" w:sz="0" w:space="0" w:color="auto"/>
      </w:divBdr>
    </w:div>
    <w:div w:id="1602176824">
      <w:bodyDiv w:val="1"/>
      <w:marLeft w:val="0"/>
      <w:marRight w:val="0"/>
      <w:marTop w:val="0"/>
      <w:marBottom w:val="0"/>
      <w:divBdr>
        <w:top w:val="none" w:sz="0" w:space="0" w:color="auto"/>
        <w:left w:val="none" w:sz="0" w:space="0" w:color="auto"/>
        <w:bottom w:val="none" w:sz="0" w:space="0" w:color="auto"/>
        <w:right w:val="none" w:sz="0" w:space="0" w:color="auto"/>
      </w:divBdr>
    </w:div>
    <w:div w:id="1613125427">
      <w:bodyDiv w:val="1"/>
      <w:marLeft w:val="0"/>
      <w:marRight w:val="0"/>
      <w:marTop w:val="0"/>
      <w:marBottom w:val="0"/>
      <w:divBdr>
        <w:top w:val="none" w:sz="0" w:space="0" w:color="auto"/>
        <w:left w:val="none" w:sz="0" w:space="0" w:color="auto"/>
        <w:bottom w:val="none" w:sz="0" w:space="0" w:color="auto"/>
        <w:right w:val="none" w:sz="0" w:space="0" w:color="auto"/>
      </w:divBdr>
      <w:divsChild>
        <w:div w:id="669253687">
          <w:marLeft w:val="0"/>
          <w:marRight w:val="0"/>
          <w:marTop w:val="0"/>
          <w:marBottom w:val="0"/>
          <w:divBdr>
            <w:top w:val="none" w:sz="0" w:space="0" w:color="auto"/>
            <w:left w:val="none" w:sz="0" w:space="0" w:color="auto"/>
            <w:bottom w:val="none" w:sz="0" w:space="0" w:color="auto"/>
            <w:right w:val="none" w:sz="0" w:space="0" w:color="auto"/>
          </w:divBdr>
        </w:div>
        <w:div w:id="1168441830">
          <w:marLeft w:val="0"/>
          <w:marRight w:val="0"/>
          <w:marTop w:val="0"/>
          <w:marBottom w:val="0"/>
          <w:divBdr>
            <w:top w:val="single" w:sz="6" w:space="7" w:color="DEDDD9"/>
            <w:left w:val="none" w:sz="0" w:space="0" w:color="auto"/>
            <w:bottom w:val="none" w:sz="0" w:space="0" w:color="auto"/>
            <w:right w:val="none" w:sz="0" w:space="0" w:color="auto"/>
          </w:divBdr>
        </w:div>
      </w:divsChild>
    </w:div>
    <w:div w:id="1618028080">
      <w:bodyDiv w:val="1"/>
      <w:marLeft w:val="0"/>
      <w:marRight w:val="0"/>
      <w:marTop w:val="0"/>
      <w:marBottom w:val="0"/>
      <w:divBdr>
        <w:top w:val="none" w:sz="0" w:space="0" w:color="auto"/>
        <w:left w:val="none" w:sz="0" w:space="0" w:color="auto"/>
        <w:bottom w:val="none" w:sz="0" w:space="0" w:color="auto"/>
        <w:right w:val="none" w:sz="0" w:space="0" w:color="auto"/>
      </w:divBdr>
      <w:divsChild>
        <w:div w:id="96753584">
          <w:marLeft w:val="0"/>
          <w:marRight w:val="0"/>
          <w:marTop w:val="0"/>
          <w:marBottom w:val="0"/>
          <w:divBdr>
            <w:top w:val="none" w:sz="0" w:space="0" w:color="auto"/>
            <w:left w:val="none" w:sz="0" w:space="0" w:color="auto"/>
            <w:bottom w:val="none" w:sz="0" w:space="0" w:color="auto"/>
            <w:right w:val="none" w:sz="0" w:space="0" w:color="auto"/>
          </w:divBdr>
        </w:div>
        <w:div w:id="432897912">
          <w:marLeft w:val="0"/>
          <w:marRight w:val="0"/>
          <w:marTop w:val="0"/>
          <w:marBottom w:val="0"/>
          <w:divBdr>
            <w:top w:val="none" w:sz="0" w:space="0" w:color="auto"/>
            <w:left w:val="none" w:sz="0" w:space="0" w:color="auto"/>
            <w:bottom w:val="none" w:sz="0" w:space="0" w:color="auto"/>
            <w:right w:val="none" w:sz="0" w:space="0" w:color="auto"/>
          </w:divBdr>
        </w:div>
        <w:div w:id="1375152487">
          <w:marLeft w:val="0"/>
          <w:marRight w:val="0"/>
          <w:marTop w:val="0"/>
          <w:marBottom w:val="0"/>
          <w:divBdr>
            <w:top w:val="none" w:sz="0" w:space="0" w:color="auto"/>
            <w:left w:val="none" w:sz="0" w:space="0" w:color="auto"/>
            <w:bottom w:val="none" w:sz="0" w:space="0" w:color="auto"/>
            <w:right w:val="none" w:sz="0" w:space="0" w:color="auto"/>
          </w:divBdr>
        </w:div>
      </w:divsChild>
    </w:div>
    <w:div w:id="1625233048">
      <w:bodyDiv w:val="1"/>
      <w:marLeft w:val="0"/>
      <w:marRight w:val="0"/>
      <w:marTop w:val="0"/>
      <w:marBottom w:val="0"/>
      <w:divBdr>
        <w:top w:val="none" w:sz="0" w:space="0" w:color="auto"/>
        <w:left w:val="none" w:sz="0" w:space="0" w:color="auto"/>
        <w:bottom w:val="none" w:sz="0" w:space="0" w:color="auto"/>
        <w:right w:val="none" w:sz="0" w:space="0" w:color="auto"/>
      </w:divBdr>
    </w:div>
    <w:div w:id="1626161518">
      <w:bodyDiv w:val="1"/>
      <w:marLeft w:val="0"/>
      <w:marRight w:val="0"/>
      <w:marTop w:val="0"/>
      <w:marBottom w:val="0"/>
      <w:divBdr>
        <w:top w:val="none" w:sz="0" w:space="0" w:color="auto"/>
        <w:left w:val="none" w:sz="0" w:space="0" w:color="auto"/>
        <w:bottom w:val="none" w:sz="0" w:space="0" w:color="auto"/>
        <w:right w:val="none" w:sz="0" w:space="0" w:color="auto"/>
      </w:divBdr>
      <w:divsChild>
        <w:div w:id="463622426">
          <w:marLeft w:val="0"/>
          <w:marRight w:val="0"/>
          <w:marTop w:val="0"/>
          <w:marBottom w:val="0"/>
          <w:divBdr>
            <w:top w:val="none" w:sz="0" w:space="0" w:color="auto"/>
            <w:left w:val="none" w:sz="0" w:space="0" w:color="auto"/>
            <w:bottom w:val="none" w:sz="0" w:space="0" w:color="auto"/>
            <w:right w:val="none" w:sz="0" w:space="0" w:color="auto"/>
          </w:divBdr>
        </w:div>
        <w:div w:id="979459862">
          <w:marLeft w:val="0"/>
          <w:marRight w:val="0"/>
          <w:marTop w:val="0"/>
          <w:marBottom w:val="0"/>
          <w:divBdr>
            <w:top w:val="none" w:sz="0" w:space="0" w:color="auto"/>
            <w:left w:val="none" w:sz="0" w:space="0" w:color="auto"/>
            <w:bottom w:val="none" w:sz="0" w:space="0" w:color="auto"/>
            <w:right w:val="none" w:sz="0" w:space="0" w:color="auto"/>
          </w:divBdr>
        </w:div>
        <w:div w:id="1797093562">
          <w:marLeft w:val="0"/>
          <w:marRight w:val="0"/>
          <w:marTop w:val="0"/>
          <w:marBottom w:val="0"/>
          <w:divBdr>
            <w:top w:val="none" w:sz="0" w:space="0" w:color="auto"/>
            <w:left w:val="none" w:sz="0" w:space="0" w:color="auto"/>
            <w:bottom w:val="none" w:sz="0" w:space="0" w:color="auto"/>
            <w:right w:val="none" w:sz="0" w:space="0" w:color="auto"/>
          </w:divBdr>
        </w:div>
        <w:div w:id="1864858691">
          <w:marLeft w:val="0"/>
          <w:marRight w:val="0"/>
          <w:marTop w:val="0"/>
          <w:marBottom w:val="0"/>
          <w:divBdr>
            <w:top w:val="none" w:sz="0" w:space="0" w:color="auto"/>
            <w:left w:val="none" w:sz="0" w:space="0" w:color="auto"/>
            <w:bottom w:val="none" w:sz="0" w:space="0" w:color="auto"/>
            <w:right w:val="none" w:sz="0" w:space="0" w:color="auto"/>
          </w:divBdr>
        </w:div>
      </w:divsChild>
    </w:div>
    <w:div w:id="1628008464">
      <w:bodyDiv w:val="1"/>
      <w:marLeft w:val="0"/>
      <w:marRight w:val="0"/>
      <w:marTop w:val="0"/>
      <w:marBottom w:val="0"/>
      <w:divBdr>
        <w:top w:val="none" w:sz="0" w:space="0" w:color="auto"/>
        <w:left w:val="none" w:sz="0" w:space="0" w:color="auto"/>
        <w:bottom w:val="none" w:sz="0" w:space="0" w:color="auto"/>
        <w:right w:val="none" w:sz="0" w:space="0" w:color="auto"/>
      </w:divBdr>
    </w:div>
    <w:div w:id="1644893411">
      <w:bodyDiv w:val="1"/>
      <w:marLeft w:val="0"/>
      <w:marRight w:val="0"/>
      <w:marTop w:val="0"/>
      <w:marBottom w:val="0"/>
      <w:divBdr>
        <w:top w:val="none" w:sz="0" w:space="0" w:color="auto"/>
        <w:left w:val="none" w:sz="0" w:space="0" w:color="auto"/>
        <w:bottom w:val="none" w:sz="0" w:space="0" w:color="auto"/>
        <w:right w:val="none" w:sz="0" w:space="0" w:color="auto"/>
      </w:divBdr>
    </w:div>
    <w:div w:id="1655178232">
      <w:bodyDiv w:val="1"/>
      <w:marLeft w:val="0"/>
      <w:marRight w:val="0"/>
      <w:marTop w:val="0"/>
      <w:marBottom w:val="0"/>
      <w:divBdr>
        <w:top w:val="none" w:sz="0" w:space="0" w:color="auto"/>
        <w:left w:val="none" w:sz="0" w:space="0" w:color="auto"/>
        <w:bottom w:val="none" w:sz="0" w:space="0" w:color="auto"/>
        <w:right w:val="none" w:sz="0" w:space="0" w:color="auto"/>
      </w:divBdr>
    </w:div>
    <w:div w:id="1658993508">
      <w:bodyDiv w:val="1"/>
      <w:marLeft w:val="0"/>
      <w:marRight w:val="0"/>
      <w:marTop w:val="0"/>
      <w:marBottom w:val="0"/>
      <w:divBdr>
        <w:top w:val="none" w:sz="0" w:space="0" w:color="auto"/>
        <w:left w:val="none" w:sz="0" w:space="0" w:color="auto"/>
        <w:bottom w:val="none" w:sz="0" w:space="0" w:color="auto"/>
        <w:right w:val="none" w:sz="0" w:space="0" w:color="auto"/>
      </w:divBdr>
      <w:divsChild>
        <w:div w:id="1852908105">
          <w:marLeft w:val="0"/>
          <w:marRight w:val="0"/>
          <w:marTop w:val="0"/>
          <w:marBottom w:val="0"/>
          <w:divBdr>
            <w:top w:val="none" w:sz="0" w:space="0" w:color="auto"/>
            <w:left w:val="none" w:sz="0" w:space="0" w:color="auto"/>
            <w:bottom w:val="none" w:sz="0" w:space="0" w:color="auto"/>
            <w:right w:val="none" w:sz="0" w:space="0" w:color="auto"/>
          </w:divBdr>
        </w:div>
      </w:divsChild>
    </w:div>
    <w:div w:id="1672172002">
      <w:bodyDiv w:val="1"/>
      <w:marLeft w:val="0"/>
      <w:marRight w:val="0"/>
      <w:marTop w:val="0"/>
      <w:marBottom w:val="0"/>
      <w:divBdr>
        <w:top w:val="none" w:sz="0" w:space="0" w:color="auto"/>
        <w:left w:val="none" w:sz="0" w:space="0" w:color="auto"/>
        <w:bottom w:val="none" w:sz="0" w:space="0" w:color="auto"/>
        <w:right w:val="none" w:sz="0" w:space="0" w:color="auto"/>
      </w:divBdr>
    </w:div>
    <w:div w:id="1678192495">
      <w:bodyDiv w:val="1"/>
      <w:marLeft w:val="0"/>
      <w:marRight w:val="0"/>
      <w:marTop w:val="0"/>
      <w:marBottom w:val="0"/>
      <w:divBdr>
        <w:top w:val="none" w:sz="0" w:space="0" w:color="auto"/>
        <w:left w:val="none" w:sz="0" w:space="0" w:color="auto"/>
        <w:bottom w:val="none" w:sz="0" w:space="0" w:color="auto"/>
        <w:right w:val="none" w:sz="0" w:space="0" w:color="auto"/>
      </w:divBdr>
    </w:div>
    <w:div w:id="1683238812">
      <w:bodyDiv w:val="1"/>
      <w:marLeft w:val="0"/>
      <w:marRight w:val="0"/>
      <w:marTop w:val="0"/>
      <w:marBottom w:val="0"/>
      <w:divBdr>
        <w:top w:val="none" w:sz="0" w:space="0" w:color="auto"/>
        <w:left w:val="none" w:sz="0" w:space="0" w:color="auto"/>
        <w:bottom w:val="none" w:sz="0" w:space="0" w:color="auto"/>
        <w:right w:val="none" w:sz="0" w:space="0" w:color="auto"/>
      </w:divBdr>
    </w:div>
    <w:div w:id="1683360399">
      <w:bodyDiv w:val="1"/>
      <w:marLeft w:val="0"/>
      <w:marRight w:val="0"/>
      <w:marTop w:val="0"/>
      <w:marBottom w:val="0"/>
      <w:divBdr>
        <w:top w:val="none" w:sz="0" w:space="0" w:color="auto"/>
        <w:left w:val="none" w:sz="0" w:space="0" w:color="auto"/>
        <w:bottom w:val="none" w:sz="0" w:space="0" w:color="auto"/>
        <w:right w:val="none" w:sz="0" w:space="0" w:color="auto"/>
      </w:divBdr>
    </w:div>
    <w:div w:id="1694072622">
      <w:bodyDiv w:val="1"/>
      <w:marLeft w:val="0"/>
      <w:marRight w:val="0"/>
      <w:marTop w:val="0"/>
      <w:marBottom w:val="0"/>
      <w:divBdr>
        <w:top w:val="none" w:sz="0" w:space="0" w:color="auto"/>
        <w:left w:val="none" w:sz="0" w:space="0" w:color="auto"/>
        <w:bottom w:val="none" w:sz="0" w:space="0" w:color="auto"/>
        <w:right w:val="none" w:sz="0" w:space="0" w:color="auto"/>
      </w:divBdr>
      <w:divsChild>
        <w:div w:id="285236300">
          <w:marLeft w:val="0"/>
          <w:marRight w:val="0"/>
          <w:marTop w:val="0"/>
          <w:marBottom w:val="0"/>
          <w:divBdr>
            <w:top w:val="none" w:sz="0" w:space="0" w:color="auto"/>
            <w:left w:val="none" w:sz="0" w:space="0" w:color="auto"/>
            <w:bottom w:val="none" w:sz="0" w:space="0" w:color="auto"/>
            <w:right w:val="none" w:sz="0" w:space="0" w:color="auto"/>
          </w:divBdr>
        </w:div>
        <w:div w:id="334840082">
          <w:marLeft w:val="0"/>
          <w:marRight w:val="0"/>
          <w:marTop w:val="0"/>
          <w:marBottom w:val="0"/>
          <w:divBdr>
            <w:top w:val="none" w:sz="0" w:space="0" w:color="auto"/>
            <w:left w:val="none" w:sz="0" w:space="0" w:color="auto"/>
            <w:bottom w:val="none" w:sz="0" w:space="0" w:color="auto"/>
            <w:right w:val="none" w:sz="0" w:space="0" w:color="auto"/>
          </w:divBdr>
        </w:div>
        <w:div w:id="1622029336">
          <w:marLeft w:val="0"/>
          <w:marRight w:val="0"/>
          <w:marTop w:val="0"/>
          <w:marBottom w:val="0"/>
          <w:divBdr>
            <w:top w:val="none" w:sz="0" w:space="0" w:color="auto"/>
            <w:left w:val="none" w:sz="0" w:space="0" w:color="auto"/>
            <w:bottom w:val="none" w:sz="0" w:space="0" w:color="auto"/>
            <w:right w:val="none" w:sz="0" w:space="0" w:color="auto"/>
          </w:divBdr>
        </w:div>
        <w:div w:id="1907687681">
          <w:marLeft w:val="0"/>
          <w:marRight w:val="0"/>
          <w:marTop w:val="0"/>
          <w:marBottom w:val="0"/>
          <w:divBdr>
            <w:top w:val="none" w:sz="0" w:space="0" w:color="auto"/>
            <w:left w:val="none" w:sz="0" w:space="0" w:color="auto"/>
            <w:bottom w:val="none" w:sz="0" w:space="0" w:color="auto"/>
            <w:right w:val="none" w:sz="0" w:space="0" w:color="auto"/>
          </w:divBdr>
        </w:div>
      </w:divsChild>
    </w:div>
    <w:div w:id="1700660036">
      <w:bodyDiv w:val="1"/>
      <w:marLeft w:val="0"/>
      <w:marRight w:val="0"/>
      <w:marTop w:val="0"/>
      <w:marBottom w:val="0"/>
      <w:divBdr>
        <w:top w:val="none" w:sz="0" w:space="0" w:color="auto"/>
        <w:left w:val="none" w:sz="0" w:space="0" w:color="auto"/>
        <w:bottom w:val="none" w:sz="0" w:space="0" w:color="auto"/>
        <w:right w:val="none" w:sz="0" w:space="0" w:color="auto"/>
      </w:divBdr>
      <w:divsChild>
        <w:div w:id="357661784">
          <w:marLeft w:val="0"/>
          <w:marRight w:val="0"/>
          <w:marTop w:val="0"/>
          <w:marBottom w:val="0"/>
          <w:divBdr>
            <w:top w:val="none" w:sz="0" w:space="0" w:color="auto"/>
            <w:left w:val="none" w:sz="0" w:space="0" w:color="auto"/>
            <w:bottom w:val="none" w:sz="0" w:space="0" w:color="auto"/>
            <w:right w:val="none" w:sz="0" w:space="0" w:color="auto"/>
          </w:divBdr>
          <w:divsChild>
            <w:div w:id="775373541">
              <w:marLeft w:val="0"/>
              <w:marRight w:val="0"/>
              <w:marTop w:val="0"/>
              <w:marBottom w:val="0"/>
              <w:divBdr>
                <w:top w:val="none" w:sz="0" w:space="0" w:color="auto"/>
                <w:left w:val="none" w:sz="0" w:space="0" w:color="auto"/>
                <w:bottom w:val="none" w:sz="0" w:space="0" w:color="auto"/>
                <w:right w:val="none" w:sz="0" w:space="0" w:color="auto"/>
              </w:divBdr>
            </w:div>
            <w:div w:id="1991210023">
              <w:marLeft w:val="0"/>
              <w:marRight w:val="0"/>
              <w:marTop w:val="0"/>
              <w:marBottom w:val="0"/>
              <w:divBdr>
                <w:top w:val="none" w:sz="0" w:space="0" w:color="auto"/>
                <w:left w:val="none" w:sz="0" w:space="0" w:color="auto"/>
                <w:bottom w:val="none" w:sz="0" w:space="0" w:color="auto"/>
                <w:right w:val="none" w:sz="0" w:space="0" w:color="auto"/>
              </w:divBdr>
            </w:div>
          </w:divsChild>
        </w:div>
        <w:div w:id="873352402">
          <w:marLeft w:val="0"/>
          <w:marRight w:val="0"/>
          <w:marTop w:val="0"/>
          <w:marBottom w:val="0"/>
          <w:divBdr>
            <w:top w:val="none" w:sz="0" w:space="0" w:color="auto"/>
            <w:left w:val="none" w:sz="0" w:space="0" w:color="auto"/>
            <w:bottom w:val="none" w:sz="0" w:space="0" w:color="auto"/>
            <w:right w:val="none" w:sz="0" w:space="0" w:color="auto"/>
          </w:divBdr>
          <w:divsChild>
            <w:div w:id="13306445">
              <w:marLeft w:val="0"/>
              <w:marRight w:val="0"/>
              <w:marTop w:val="0"/>
              <w:marBottom w:val="0"/>
              <w:divBdr>
                <w:top w:val="none" w:sz="0" w:space="0" w:color="auto"/>
                <w:left w:val="none" w:sz="0" w:space="0" w:color="auto"/>
                <w:bottom w:val="none" w:sz="0" w:space="0" w:color="auto"/>
                <w:right w:val="none" w:sz="0" w:space="0" w:color="auto"/>
              </w:divBdr>
            </w:div>
            <w:div w:id="453596046">
              <w:marLeft w:val="0"/>
              <w:marRight w:val="0"/>
              <w:marTop w:val="0"/>
              <w:marBottom w:val="0"/>
              <w:divBdr>
                <w:top w:val="none" w:sz="0" w:space="0" w:color="auto"/>
                <w:left w:val="none" w:sz="0" w:space="0" w:color="auto"/>
                <w:bottom w:val="none" w:sz="0" w:space="0" w:color="auto"/>
                <w:right w:val="none" w:sz="0" w:space="0" w:color="auto"/>
              </w:divBdr>
            </w:div>
            <w:div w:id="53662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8213">
      <w:bodyDiv w:val="1"/>
      <w:marLeft w:val="0"/>
      <w:marRight w:val="0"/>
      <w:marTop w:val="0"/>
      <w:marBottom w:val="0"/>
      <w:divBdr>
        <w:top w:val="none" w:sz="0" w:space="0" w:color="auto"/>
        <w:left w:val="none" w:sz="0" w:space="0" w:color="auto"/>
        <w:bottom w:val="none" w:sz="0" w:space="0" w:color="auto"/>
        <w:right w:val="none" w:sz="0" w:space="0" w:color="auto"/>
      </w:divBdr>
    </w:div>
    <w:div w:id="1717779224">
      <w:bodyDiv w:val="1"/>
      <w:marLeft w:val="0"/>
      <w:marRight w:val="0"/>
      <w:marTop w:val="0"/>
      <w:marBottom w:val="0"/>
      <w:divBdr>
        <w:top w:val="none" w:sz="0" w:space="0" w:color="auto"/>
        <w:left w:val="none" w:sz="0" w:space="0" w:color="auto"/>
        <w:bottom w:val="none" w:sz="0" w:space="0" w:color="auto"/>
        <w:right w:val="none" w:sz="0" w:space="0" w:color="auto"/>
      </w:divBdr>
    </w:div>
    <w:div w:id="1737242798">
      <w:bodyDiv w:val="1"/>
      <w:marLeft w:val="0"/>
      <w:marRight w:val="0"/>
      <w:marTop w:val="0"/>
      <w:marBottom w:val="0"/>
      <w:divBdr>
        <w:top w:val="none" w:sz="0" w:space="0" w:color="auto"/>
        <w:left w:val="none" w:sz="0" w:space="0" w:color="auto"/>
        <w:bottom w:val="none" w:sz="0" w:space="0" w:color="auto"/>
        <w:right w:val="none" w:sz="0" w:space="0" w:color="auto"/>
      </w:divBdr>
    </w:div>
    <w:div w:id="1738823814">
      <w:bodyDiv w:val="1"/>
      <w:marLeft w:val="0"/>
      <w:marRight w:val="0"/>
      <w:marTop w:val="0"/>
      <w:marBottom w:val="0"/>
      <w:divBdr>
        <w:top w:val="none" w:sz="0" w:space="0" w:color="auto"/>
        <w:left w:val="none" w:sz="0" w:space="0" w:color="auto"/>
        <w:bottom w:val="none" w:sz="0" w:space="0" w:color="auto"/>
        <w:right w:val="none" w:sz="0" w:space="0" w:color="auto"/>
      </w:divBdr>
    </w:div>
    <w:div w:id="1752891725">
      <w:bodyDiv w:val="1"/>
      <w:marLeft w:val="0"/>
      <w:marRight w:val="0"/>
      <w:marTop w:val="0"/>
      <w:marBottom w:val="0"/>
      <w:divBdr>
        <w:top w:val="none" w:sz="0" w:space="0" w:color="auto"/>
        <w:left w:val="none" w:sz="0" w:space="0" w:color="auto"/>
        <w:bottom w:val="none" w:sz="0" w:space="0" w:color="auto"/>
        <w:right w:val="none" w:sz="0" w:space="0" w:color="auto"/>
      </w:divBdr>
    </w:div>
    <w:div w:id="1754662530">
      <w:bodyDiv w:val="1"/>
      <w:marLeft w:val="0"/>
      <w:marRight w:val="0"/>
      <w:marTop w:val="0"/>
      <w:marBottom w:val="0"/>
      <w:divBdr>
        <w:top w:val="none" w:sz="0" w:space="0" w:color="auto"/>
        <w:left w:val="none" w:sz="0" w:space="0" w:color="auto"/>
        <w:bottom w:val="none" w:sz="0" w:space="0" w:color="auto"/>
        <w:right w:val="none" w:sz="0" w:space="0" w:color="auto"/>
      </w:divBdr>
      <w:divsChild>
        <w:div w:id="1475755845">
          <w:marLeft w:val="0"/>
          <w:marRight w:val="0"/>
          <w:marTop w:val="60"/>
          <w:marBottom w:val="0"/>
          <w:divBdr>
            <w:top w:val="none" w:sz="0" w:space="0" w:color="auto"/>
            <w:left w:val="none" w:sz="0" w:space="0" w:color="auto"/>
            <w:bottom w:val="none" w:sz="0" w:space="0" w:color="auto"/>
            <w:right w:val="none" w:sz="0" w:space="0" w:color="auto"/>
          </w:divBdr>
          <w:divsChild>
            <w:div w:id="134950541">
              <w:marLeft w:val="0"/>
              <w:marRight w:val="0"/>
              <w:marTop w:val="0"/>
              <w:marBottom w:val="195"/>
              <w:divBdr>
                <w:top w:val="none" w:sz="0" w:space="0" w:color="auto"/>
                <w:left w:val="none" w:sz="0" w:space="0" w:color="auto"/>
                <w:bottom w:val="none" w:sz="0" w:space="0" w:color="auto"/>
                <w:right w:val="none" w:sz="0" w:space="0" w:color="auto"/>
              </w:divBdr>
            </w:div>
            <w:div w:id="1112627647">
              <w:marLeft w:val="0"/>
              <w:marRight w:val="0"/>
              <w:marTop w:val="0"/>
              <w:marBottom w:val="195"/>
              <w:divBdr>
                <w:top w:val="none" w:sz="0" w:space="0" w:color="auto"/>
                <w:left w:val="none" w:sz="0" w:space="0" w:color="auto"/>
                <w:bottom w:val="none" w:sz="0" w:space="0" w:color="auto"/>
                <w:right w:val="none" w:sz="0" w:space="0" w:color="auto"/>
              </w:divBdr>
            </w:div>
            <w:div w:id="1346400953">
              <w:marLeft w:val="0"/>
              <w:marRight w:val="0"/>
              <w:marTop w:val="0"/>
              <w:marBottom w:val="195"/>
              <w:divBdr>
                <w:top w:val="none" w:sz="0" w:space="0" w:color="auto"/>
                <w:left w:val="none" w:sz="0" w:space="0" w:color="auto"/>
                <w:bottom w:val="none" w:sz="0" w:space="0" w:color="auto"/>
                <w:right w:val="none" w:sz="0" w:space="0" w:color="auto"/>
              </w:divBdr>
            </w:div>
            <w:div w:id="1788040607">
              <w:marLeft w:val="0"/>
              <w:marRight w:val="0"/>
              <w:marTop w:val="0"/>
              <w:marBottom w:val="0"/>
              <w:divBdr>
                <w:top w:val="none" w:sz="0" w:space="0" w:color="auto"/>
                <w:left w:val="none" w:sz="0" w:space="0" w:color="auto"/>
                <w:bottom w:val="none" w:sz="0" w:space="0" w:color="auto"/>
                <w:right w:val="none" w:sz="0" w:space="0" w:color="auto"/>
              </w:divBdr>
            </w:div>
          </w:divsChild>
        </w:div>
        <w:div w:id="1602295989">
          <w:marLeft w:val="0"/>
          <w:marRight w:val="0"/>
          <w:marTop w:val="240"/>
          <w:marBottom w:val="0"/>
          <w:divBdr>
            <w:top w:val="none" w:sz="0" w:space="0" w:color="auto"/>
            <w:left w:val="none" w:sz="0" w:space="0" w:color="auto"/>
            <w:bottom w:val="none" w:sz="0" w:space="0" w:color="auto"/>
            <w:right w:val="none" w:sz="0" w:space="0" w:color="auto"/>
          </w:divBdr>
          <w:divsChild>
            <w:div w:id="901983945">
              <w:marLeft w:val="0"/>
              <w:marRight w:val="0"/>
              <w:marTop w:val="195"/>
              <w:marBottom w:val="0"/>
              <w:divBdr>
                <w:top w:val="none" w:sz="0" w:space="0" w:color="auto"/>
                <w:left w:val="none" w:sz="0" w:space="0" w:color="auto"/>
                <w:bottom w:val="none" w:sz="0" w:space="0" w:color="auto"/>
                <w:right w:val="none" w:sz="0" w:space="0" w:color="auto"/>
              </w:divBdr>
            </w:div>
            <w:div w:id="1324233526">
              <w:marLeft w:val="0"/>
              <w:marRight w:val="0"/>
              <w:marTop w:val="195"/>
              <w:marBottom w:val="0"/>
              <w:divBdr>
                <w:top w:val="none" w:sz="0" w:space="0" w:color="auto"/>
                <w:left w:val="none" w:sz="0" w:space="0" w:color="auto"/>
                <w:bottom w:val="none" w:sz="0" w:space="0" w:color="auto"/>
                <w:right w:val="none" w:sz="0" w:space="0" w:color="auto"/>
              </w:divBdr>
            </w:div>
          </w:divsChild>
        </w:div>
        <w:div w:id="1879901460">
          <w:marLeft w:val="0"/>
          <w:marRight w:val="0"/>
          <w:marTop w:val="60"/>
          <w:marBottom w:val="0"/>
          <w:divBdr>
            <w:top w:val="none" w:sz="0" w:space="0" w:color="auto"/>
            <w:left w:val="none" w:sz="0" w:space="0" w:color="auto"/>
            <w:bottom w:val="none" w:sz="0" w:space="0" w:color="auto"/>
            <w:right w:val="none" w:sz="0" w:space="0" w:color="auto"/>
          </w:divBdr>
          <w:divsChild>
            <w:div w:id="631400683">
              <w:marLeft w:val="0"/>
              <w:marRight w:val="0"/>
              <w:marTop w:val="0"/>
              <w:marBottom w:val="195"/>
              <w:divBdr>
                <w:top w:val="none" w:sz="0" w:space="0" w:color="auto"/>
                <w:left w:val="none" w:sz="0" w:space="0" w:color="auto"/>
                <w:bottom w:val="none" w:sz="0" w:space="0" w:color="auto"/>
                <w:right w:val="none" w:sz="0" w:space="0" w:color="auto"/>
              </w:divBdr>
            </w:div>
            <w:div w:id="875969730">
              <w:marLeft w:val="0"/>
              <w:marRight w:val="0"/>
              <w:marTop w:val="0"/>
              <w:marBottom w:val="195"/>
              <w:divBdr>
                <w:top w:val="none" w:sz="0" w:space="0" w:color="auto"/>
                <w:left w:val="none" w:sz="0" w:space="0" w:color="auto"/>
                <w:bottom w:val="none" w:sz="0" w:space="0" w:color="auto"/>
                <w:right w:val="none" w:sz="0" w:space="0" w:color="auto"/>
              </w:divBdr>
            </w:div>
            <w:div w:id="1416439898">
              <w:marLeft w:val="0"/>
              <w:marRight w:val="0"/>
              <w:marTop w:val="0"/>
              <w:marBottom w:val="195"/>
              <w:divBdr>
                <w:top w:val="none" w:sz="0" w:space="0" w:color="auto"/>
                <w:left w:val="none" w:sz="0" w:space="0" w:color="auto"/>
                <w:bottom w:val="none" w:sz="0" w:space="0" w:color="auto"/>
                <w:right w:val="none" w:sz="0" w:space="0" w:color="auto"/>
              </w:divBdr>
            </w:div>
          </w:divsChild>
        </w:div>
      </w:divsChild>
    </w:div>
    <w:div w:id="1766419054">
      <w:bodyDiv w:val="1"/>
      <w:marLeft w:val="0"/>
      <w:marRight w:val="0"/>
      <w:marTop w:val="0"/>
      <w:marBottom w:val="0"/>
      <w:divBdr>
        <w:top w:val="none" w:sz="0" w:space="0" w:color="auto"/>
        <w:left w:val="none" w:sz="0" w:space="0" w:color="auto"/>
        <w:bottom w:val="none" w:sz="0" w:space="0" w:color="auto"/>
        <w:right w:val="none" w:sz="0" w:space="0" w:color="auto"/>
      </w:divBdr>
      <w:divsChild>
        <w:div w:id="910194272">
          <w:marLeft w:val="0"/>
          <w:marRight w:val="0"/>
          <w:marTop w:val="0"/>
          <w:marBottom w:val="0"/>
          <w:divBdr>
            <w:top w:val="none" w:sz="0" w:space="0" w:color="auto"/>
            <w:left w:val="none" w:sz="0" w:space="0" w:color="auto"/>
            <w:bottom w:val="none" w:sz="0" w:space="0" w:color="auto"/>
            <w:right w:val="none" w:sz="0" w:space="0" w:color="auto"/>
          </w:divBdr>
        </w:div>
        <w:div w:id="1682706292">
          <w:marLeft w:val="0"/>
          <w:marRight w:val="0"/>
          <w:marTop w:val="0"/>
          <w:marBottom w:val="0"/>
          <w:divBdr>
            <w:top w:val="single" w:sz="4" w:space="5" w:color="DEDDD9"/>
            <w:left w:val="none" w:sz="0" w:space="0" w:color="auto"/>
            <w:bottom w:val="none" w:sz="0" w:space="0" w:color="auto"/>
            <w:right w:val="none" w:sz="0" w:space="0" w:color="auto"/>
          </w:divBdr>
        </w:div>
      </w:divsChild>
    </w:div>
    <w:div w:id="1770731398">
      <w:bodyDiv w:val="1"/>
      <w:marLeft w:val="0"/>
      <w:marRight w:val="0"/>
      <w:marTop w:val="0"/>
      <w:marBottom w:val="0"/>
      <w:divBdr>
        <w:top w:val="none" w:sz="0" w:space="0" w:color="auto"/>
        <w:left w:val="none" w:sz="0" w:space="0" w:color="auto"/>
        <w:bottom w:val="none" w:sz="0" w:space="0" w:color="auto"/>
        <w:right w:val="none" w:sz="0" w:space="0" w:color="auto"/>
      </w:divBdr>
    </w:div>
    <w:div w:id="1778089596">
      <w:bodyDiv w:val="1"/>
      <w:marLeft w:val="0"/>
      <w:marRight w:val="0"/>
      <w:marTop w:val="0"/>
      <w:marBottom w:val="0"/>
      <w:divBdr>
        <w:top w:val="none" w:sz="0" w:space="0" w:color="auto"/>
        <w:left w:val="none" w:sz="0" w:space="0" w:color="auto"/>
        <w:bottom w:val="none" w:sz="0" w:space="0" w:color="auto"/>
        <w:right w:val="none" w:sz="0" w:space="0" w:color="auto"/>
      </w:divBdr>
    </w:div>
    <w:div w:id="1805267619">
      <w:bodyDiv w:val="1"/>
      <w:marLeft w:val="0"/>
      <w:marRight w:val="0"/>
      <w:marTop w:val="0"/>
      <w:marBottom w:val="0"/>
      <w:divBdr>
        <w:top w:val="none" w:sz="0" w:space="0" w:color="auto"/>
        <w:left w:val="none" w:sz="0" w:space="0" w:color="auto"/>
        <w:bottom w:val="none" w:sz="0" w:space="0" w:color="auto"/>
        <w:right w:val="none" w:sz="0" w:space="0" w:color="auto"/>
      </w:divBdr>
    </w:div>
    <w:div w:id="1828478146">
      <w:bodyDiv w:val="1"/>
      <w:marLeft w:val="0"/>
      <w:marRight w:val="0"/>
      <w:marTop w:val="0"/>
      <w:marBottom w:val="0"/>
      <w:divBdr>
        <w:top w:val="none" w:sz="0" w:space="0" w:color="auto"/>
        <w:left w:val="none" w:sz="0" w:space="0" w:color="auto"/>
        <w:bottom w:val="none" w:sz="0" w:space="0" w:color="auto"/>
        <w:right w:val="none" w:sz="0" w:space="0" w:color="auto"/>
      </w:divBdr>
    </w:div>
    <w:div w:id="1842889558">
      <w:bodyDiv w:val="1"/>
      <w:marLeft w:val="0"/>
      <w:marRight w:val="0"/>
      <w:marTop w:val="0"/>
      <w:marBottom w:val="0"/>
      <w:divBdr>
        <w:top w:val="none" w:sz="0" w:space="0" w:color="auto"/>
        <w:left w:val="none" w:sz="0" w:space="0" w:color="auto"/>
        <w:bottom w:val="none" w:sz="0" w:space="0" w:color="auto"/>
        <w:right w:val="none" w:sz="0" w:space="0" w:color="auto"/>
      </w:divBdr>
    </w:div>
    <w:div w:id="1865170103">
      <w:bodyDiv w:val="1"/>
      <w:marLeft w:val="0"/>
      <w:marRight w:val="0"/>
      <w:marTop w:val="0"/>
      <w:marBottom w:val="0"/>
      <w:divBdr>
        <w:top w:val="none" w:sz="0" w:space="0" w:color="auto"/>
        <w:left w:val="none" w:sz="0" w:space="0" w:color="auto"/>
        <w:bottom w:val="none" w:sz="0" w:space="0" w:color="auto"/>
        <w:right w:val="none" w:sz="0" w:space="0" w:color="auto"/>
      </w:divBdr>
      <w:divsChild>
        <w:div w:id="1940676254">
          <w:marLeft w:val="0"/>
          <w:marRight w:val="0"/>
          <w:marTop w:val="0"/>
          <w:marBottom w:val="0"/>
          <w:divBdr>
            <w:top w:val="none" w:sz="0" w:space="0" w:color="auto"/>
            <w:left w:val="none" w:sz="0" w:space="0" w:color="auto"/>
            <w:bottom w:val="none" w:sz="0" w:space="0" w:color="auto"/>
            <w:right w:val="none" w:sz="0" w:space="0" w:color="auto"/>
          </w:divBdr>
        </w:div>
      </w:divsChild>
    </w:div>
    <w:div w:id="1869297974">
      <w:bodyDiv w:val="1"/>
      <w:marLeft w:val="0"/>
      <w:marRight w:val="0"/>
      <w:marTop w:val="0"/>
      <w:marBottom w:val="0"/>
      <w:divBdr>
        <w:top w:val="none" w:sz="0" w:space="0" w:color="auto"/>
        <w:left w:val="none" w:sz="0" w:space="0" w:color="auto"/>
        <w:bottom w:val="none" w:sz="0" w:space="0" w:color="auto"/>
        <w:right w:val="none" w:sz="0" w:space="0" w:color="auto"/>
      </w:divBdr>
    </w:div>
    <w:div w:id="1875804030">
      <w:bodyDiv w:val="1"/>
      <w:marLeft w:val="0"/>
      <w:marRight w:val="0"/>
      <w:marTop w:val="0"/>
      <w:marBottom w:val="0"/>
      <w:divBdr>
        <w:top w:val="none" w:sz="0" w:space="0" w:color="auto"/>
        <w:left w:val="none" w:sz="0" w:space="0" w:color="auto"/>
        <w:bottom w:val="none" w:sz="0" w:space="0" w:color="auto"/>
        <w:right w:val="none" w:sz="0" w:space="0" w:color="auto"/>
      </w:divBdr>
      <w:divsChild>
        <w:div w:id="511183068">
          <w:marLeft w:val="0"/>
          <w:marRight w:val="0"/>
          <w:marTop w:val="0"/>
          <w:marBottom w:val="0"/>
          <w:divBdr>
            <w:top w:val="none" w:sz="0" w:space="0" w:color="auto"/>
            <w:left w:val="none" w:sz="0" w:space="0" w:color="auto"/>
            <w:bottom w:val="none" w:sz="0" w:space="0" w:color="auto"/>
            <w:right w:val="none" w:sz="0" w:space="0" w:color="auto"/>
          </w:divBdr>
        </w:div>
        <w:div w:id="1687900645">
          <w:marLeft w:val="0"/>
          <w:marRight w:val="0"/>
          <w:marTop w:val="0"/>
          <w:marBottom w:val="0"/>
          <w:divBdr>
            <w:top w:val="single" w:sz="6" w:space="8" w:color="DEDDD9"/>
            <w:left w:val="none" w:sz="0" w:space="0" w:color="auto"/>
            <w:bottom w:val="none" w:sz="0" w:space="0" w:color="auto"/>
            <w:right w:val="none" w:sz="0" w:space="0" w:color="auto"/>
          </w:divBdr>
        </w:div>
      </w:divsChild>
    </w:div>
    <w:div w:id="1885865391">
      <w:bodyDiv w:val="1"/>
      <w:marLeft w:val="0"/>
      <w:marRight w:val="0"/>
      <w:marTop w:val="0"/>
      <w:marBottom w:val="0"/>
      <w:divBdr>
        <w:top w:val="none" w:sz="0" w:space="0" w:color="auto"/>
        <w:left w:val="none" w:sz="0" w:space="0" w:color="auto"/>
        <w:bottom w:val="none" w:sz="0" w:space="0" w:color="auto"/>
        <w:right w:val="none" w:sz="0" w:space="0" w:color="auto"/>
      </w:divBdr>
    </w:div>
    <w:div w:id="1895508507">
      <w:bodyDiv w:val="1"/>
      <w:marLeft w:val="0"/>
      <w:marRight w:val="0"/>
      <w:marTop w:val="0"/>
      <w:marBottom w:val="0"/>
      <w:divBdr>
        <w:top w:val="none" w:sz="0" w:space="0" w:color="auto"/>
        <w:left w:val="none" w:sz="0" w:space="0" w:color="auto"/>
        <w:bottom w:val="none" w:sz="0" w:space="0" w:color="auto"/>
        <w:right w:val="none" w:sz="0" w:space="0" w:color="auto"/>
      </w:divBdr>
    </w:div>
    <w:div w:id="1901093093">
      <w:bodyDiv w:val="1"/>
      <w:marLeft w:val="0"/>
      <w:marRight w:val="0"/>
      <w:marTop w:val="0"/>
      <w:marBottom w:val="0"/>
      <w:divBdr>
        <w:top w:val="none" w:sz="0" w:space="0" w:color="auto"/>
        <w:left w:val="none" w:sz="0" w:space="0" w:color="auto"/>
        <w:bottom w:val="none" w:sz="0" w:space="0" w:color="auto"/>
        <w:right w:val="none" w:sz="0" w:space="0" w:color="auto"/>
      </w:divBdr>
    </w:div>
    <w:div w:id="1901593618">
      <w:bodyDiv w:val="1"/>
      <w:marLeft w:val="0"/>
      <w:marRight w:val="0"/>
      <w:marTop w:val="0"/>
      <w:marBottom w:val="0"/>
      <w:divBdr>
        <w:top w:val="none" w:sz="0" w:space="0" w:color="auto"/>
        <w:left w:val="none" w:sz="0" w:space="0" w:color="auto"/>
        <w:bottom w:val="none" w:sz="0" w:space="0" w:color="auto"/>
        <w:right w:val="none" w:sz="0" w:space="0" w:color="auto"/>
      </w:divBdr>
    </w:div>
    <w:div w:id="1917202883">
      <w:bodyDiv w:val="1"/>
      <w:marLeft w:val="0"/>
      <w:marRight w:val="0"/>
      <w:marTop w:val="0"/>
      <w:marBottom w:val="0"/>
      <w:divBdr>
        <w:top w:val="none" w:sz="0" w:space="0" w:color="auto"/>
        <w:left w:val="none" w:sz="0" w:space="0" w:color="auto"/>
        <w:bottom w:val="none" w:sz="0" w:space="0" w:color="auto"/>
        <w:right w:val="none" w:sz="0" w:space="0" w:color="auto"/>
      </w:divBdr>
    </w:div>
    <w:div w:id="1921864412">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
    <w:div w:id="1938439723">
      <w:bodyDiv w:val="1"/>
      <w:marLeft w:val="0"/>
      <w:marRight w:val="0"/>
      <w:marTop w:val="0"/>
      <w:marBottom w:val="0"/>
      <w:divBdr>
        <w:top w:val="none" w:sz="0" w:space="0" w:color="auto"/>
        <w:left w:val="none" w:sz="0" w:space="0" w:color="auto"/>
        <w:bottom w:val="none" w:sz="0" w:space="0" w:color="auto"/>
        <w:right w:val="none" w:sz="0" w:space="0" w:color="auto"/>
      </w:divBdr>
    </w:div>
    <w:div w:id="1940217226">
      <w:bodyDiv w:val="1"/>
      <w:marLeft w:val="0"/>
      <w:marRight w:val="0"/>
      <w:marTop w:val="0"/>
      <w:marBottom w:val="0"/>
      <w:divBdr>
        <w:top w:val="none" w:sz="0" w:space="0" w:color="auto"/>
        <w:left w:val="none" w:sz="0" w:space="0" w:color="auto"/>
        <w:bottom w:val="none" w:sz="0" w:space="0" w:color="auto"/>
        <w:right w:val="none" w:sz="0" w:space="0" w:color="auto"/>
      </w:divBdr>
    </w:div>
    <w:div w:id="1940601519">
      <w:bodyDiv w:val="1"/>
      <w:marLeft w:val="0"/>
      <w:marRight w:val="0"/>
      <w:marTop w:val="0"/>
      <w:marBottom w:val="0"/>
      <w:divBdr>
        <w:top w:val="none" w:sz="0" w:space="0" w:color="auto"/>
        <w:left w:val="none" w:sz="0" w:space="0" w:color="auto"/>
        <w:bottom w:val="none" w:sz="0" w:space="0" w:color="auto"/>
        <w:right w:val="none" w:sz="0" w:space="0" w:color="auto"/>
      </w:divBdr>
    </w:div>
    <w:div w:id="1944075117">
      <w:bodyDiv w:val="1"/>
      <w:marLeft w:val="0"/>
      <w:marRight w:val="0"/>
      <w:marTop w:val="0"/>
      <w:marBottom w:val="0"/>
      <w:divBdr>
        <w:top w:val="none" w:sz="0" w:space="0" w:color="auto"/>
        <w:left w:val="none" w:sz="0" w:space="0" w:color="auto"/>
        <w:bottom w:val="none" w:sz="0" w:space="0" w:color="auto"/>
        <w:right w:val="none" w:sz="0" w:space="0" w:color="auto"/>
      </w:divBdr>
      <w:divsChild>
        <w:div w:id="1437823954">
          <w:marLeft w:val="0"/>
          <w:marRight w:val="0"/>
          <w:marTop w:val="0"/>
          <w:marBottom w:val="0"/>
          <w:divBdr>
            <w:top w:val="none" w:sz="0" w:space="0" w:color="auto"/>
            <w:left w:val="none" w:sz="0" w:space="0" w:color="auto"/>
            <w:bottom w:val="none" w:sz="0" w:space="0" w:color="auto"/>
            <w:right w:val="none" w:sz="0" w:space="0" w:color="auto"/>
          </w:divBdr>
          <w:divsChild>
            <w:div w:id="1324502477">
              <w:marLeft w:val="0"/>
              <w:marRight w:val="0"/>
              <w:marTop w:val="0"/>
              <w:marBottom w:val="0"/>
              <w:divBdr>
                <w:top w:val="none" w:sz="0" w:space="0" w:color="auto"/>
                <w:left w:val="none" w:sz="0" w:space="0" w:color="auto"/>
                <w:bottom w:val="none" w:sz="0" w:space="0" w:color="auto"/>
                <w:right w:val="none" w:sz="0" w:space="0" w:color="auto"/>
              </w:divBdr>
            </w:div>
            <w:div w:id="1398438475">
              <w:marLeft w:val="0"/>
              <w:marRight w:val="0"/>
              <w:marTop w:val="0"/>
              <w:marBottom w:val="0"/>
              <w:divBdr>
                <w:top w:val="none" w:sz="0" w:space="0" w:color="auto"/>
                <w:left w:val="none" w:sz="0" w:space="0" w:color="auto"/>
                <w:bottom w:val="none" w:sz="0" w:space="0" w:color="auto"/>
                <w:right w:val="none" w:sz="0" w:space="0" w:color="auto"/>
              </w:divBdr>
            </w:div>
            <w:div w:id="802237629">
              <w:marLeft w:val="0"/>
              <w:marRight w:val="0"/>
              <w:marTop w:val="0"/>
              <w:marBottom w:val="0"/>
              <w:divBdr>
                <w:top w:val="none" w:sz="0" w:space="0" w:color="auto"/>
                <w:left w:val="none" w:sz="0" w:space="0" w:color="auto"/>
                <w:bottom w:val="none" w:sz="0" w:space="0" w:color="auto"/>
                <w:right w:val="none" w:sz="0" w:space="0" w:color="auto"/>
              </w:divBdr>
            </w:div>
            <w:div w:id="1624116487">
              <w:marLeft w:val="0"/>
              <w:marRight w:val="0"/>
              <w:marTop w:val="0"/>
              <w:marBottom w:val="0"/>
              <w:divBdr>
                <w:top w:val="none" w:sz="0" w:space="0" w:color="auto"/>
                <w:left w:val="none" w:sz="0" w:space="0" w:color="auto"/>
                <w:bottom w:val="none" w:sz="0" w:space="0" w:color="auto"/>
                <w:right w:val="none" w:sz="0" w:space="0" w:color="auto"/>
              </w:divBdr>
            </w:div>
            <w:div w:id="1431513876">
              <w:marLeft w:val="0"/>
              <w:marRight w:val="0"/>
              <w:marTop w:val="0"/>
              <w:marBottom w:val="0"/>
              <w:divBdr>
                <w:top w:val="none" w:sz="0" w:space="0" w:color="auto"/>
                <w:left w:val="none" w:sz="0" w:space="0" w:color="auto"/>
                <w:bottom w:val="none" w:sz="0" w:space="0" w:color="auto"/>
                <w:right w:val="none" w:sz="0" w:space="0" w:color="auto"/>
              </w:divBdr>
            </w:div>
            <w:div w:id="1061708793">
              <w:marLeft w:val="0"/>
              <w:marRight w:val="0"/>
              <w:marTop w:val="0"/>
              <w:marBottom w:val="0"/>
              <w:divBdr>
                <w:top w:val="none" w:sz="0" w:space="0" w:color="auto"/>
                <w:left w:val="none" w:sz="0" w:space="0" w:color="auto"/>
                <w:bottom w:val="none" w:sz="0" w:space="0" w:color="auto"/>
                <w:right w:val="none" w:sz="0" w:space="0" w:color="auto"/>
              </w:divBdr>
            </w:div>
            <w:div w:id="1906064108">
              <w:marLeft w:val="0"/>
              <w:marRight w:val="0"/>
              <w:marTop w:val="0"/>
              <w:marBottom w:val="0"/>
              <w:divBdr>
                <w:top w:val="none" w:sz="0" w:space="0" w:color="auto"/>
                <w:left w:val="none" w:sz="0" w:space="0" w:color="auto"/>
                <w:bottom w:val="none" w:sz="0" w:space="0" w:color="auto"/>
                <w:right w:val="none" w:sz="0" w:space="0" w:color="auto"/>
              </w:divBdr>
            </w:div>
            <w:div w:id="201209233">
              <w:marLeft w:val="0"/>
              <w:marRight w:val="0"/>
              <w:marTop w:val="0"/>
              <w:marBottom w:val="0"/>
              <w:divBdr>
                <w:top w:val="none" w:sz="0" w:space="0" w:color="auto"/>
                <w:left w:val="none" w:sz="0" w:space="0" w:color="auto"/>
                <w:bottom w:val="none" w:sz="0" w:space="0" w:color="auto"/>
                <w:right w:val="none" w:sz="0" w:space="0" w:color="auto"/>
              </w:divBdr>
            </w:div>
            <w:div w:id="2362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998270">
      <w:bodyDiv w:val="1"/>
      <w:marLeft w:val="0"/>
      <w:marRight w:val="0"/>
      <w:marTop w:val="0"/>
      <w:marBottom w:val="0"/>
      <w:divBdr>
        <w:top w:val="none" w:sz="0" w:space="0" w:color="auto"/>
        <w:left w:val="none" w:sz="0" w:space="0" w:color="auto"/>
        <w:bottom w:val="none" w:sz="0" w:space="0" w:color="auto"/>
        <w:right w:val="none" w:sz="0" w:space="0" w:color="auto"/>
      </w:divBdr>
    </w:div>
    <w:div w:id="1952400290">
      <w:bodyDiv w:val="1"/>
      <w:marLeft w:val="0"/>
      <w:marRight w:val="0"/>
      <w:marTop w:val="0"/>
      <w:marBottom w:val="0"/>
      <w:divBdr>
        <w:top w:val="none" w:sz="0" w:space="0" w:color="auto"/>
        <w:left w:val="none" w:sz="0" w:space="0" w:color="auto"/>
        <w:bottom w:val="none" w:sz="0" w:space="0" w:color="auto"/>
        <w:right w:val="none" w:sz="0" w:space="0" w:color="auto"/>
      </w:divBdr>
    </w:div>
    <w:div w:id="1952974142">
      <w:bodyDiv w:val="1"/>
      <w:marLeft w:val="0"/>
      <w:marRight w:val="0"/>
      <w:marTop w:val="0"/>
      <w:marBottom w:val="0"/>
      <w:divBdr>
        <w:top w:val="none" w:sz="0" w:space="0" w:color="auto"/>
        <w:left w:val="none" w:sz="0" w:space="0" w:color="auto"/>
        <w:bottom w:val="none" w:sz="0" w:space="0" w:color="auto"/>
        <w:right w:val="none" w:sz="0" w:space="0" w:color="auto"/>
      </w:divBdr>
    </w:div>
    <w:div w:id="1963656915">
      <w:bodyDiv w:val="1"/>
      <w:marLeft w:val="0"/>
      <w:marRight w:val="0"/>
      <w:marTop w:val="0"/>
      <w:marBottom w:val="0"/>
      <w:divBdr>
        <w:top w:val="none" w:sz="0" w:space="0" w:color="auto"/>
        <w:left w:val="none" w:sz="0" w:space="0" w:color="auto"/>
        <w:bottom w:val="none" w:sz="0" w:space="0" w:color="auto"/>
        <w:right w:val="none" w:sz="0" w:space="0" w:color="auto"/>
      </w:divBdr>
      <w:divsChild>
        <w:div w:id="804279320">
          <w:marLeft w:val="0"/>
          <w:marRight w:val="0"/>
          <w:marTop w:val="0"/>
          <w:marBottom w:val="0"/>
          <w:divBdr>
            <w:top w:val="none" w:sz="0" w:space="0" w:color="auto"/>
            <w:left w:val="none" w:sz="0" w:space="0" w:color="auto"/>
            <w:bottom w:val="none" w:sz="0" w:space="0" w:color="auto"/>
            <w:right w:val="none" w:sz="0" w:space="0" w:color="auto"/>
          </w:divBdr>
        </w:div>
        <w:div w:id="837767990">
          <w:marLeft w:val="0"/>
          <w:marRight w:val="0"/>
          <w:marTop w:val="0"/>
          <w:marBottom w:val="0"/>
          <w:divBdr>
            <w:top w:val="none" w:sz="0" w:space="0" w:color="auto"/>
            <w:left w:val="none" w:sz="0" w:space="0" w:color="auto"/>
            <w:bottom w:val="none" w:sz="0" w:space="0" w:color="auto"/>
            <w:right w:val="none" w:sz="0" w:space="0" w:color="auto"/>
          </w:divBdr>
        </w:div>
        <w:div w:id="1052771904">
          <w:marLeft w:val="0"/>
          <w:marRight w:val="0"/>
          <w:marTop w:val="0"/>
          <w:marBottom w:val="0"/>
          <w:divBdr>
            <w:top w:val="none" w:sz="0" w:space="0" w:color="auto"/>
            <w:left w:val="none" w:sz="0" w:space="0" w:color="auto"/>
            <w:bottom w:val="none" w:sz="0" w:space="0" w:color="auto"/>
            <w:right w:val="none" w:sz="0" w:space="0" w:color="auto"/>
          </w:divBdr>
        </w:div>
        <w:div w:id="1434402093">
          <w:marLeft w:val="0"/>
          <w:marRight w:val="0"/>
          <w:marTop w:val="0"/>
          <w:marBottom w:val="0"/>
          <w:divBdr>
            <w:top w:val="none" w:sz="0" w:space="0" w:color="auto"/>
            <w:left w:val="none" w:sz="0" w:space="0" w:color="auto"/>
            <w:bottom w:val="none" w:sz="0" w:space="0" w:color="auto"/>
            <w:right w:val="none" w:sz="0" w:space="0" w:color="auto"/>
          </w:divBdr>
        </w:div>
        <w:div w:id="1707023537">
          <w:marLeft w:val="0"/>
          <w:marRight w:val="0"/>
          <w:marTop w:val="0"/>
          <w:marBottom w:val="0"/>
          <w:divBdr>
            <w:top w:val="none" w:sz="0" w:space="0" w:color="auto"/>
            <w:left w:val="none" w:sz="0" w:space="0" w:color="auto"/>
            <w:bottom w:val="none" w:sz="0" w:space="0" w:color="auto"/>
            <w:right w:val="none" w:sz="0" w:space="0" w:color="auto"/>
          </w:divBdr>
        </w:div>
      </w:divsChild>
    </w:div>
    <w:div w:id="1971089183">
      <w:bodyDiv w:val="1"/>
      <w:marLeft w:val="0"/>
      <w:marRight w:val="0"/>
      <w:marTop w:val="0"/>
      <w:marBottom w:val="0"/>
      <w:divBdr>
        <w:top w:val="none" w:sz="0" w:space="0" w:color="auto"/>
        <w:left w:val="none" w:sz="0" w:space="0" w:color="auto"/>
        <w:bottom w:val="none" w:sz="0" w:space="0" w:color="auto"/>
        <w:right w:val="none" w:sz="0" w:space="0" w:color="auto"/>
      </w:divBdr>
    </w:div>
    <w:div w:id="1975484159">
      <w:bodyDiv w:val="1"/>
      <w:marLeft w:val="0"/>
      <w:marRight w:val="0"/>
      <w:marTop w:val="0"/>
      <w:marBottom w:val="0"/>
      <w:divBdr>
        <w:top w:val="none" w:sz="0" w:space="0" w:color="auto"/>
        <w:left w:val="none" w:sz="0" w:space="0" w:color="auto"/>
        <w:bottom w:val="none" w:sz="0" w:space="0" w:color="auto"/>
        <w:right w:val="none" w:sz="0" w:space="0" w:color="auto"/>
      </w:divBdr>
    </w:div>
    <w:div w:id="1978603003">
      <w:bodyDiv w:val="1"/>
      <w:marLeft w:val="0"/>
      <w:marRight w:val="0"/>
      <w:marTop w:val="0"/>
      <w:marBottom w:val="0"/>
      <w:divBdr>
        <w:top w:val="none" w:sz="0" w:space="0" w:color="auto"/>
        <w:left w:val="none" w:sz="0" w:space="0" w:color="auto"/>
        <w:bottom w:val="none" w:sz="0" w:space="0" w:color="auto"/>
        <w:right w:val="none" w:sz="0" w:space="0" w:color="auto"/>
      </w:divBdr>
    </w:div>
    <w:div w:id="1980694944">
      <w:bodyDiv w:val="1"/>
      <w:marLeft w:val="0"/>
      <w:marRight w:val="0"/>
      <w:marTop w:val="0"/>
      <w:marBottom w:val="0"/>
      <w:divBdr>
        <w:top w:val="none" w:sz="0" w:space="0" w:color="auto"/>
        <w:left w:val="none" w:sz="0" w:space="0" w:color="auto"/>
        <w:bottom w:val="none" w:sz="0" w:space="0" w:color="auto"/>
        <w:right w:val="none" w:sz="0" w:space="0" w:color="auto"/>
      </w:divBdr>
      <w:divsChild>
        <w:div w:id="898251366">
          <w:marLeft w:val="0"/>
          <w:marRight w:val="0"/>
          <w:marTop w:val="0"/>
          <w:marBottom w:val="0"/>
          <w:divBdr>
            <w:top w:val="none" w:sz="0" w:space="0" w:color="auto"/>
            <w:left w:val="none" w:sz="0" w:space="0" w:color="auto"/>
            <w:bottom w:val="none" w:sz="0" w:space="0" w:color="auto"/>
            <w:right w:val="none" w:sz="0" w:space="0" w:color="auto"/>
          </w:divBdr>
        </w:div>
        <w:div w:id="1915776578">
          <w:marLeft w:val="0"/>
          <w:marRight w:val="0"/>
          <w:marTop w:val="0"/>
          <w:marBottom w:val="0"/>
          <w:divBdr>
            <w:top w:val="none" w:sz="0" w:space="0" w:color="auto"/>
            <w:left w:val="none" w:sz="0" w:space="0" w:color="auto"/>
            <w:bottom w:val="none" w:sz="0" w:space="0" w:color="auto"/>
            <w:right w:val="none" w:sz="0" w:space="0" w:color="auto"/>
          </w:divBdr>
        </w:div>
      </w:divsChild>
    </w:div>
    <w:div w:id="1997368788">
      <w:bodyDiv w:val="1"/>
      <w:marLeft w:val="0"/>
      <w:marRight w:val="0"/>
      <w:marTop w:val="0"/>
      <w:marBottom w:val="0"/>
      <w:divBdr>
        <w:top w:val="none" w:sz="0" w:space="0" w:color="auto"/>
        <w:left w:val="none" w:sz="0" w:space="0" w:color="auto"/>
        <w:bottom w:val="none" w:sz="0" w:space="0" w:color="auto"/>
        <w:right w:val="none" w:sz="0" w:space="0" w:color="auto"/>
      </w:divBdr>
    </w:div>
    <w:div w:id="1998875200">
      <w:bodyDiv w:val="1"/>
      <w:marLeft w:val="0"/>
      <w:marRight w:val="0"/>
      <w:marTop w:val="0"/>
      <w:marBottom w:val="0"/>
      <w:divBdr>
        <w:top w:val="none" w:sz="0" w:space="0" w:color="auto"/>
        <w:left w:val="none" w:sz="0" w:space="0" w:color="auto"/>
        <w:bottom w:val="none" w:sz="0" w:space="0" w:color="auto"/>
        <w:right w:val="none" w:sz="0" w:space="0" w:color="auto"/>
      </w:divBdr>
    </w:div>
    <w:div w:id="2012219786">
      <w:bodyDiv w:val="1"/>
      <w:marLeft w:val="0"/>
      <w:marRight w:val="0"/>
      <w:marTop w:val="0"/>
      <w:marBottom w:val="0"/>
      <w:divBdr>
        <w:top w:val="none" w:sz="0" w:space="0" w:color="auto"/>
        <w:left w:val="none" w:sz="0" w:space="0" w:color="auto"/>
        <w:bottom w:val="none" w:sz="0" w:space="0" w:color="auto"/>
        <w:right w:val="none" w:sz="0" w:space="0" w:color="auto"/>
      </w:divBdr>
    </w:div>
    <w:div w:id="2015452482">
      <w:bodyDiv w:val="1"/>
      <w:marLeft w:val="0"/>
      <w:marRight w:val="0"/>
      <w:marTop w:val="0"/>
      <w:marBottom w:val="0"/>
      <w:divBdr>
        <w:top w:val="none" w:sz="0" w:space="0" w:color="auto"/>
        <w:left w:val="none" w:sz="0" w:space="0" w:color="auto"/>
        <w:bottom w:val="none" w:sz="0" w:space="0" w:color="auto"/>
        <w:right w:val="none" w:sz="0" w:space="0" w:color="auto"/>
      </w:divBdr>
    </w:div>
    <w:div w:id="2025092188">
      <w:bodyDiv w:val="1"/>
      <w:marLeft w:val="0"/>
      <w:marRight w:val="0"/>
      <w:marTop w:val="0"/>
      <w:marBottom w:val="0"/>
      <w:divBdr>
        <w:top w:val="none" w:sz="0" w:space="0" w:color="auto"/>
        <w:left w:val="none" w:sz="0" w:space="0" w:color="auto"/>
        <w:bottom w:val="none" w:sz="0" w:space="0" w:color="auto"/>
        <w:right w:val="none" w:sz="0" w:space="0" w:color="auto"/>
      </w:divBdr>
    </w:div>
    <w:div w:id="2037347270">
      <w:bodyDiv w:val="1"/>
      <w:marLeft w:val="0"/>
      <w:marRight w:val="0"/>
      <w:marTop w:val="0"/>
      <w:marBottom w:val="0"/>
      <w:divBdr>
        <w:top w:val="none" w:sz="0" w:space="0" w:color="auto"/>
        <w:left w:val="none" w:sz="0" w:space="0" w:color="auto"/>
        <w:bottom w:val="none" w:sz="0" w:space="0" w:color="auto"/>
        <w:right w:val="none" w:sz="0" w:space="0" w:color="auto"/>
      </w:divBdr>
    </w:div>
    <w:div w:id="2038660198">
      <w:bodyDiv w:val="1"/>
      <w:marLeft w:val="0"/>
      <w:marRight w:val="0"/>
      <w:marTop w:val="0"/>
      <w:marBottom w:val="0"/>
      <w:divBdr>
        <w:top w:val="none" w:sz="0" w:space="0" w:color="auto"/>
        <w:left w:val="none" w:sz="0" w:space="0" w:color="auto"/>
        <w:bottom w:val="none" w:sz="0" w:space="0" w:color="auto"/>
        <w:right w:val="none" w:sz="0" w:space="0" w:color="auto"/>
      </w:divBdr>
    </w:div>
    <w:div w:id="2039352370">
      <w:bodyDiv w:val="1"/>
      <w:marLeft w:val="0"/>
      <w:marRight w:val="0"/>
      <w:marTop w:val="0"/>
      <w:marBottom w:val="0"/>
      <w:divBdr>
        <w:top w:val="none" w:sz="0" w:space="0" w:color="auto"/>
        <w:left w:val="none" w:sz="0" w:space="0" w:color="auto"/>
        <w:bottom w:val="none" w:sz="0" w:space="0" w:color="auto"/>
        <w:right w:val="none" w:sz="0" w:space="0" w:color="auto"/>
      </w:divBdr>
    </w:div>
    <w:div w:id="2071415683">
      <w:bodyDiv w:val="1"/>
      <w:marLeft w:val="0"/>
      <w:marRight w:val="0"/>
      <w:marTop w:val="0"/>
      <w:marBottom w:val="0"/>
      <w:divBdr>
        <w:top w:val="none" w:sz="0" w:space="0" w:color="auto"/>
        <w:left w:val="none" w:sz="0" w:space="0" w:color="auto"/>
        <w:bottom w:val="none" w:sz="0" w:space="0" w:color="auto"/>
        <w:right w:val="none" w:sz="0" w:space="0" w:color="auto"/>
      </w:divBdr>
    </w:div>
    <w:div w:id="2085910321">
      <w:bodyDiv w:val="1"/>
      <w:marLeft w:val="0"/>
      <w:marRight w:val="0"/>
      <w:marTop w:val="0"/>
      <w:marBottom w:val="0"/>
      <w:divBdr>
        <w:top w:val="none" w:sz="0" w:space="0" w:color="auto"/>
        <w:left w:val="none" w:sz="0" w:space="0" w:color="auto"/>
        <w:bottom w:val="none" w:sz="0" w:space="0" w:color="auto"/>
        <w:right w:val="none" w:sz="0" w:space="0" w:color="auto"/>
      </w:divBdr>
    </w:div>
    <w:div w:id="2091660167">
      <w:bodyDiv w:val="1"/>
      <w:marLeft w:val="0"/>
      <w:marRight w:val="0"/>
      <w:marTop w:val="0"/>
      <w:marBottom w:val="0"/>
      <w:divBdr>
        <w:top w:val="none" w:sz="0" w:space="0" w:color="auto"/>
        <w:left w:val="none" w:sz="0" w:space="0" w:color="auto"/>
        <w:bottom w:val="none" w:sz="0" w:space="0" w:color="auto"/>
        <w:right w:val="none" w:sz="0" w:space="0" w:color="auto"/>
      </w:divBdr>
    </w:div>
    <w:div w:id="2091735989">
      <w:bodyDiv w:val="1"/>
      <w:marLeft w:val="0"/>
      <w:marRight w:val="0"/>
      <w:marTop w:val="0"/>
      <w:marBottom w:val="0"/>
      <w:divBdr>
        <w:top w:val="none" w:sz="0" w:space="0" w:color="auto"/>
        <w:left w:val="none" w:sz="0" w:space="0" w:color="auto"/>
        <w:bottom w:val="none" w:sz="0" w:space="0" w:color="auto"/>
        <w:right w:val="none" w:sz="0" w:space="0" w:color="auto"/>
      </w:divBdr>
    </w:div>
    <w:div w:id="2092316721">
      <w:bodyDiv w:val="1"/>
      <w:marLeft w:val="0"/>
      <w:marRight w:val="0"/>
      <w:marTop w:val="0"/>
      <w:marBottom w:val="0"/>
      <w:divBdr>
        <w:top w:val="none" w:sz="0" w:space="0" w:color="auto"/>
        <w:left w:val="none" w:sz="0" w:space="0" w:color="auto"/>
        <w:bottom w:val="none" w:sz="0" w:space="0" w:color="auto"/>
        <w:right w:val="none" w:sz="0" w:space="0" w:color="auto"/>
      </w:divBdr>
    </w:div>
    <w:div w:id="2101559712">
      <w:bodyDiv w:val="1"/>
      <w:marLeft w:val="0"/>
      <w:marRight w:val="0"/>
      <w:marTop w:val="0"/>
      <w:marBottom w:val="0"/>
      <w:divBdr>
        <w:top w:val="none" w:sz="0" w:space="0" w:color="auto"/>
        <w:left w:val="none" w:sz="0" w:space="0" w:color="auto"/>
        <w:bottom w:val="none" w:sz="0" w:space="0" w:color="auto"/>
        <w:right w:val="none" w:sz="0" w:space="0" w:color="auto"/>
      </w:divBdr>
      <w:divsChild>
        <w:div w:id="239950942">
          <w:marLeft w:val="0"/>
          <w:marRight w:val="0"/>
          <w:marTop w:val="0"/>
          <w:marBottom w:val="0"/>
          <w:divBdr>
            <w:top w:val="none" w:sz="0" w:space="0" w:color="auto"/>
            <w:left w:val="none" w:sz="0" w:space="0" w:color="auto"/>
            <w:bottom w:val="none" w:sz="0" w:space="0" w:color="auto"/>
            <w:right w:val="none" w:sz="0" w:space="0" w:color="auto"/>
          </w:divBdr>
        </w:div>
        <w:div w:id="344670879">
          <w:marLeft w:val="0"/>
          <w:marRight w:val="0"/>
          <w:marTop w:val="0"/>
          <w:marBottom w:val="0"/>
          <w:divBdr>
            <w:top w:val="none" w:sz="0" w:space="0" w:color="auto"/>
            <w:left w:val="none" w:sz="0" w:space="0" w:color="auto"/>
            <w:bottom w:val="none" w:sz="0" w:space="0" w:color="auto"/>
            <w:right w:val="none" w:sz="0" w:space="0" w:color="auto"/>
          </w:divBdr>
        </w:div>
        <w:div w:id="487597956">
          <w:marLeft w:val="0"/>
          <w:marRight w:val="0"/>
          <w:marTop w:val="0"/>
          <w:marBottom w:val="0"/>
          <w:divBdr>
            <w:top w:val="none" w:sz="0" w:space="0" w:color="auto"/>
            <w:left w:val="none" w:sz="0" w:space="0" w:color="auto"/>
            <w:bottom w:val="none" w:sz="0" w:space="0" w:color="auto"/>
            <w:right w:val="none" w:sz="0" w:space="0" w:color="auto"/>
          </w:divBdr>
        </w:div>
        <w:div w:id="710106432">
          <w:marLeft w:val="0"/>
          <w:marRight w:val="0"/>
          <w:marTop w:val="0"/>
          <w:marBottom w:val="0"/>
          <w:divBdr>
            <w:top w:val="none" w:sz="0" w:space="0" w:color="auto"/>
            <w:left w:val="none" w:sz="0" w:space="0" w:color="auto"/>
            <w:bottom w:val="none" w:sz="0" w:space="0" w:color="auto"/>
            <w:right w:val="none" w:sz="0" w:space="0" w:color="auto"/>
          </w:divBdr>
        </w:div>
        <w:div w:id="1141771941">
          <w:marLeft w:val="0"/>
          <w:marRight w:val="0"/>
          <w:marTop w:val="0"/>
          <w:marBottom w:val="0"/>
          <w:divBdr>
            <w:top w:val="none" w:sz="0" w:space="0" w:color="auto"/>
            <w:left w:val="none" w:sz="0" w:space="0" w:color="auto"/>
            <w:bottom w:val="none" w:sz="0" w:space="0" w:color="auto"/>
            <w:right w:val="none" w:sz="0" w:space="0" w:color="auto"/>
          </w:divBdr>
        </w:div>
        <w:div w:id="1303000799">
          <w:marLeft w:val="0"/>
          <w:marRight w:val="0"/>
          <w:marTop w:val="0"/>
          <w:marBottom w:val="0"/>
          <w:divBdr>
            <w:top w:val="none" w:sz="0" w:space="0" w:color="auto"/>
            <w:left w:val="none" w:sz="0" w:space="0" w:color="auto"/>
            <w:bottom w:val="none" w:sz="0" w:space="0" w:color="auto"/>
            <w:right w:val="none" w:sz="0" w:space="0" w:color="auto"/>
          </w:divBdr>
        </w:div>
        <w:div w:id="1734622784">
          <w:marLeft w:val="0"/>
          <w:marRight w:val="0"/>
          <w:marTop w:val="0"/>
          <w:marBottom w:val="0"/>
          <w:divBdr>
            <w:top w:val="none" w:sz="0" w:space="0" w:color="auto"/>
            <w:left w:val="none" w:sz="0" w:space="0" w:color="auto"/>
            <w:bottom w:val="none" w:sz="0" w:space="0" w:color="auto"/>
            <w:right w:val="none" w:sz="0" w:space="0" w:color="auto"/>
          </w:divBdr>
        </w:div>
      </w:divsChild>
    </w:div>
    <w:div w:id="2101948479">
      <w:bodyDiv w:val="1"/>
      <w:marLeft w:val="0"/>
      <w:marRight w:val="0"/>
      <w:marTop w:val="0"/>
      <w:marBottom w:val="0"/>
      <w:divBdr>
        <w:top w:val="none" w:sz="0" w:space="0" w:color="auto"/>
        <w:left w:val="none" w:sz="0" w:space="0" w:color="auto"/>
        <w:bottom w:val="none" w:sz="0" w:space="0" w:color="auto"/>
        <w:right w:val="none" w:sz="0" w:space="0" w:color="auto"/>
      </w:divBdr>
    </w:div>
    <w:div w:id="2133398854">
      <w:bodyDiv w:val="1"/>
      <w:marLeft w:val="0"/>
      <w:marRight w:val="0"/>
      <w:marTop w:val="0"/>
      <w:marBottom w:val="0"/>
      <w:divBdr>
        <w:top w:val="none" w:sz="0" w:space="0" w:color="auto"/>
        <w:left w:val="none" w:sz="0" w:space="0" w:color="auto"/>
        <w:bottom w:val="none" w:sz="0" w:space="0" w:color="auto"/>
        <w:right w:val="none" w:sz="0" w:space="0" w:color="auto"/>
      </w:divBdr>
    </w:div>
    <w:div w:id="2133671694">
      <w:bodyDiv w:val="1"/>
      <w:marLeft w:val="0"/>
      <w:marRight w:val="0"/>
      <w:marTop w:val="0"/>
      <w:marBottom w:val="0"/>
      <w:divBdr>
        <w:top w:val="none" w:sz="0" w:space="0" w:color="auto"/>
        <w:left w:val="none" w:sz="0" w:space="0" w:color="auto"/>
        <w:bottom w:val="none" w:sz="0" w:space="0" w:color="auto"/>
        <w:right w:val="none" w:sz="0" w:space="0" w:color="auto"/>
      </w:divBdr>
    </w:div>
    <w:div w:id="2137335667">
      <w:bodyDiv w:val="1"/>
      <w:marLeft w:val="0"/>
      <w:marRight w:val="0"/>
      <w:marTop w:val="0"/>
      <w:marBottom w:val="0"/>
      <w:divBdr>
        <w:top w:val="none" w:sz="0" w:space="0" w:color="auto"/>
        <w:left w:val="none" w:sz="0" w:space="0" w:color="auto"/>
        <w:bottom w:val="none" w:sz="0" w:space="0" w:color="auto"/>
        <w:right w:val="none" w:sz="0" w:space="0" w:color="auto"/>
      </w:divBdr>
      <w:divsChild>
        <w:div w:id="41753782">
          <w:marLeft w:val="240"/>
          <w:marRight w:val="0"/>
          <w:marTop w:val="240"/>
          <w:marBottom w:val="240"/>
          <w:divBdr>
            <w:top w:val="none" w:sz="0" w:space="0" w:color="auto"/>
            <w:left w:val="none" w:sz="0" w:space="0" w:color="auto"/>
            <w:bottom w:val="none" w:sz="0" w:space="0" w:color="auto"/>
            <w:right w:val="none" w:sz="0" w:space="0" w:color="auto"/>
          </w:divBdr>
        </w:div>
        <w:div w:id="1872184842">
          <w:marLeft w:val="240"/>
          <w:marRight w:val="0"/>
          <w:marTop w:val="240"/>
          <w:marBottom w:val="240"/>
          <w:divBdr>
            <w:top w:val="none" w:sz="0" w:space="0" w:color="auto"/>
            <w:left w:val="none" w:sz="0" w:space="0" w:color="auto"/>
            <w:bottom w:val="none" w:sz="0" w:space="0" w:color="auto"/>
            <w:right w:val="none" w:sz="0" w:space="0" w:color="auto"/>
          </w:divBdr>
        </w:div>
        <w:div w:id="2040351909">
          <w:marLeft w:val="240"/>
          <w:marRight w:val="0"/>
          <w:marTop w:val="240"/>
          <w:marBottom w:val="240"/>
          <w:divBdr>
            <w:top w:val="none" w:sz="0" w:space="0" w:color="auto"/>
            <w:left w:val="none" w:sz="0" w:space="0" w:color="auto"/>
            <w:bottom w:val="none" w:sz="0" w:space="0" w:color="auto"/>
            <w:right w:val="none" w:sz="0" w:space="0" w:color="auto"/>
          </w:divBdr>
        </w:div>
      </w:divsChild>
    </w:div>
    <w:div w:id="2138909628">
      <w:bodyDiv w:val="1"/>
      <w:marLeft w:val="0"/>
      <w:marRight w:val="0"/>
      <w:marTop w:val="0"/>
      <w:marBottom w:val="0"/>
      <w:divBdr>
        <w:top w:val="none" w:sz="0" w:space="0" w:color="auto"/>
        <w:left w:val="none" w:sz="0" w:space="0" w:color="auto"/>
        <w:bottom w:val="none" w:sz="0" w:space="0" w:color="auto"/>
        <w:right w:val="none" w:sz="0" w:space="0" w:color="auto"/>
      </w:divBdr>
    </w:div>
    <w:div w:id="214279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www.westminpca.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DD2C97-55FD-47BA-8F3E-241755DDEE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886</TotalTime>
  <Pages>8</Pages>
  <Words>1384</Words>
  <Characters>7893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Colleen Wolowski</dc:creator>
  <cp:lastModifiedBy>Colleen</cp:lastModifiedBy>
  <cp:revision>37</cp:revision>
  <cp:lastPrinted>2023-04-04T17:49:00Z</cp:lastPrinted>
  <dcterms:created xsi:type="dcterms:W3CDTF">2023-03-20T18:17:00Z</dcterms:created>
  <dcterms:modified xsi:type="dcterms:W3CDTF">2023-04-04T17:53:00Z</dcterms:modified>
</cp:coreProperties>
</file>